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68F" w:rsidRPr="001E6F0B" w:rsidRDefault="006D068F" w:rsidP="006D068F">
      <w:pPr>
        <w:spacing w:after="0" w:line="240" w:lineRule="auto"/>
        <w:ind w:left="-1560" w:right="-71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E6F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Оқу іс – эрекетін ұйымдастырудың технологиялық картасы</w:t>
      </w:r>
    </w:p>
    <w:p w:rsidR="006D068F" w:rsidRPr="001E6F0B" w:rsidRDefault="006D068F" w:rsidP="006D068F">
      <w:pPr>
        <w:spacing w:line="240" w:lineRule="auto"/>
        <w:ind w:left="-1560" w:right="-71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E6F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Технологическая карта организационной учебной деятельности</w:t>
      </w:r>
    </w:p>
    <w:p w:rsidR="006D068F" w:rsidRPr="001E6F0B" w:rsidRDefault="006D068F" w:rsidP="006D068F">
      <w:pPr>
        <w:spacing w:after="0" w:line="240" w:lineRule="auto"/>
        <w:ind w:left="-1560" w:right="-7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6F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Білім беру саласы</w:t>
      </w:r>
      <w:r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6D068F" w:rsidRPr="001E6F0B" w:rsidRDefault="00ED5D71" w:rsidP="006D068F">
      <w:pPr>
        <w:spacing w:line="240" w:lineRule="auto"/>
        <w:ind w:left="-1560" w:right="-71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Образовательная </w:t>
      </w:r>
      <w:proofErr w:type="gramStart"/>
      <w:r w:rsidR="00B74388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область:   </w:t>
      </w:r>
      <w:proofErr w:type="gramEnd"/>
      <w:r w:rsidR="00B74388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AD5AA4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>Познание, Творчество</w:t>
      </w:r>
    </w:p>
    <w:p w:rsidR="006D068F" w:rsidRPr="001E6F0B" w:rsidRDefault="006D068F" w:rsidP="006D068F">
      <w:pPr>
        <w:spacing w:after="0" w:line="240" w:lineRule="auto"/>
        <w:ind w:left="-1560" w:right="-71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Pr="001E6F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өлім:</w:t>
      </w:r>
    </w:p>
    <w:p w:rsidR="006D068F" w:rsidRPr="001E6F0B" w:rsidRDefault="006D068F" w:rsidP="006D068F">
      <w:pPr>
        <w:spacing w:after="0" w:line="240" w:lineRule="auto"/>
        <w:ind w:left="-1560" w:right="-710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1E6F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Раздел:                       </w:t>
      </w:r>
      <w:r w:rsidR="00B74388" w:rsidRPr="001E6F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</w:t>
      </w:r>
      <w:r w:rsidR="00AD5AA4" w:rsidRPr="001E6F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ФЭМП</w:t>
      </w:r>
      <w:r w:rsidRPr="001E6F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</w:t>
      </w:r>
    </w:p>
    <w:p w:rsidR="006D068F" w:rsidRPr="001E6F0B" w:rsidRDefault="006D068F" w:rsidP="006D068F">
      <w:pPr>
        <w:spacing w:after="0" w:line="240" w:lineRule="auto"/>
        <w:ind w:left="-1560" w:right="-710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6D068F" w:rsidRPr="001E6F0B" w:rsidRDefault="006D068F" w:rsidP="006D068F">
      <w:pPr>
        <w:spacing w:after="0" w:line="240" w:lineRule="auto"/>
        <w:ind w:left="-1560" w:right="-7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>Та</w:t>
      </w:r>
      <w:r w:rsidRPr="001E6F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қырып</w:t>
      </w:r>
      <w:r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6D068F" w:rsidRPr="001E6F0B" w:rsidRDefault="00B74388" w:rsidP="006D068F">
      <w:pPr>
        <w:spacing w:after="0" w:line="240" w:lineRule="auto"/>
        <w:ind w:left="-1560" w:right="-71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Тема:  </w:t>
      </w:r>
      <w:r w:rsidR="006D068F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="006D068F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</w:t>
      </w:r>
      <w:r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5252A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>Закрепление знаний</w:t>
      </w:r>
      <w:r w:rsidR="00AD5AA4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цифрах один</w:t>
      </w:r>
      <w:r w:rsidR="005D3C64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D5AA4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два</w:t>
      </w:r>
      <w:r w:rsidR="005D3C64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D5AA4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три</w:t>
      </w:r>
      <w:r w:rsidR="0015252A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D5AA4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068F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</w:p>
    <w:p w:rsidR="006D068F" w:rsidRPr="001E6F0B" w:rsidRDefault="006D068F" w:rsidP="006D068F">
      <w:pPr>
        <w:spacing w:after="0" w:line="240" w:lineRule="auto"/>
        <w:ind w:left="-1560" w:right="-71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74388" w:rsidRPr="001E6F0B" w:rsidRDefault="006D068F" w:rsidP="00B74388">
      <w:pPr>
        <w:spacing w:after="0" w:line="240" w:lineRule="auto"/>
        <w:ind w:left="-1560" w:right="-7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6F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Мақсаты:</w:t>
      </w:r>
      <w:r w:rsidR="00AD5AA4" w:rsidRPr="001E6F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5D3C64" w:rsidRPr="001E6F0B" w:rsidRDefault="006D068F" w:rsidP="005D3C64">
      <w:pPr>
        <w:spacing w:after="0" w:line="240" w:lineRule="auto"/>
        <w:ind w:left="-1560" w:right="-7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6F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Цель: </w:t>
      </w:r>
      <w:r w:rsidR="00B74388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AD5AA4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Упражнять в счете в пределах трех, соотносить количество предметов и цифр. З</w:t>
      </w:r>
      <w:r w:rsidR="005D3C64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акрепить представления детей о </w:t>
      </w:r>
      <w:proofErr w:type="gramStart"/>
      <w:r w:rsidR="005D3C64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>геометрических  фигурах</w:t>
      </w:r>
      <w:proofErr w:type="gramEnd"/>
      <w:r w:rsidR="005D3C64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D068F" w:rsidRPr="001E6F0B" w:rsidRDefault="006D068F" w:rsidP="005D3C64">
      <w:pPr>
        <w:spacing w:after="0" w:line="240" w:lineRule="auto"/>
        <w:ind w:left="-1560" w:right="-71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>Билигвалды</w:t>
      </w:r>
      <w:proofErr w:type="spellEnd"/>
      <w:r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компонент:                                              </w:t>
      </w:r>
    </w:p>
    <w:p w:rsidR="006D068F" w:rsidRPr="001E6F0B" w:rsidRDefault="007A2859" w:rsidP="006D068F">
      <w:pPr>
        <w:spacing w:after="0" w:line="240" w:lineRule="auto"/>
        <w:ind w:left="-1560" w:right="-71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>Билингвальный</w:t>
      </w:r>
      <w:proofErr w:type="spellEnd"/>
      <w:r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компонент:</w:t>
      </w:r>
      <w:r w:rsidR="00AD5AA4" w:rsidRPr="001E6F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Один – б</w:t>
      </w:r>
      <w:r w:rsidR="00AD5AA4" w:rsidRPr="001E6F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ір, два – екі, три – үш.</w:t>
      </w:r>
    </w:p>
    <w:p w:rsidR="006D068F" w:rsidRPr="001E6F0B" w:rsidRDefault="006D068F" w:rsidP="006D068F">
      <w:pPr>
        <w:spacing w:after="0" w:line="240" w:lineRule="auto"/>
        <w:ind w:left="-1560" w:right="-710"/>
        <w:rPr>
          <w:color w:val="000000" w:themeColor="text1"/>
        </w:rPr>
      </w:pPr>
    </w:p>
    <w:tbl>
      <w:tblPr>
        <w:tblStyle w:val="a3"/>
        <w:tblW w:w="11341" w:type="dxa"/>
        <w:tblInd w:w="-1168" w:type="dxa"/>
        <w:tblLook w:val="04A0" w:firstRow="1" w:lastRow="0" w:firstColumn="1" w:lastColumn="0" w:noHBand="0" w:noVBand="1"/>
      </w:tblPr>
      <w:tblGrid>
        <w:gridCol w:w="3119"/>
        <w:gridCol w:w="5103"/>
        <w:gridCol w:w="3119"/>
      </w:tblGrid>
      <w:tr w:rsidR="001E6F0B" w:rsidRPr="001E6F0B" w:rsidTr="00F439C8">
        <w:trPr>
          <w:trHeight w:val="484"/>
        </w:trPr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68F" w:rsidRPr="001E6F0B" w:rsidRDefault="006D068F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Іс эрекет бөлімдеріэ</w:t>
            </w:r>
          </w:p>
          <w:p w:rsidR="006D068F" w:rsidRPr="001E6F0B" w:rsidRDefault="006D068F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Этапы деятельности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68F" w:rsidRPr="001E6F0B" w:rsidRDefault="006D068F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Тәрбиешінің іс эрекеті</w:t>
            </w:r>
          </w:p>
          <w:p w:rsidR="006D068F" w:rsidRPr="001E6F0B" w:rsidRDefault="006D068F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Действия воспитателя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68F" w:rsidRPr="001E6F0B" w:rsidRDefault="006D068F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Балалардың іс эрекеті</w:t>
            </w:r>
          </w:p>
          <w:p w:rsidR="006D068F" w:rsidRPr="001E6F0B" w:rsidRDefault="006D068F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Деятельность детей</w:t>
            </w:r>
          </w:p>
        </w:tc>
      </w:tr>
      <w:tr w:rsidR="001E6F0B" w:rsidRPr="001E6F0B" w:rsidTr="00F439C8">
        <w:trPr>
          <w:trHeight w:val="2561"/>
        </w:trPr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68F" w:rsidRPr="001E6F0B" w:rsidRDefault="006D068F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Ынталандыру сезімді ояту</w:t>
            </w:r>
          </w:p>
          <w:p w:rsidR="00592194" w:rsidRPr="001E6F0B" w:rsidRDefault="006D068F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Мотивационно </w:t>
            </w:r>
            <w:r w:rsidR="00592194"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–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6D068F" w:rsidRPr="001E6F0B" w:rsidRDefault="006D068F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побудительный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CBE" w:rsidRPr="001E6F0B" w:rsidRDefault="00AD5AA4" w:rsidP="0015252A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Доброе утро! – ребята я приглашаю вас в </w:t>
            </w:r>
            <w:r w:rsidR="0015252A"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</w:p>
          <w:p w:rsidR="0015252A" w:rsidRPr="001E6F0B" w:rsidRDefault="0015252A" w:rsidP="0015252A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AD5AA4"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круг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радости: </w:t>
            </w:r>
          </w:p>
          <w:p w:rsidR="00AD5AA4" w:rsidRPr="001E6F0B" w:rsidRDefault="00AD5AA4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D5AA4" w:rsidRPr="001E6F0B" w:rsidRDefault="00AD5AA4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Собрались все дети в круг </w:t>
            </w:r>
          </w:p>
          <w:p w:rsidR="00AD5AA4" w:rsidRPr="001E6F0B" w:rsidRDefault="00AD5AA4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 твой друг и ты мой друг</w:t>
            </w:r>
          </w:p>
          <w:p w:rsidR="00AD5AA4" w:rsidRPr="001E6F0B" w:rsidRDefault="00AD5AA4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Крепко за руки возьмемся </w:t>
            </w:r>
          </w:p>
          <w:p w:rsidR="00AD5AA4" w:rsidRPr="001E6F0B" w:rsidRDefault="00AD5AA4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друг другу улыбнемся.</w:t>
            </w:r>
          </w:p>
          <w:p w:rsidR="0032376D" w:rsidRPr="001E6F0B" w:rsidRDefault="0032376D" w:rsidP="00AD5AA4">
            <w:pPr>
              <w:ind w:right="-7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376D" w:rsidRPr="001E6F0B" w:rsidRDefault="0032376D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Здороваются.</w:t>
            </w:r>
          </w:p>
          <w:p w:rsidR="005D3C64" w:rsidRPr="001E6F0B" w:rsidRDefault="005D3C64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D3C64" w:rsidRPr="001E6F0B" w:rsidRDefault="005D3C64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6490D" w:rsidRPr="001E6F0B" w:rsidRDefault="00AD5AA4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Повторяют </w:t>
            </w:r>
          </w:p>
          <w:p w:rsidR="00CA7F01" w:rsidRPr="001E6F0B" w:rsidRDefault="00AD5AA4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воспитателем </w:t>
            </w:r>
          </w:p>
          <w:p w:rsidR="0032376D" w:rsidRPr="001E6F0B" w:rsidRDefault="00AD5AA4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текст </w:t>
            </w:r>
          </w:p>
          <w:p w:rsidR="00AD5AA4" w:rsidRPr="001E6F0B" w:rsidRDefault="00AD5AA4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2376D" w:rsidRPr="001E6F0B" w:rsidRDefault="0032376D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E6F0B" w:rsidRPr="001E6F0B" w:rsidTr="00F439C8">
        <w:trPr>
          <w:trHeight w:val="1703"/>
        </w:trPr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Ізденістерді үйымдастыру</w:t>
            </w: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Организационно – </w:t>
            </w: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поисковый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Молодцы, ребята, я очень рада вас видеть. Подарите друг другу улыбку. А теперь посмотрите на наших гостей, подарите улыбку им.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Отлично!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Ой, что это такое? (конверт) Странный какой – то конверт, на нём ничего не написано.</w:t>
            </w:r>
            <w:r w:rsidRPr="001E6F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Вам интересно, что в нём? Откроем конверт и посмотрим. Здесь лежит письмо, давайте его прочтём.  «Дорогие ребята, в нашем математическом королевстве случилась беда. Злой волшебник заколдовал всех жителей </w:t>
            </w:r>
            <w:proofErr w:type="gramStart"/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королевства:  цифры</w:t>
            </w:r>
            <w:proofErr w:type="gramEnd"/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геометрические фигуры. </w:t>
            </w:r>
            <w:proofErr w:type="gramStart"/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  наблюдала</w:t>
            </w:r>
            <w:proofErr w:type="gramEnd"/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тем, как вы интересно играли на занятиях по математике, и только вы можете снять колдовские чары, преодолев препятствия и выполнив задания. Заранее благодарю, ваша Королева Математики».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Ребята, мы поможем жителям математического королевства?      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Тогда отправляемся в путешествие в математическую страну. А на чём мы туда поедем, вы узнаете, отгадав загадку: 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поле лестница лежит,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Дом по лестнице бежит…      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- Молодцы! Чтобы поехать на поезде, надо приобрести билет. Ответьте на вопросы и получите билетик. Итак, будьте внимательны: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 В какой стране мы живем?  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Молодец. Держи билетик, находи такую же вторую половинку на стуле и присаживайся.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Как называется наш город?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 Какое сейчас время года?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В какое время суток встает солнце, просыпаются люди, идут на работу и в детский сад?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5. Как назвать одним словом: яблоко, груша, апельсин?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 Как назвать одним словом: огурец, помидор, картофель?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Отвечая на вопросы дети получают карточку из игры «Картинки- половинки», занимают свое место в «поезде», отыскав вторую половинку картинки на стульчике. Воспитатель проверяет, правильно ли заняты места, садиться в поезд) 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-Молодцы, вы правильно заняли свои места. А теперь сядьте ровно, приготовьтесь, поехали! (</w:t>
            </w: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Звучит музыка из мультфильма «Паровозик из </w:t>
            </w:r>
            <w:proofErr w:type="spellStart"/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Ромашково</w:t>
            </w:r>
            <w:proofErr w:type="spellEnd"/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») 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Мы попали с вами в дремучий лес, и первое задание злого волшебника, надо сосчитать белочек и грибы, проходите, садитесь на стульчики перед экраном.  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Сколько вы видите белочек? (1,2,3) Сколько видите грибов? (1,2) Кого больше? (</w:t>
            </w: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белочек)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а чего меньше? </w:t>
            </w: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(грибов)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Что надо сделать, чтобы белочек и грибов стало поровну, по 3? (</w:t>
            </w: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Добавить 1 грибок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 Посчитайте белочек (1,2,3), а теперь посчитайте грибы (1,2,</w:t>
            </w:r>
            <w:proofErr w:type="gramStart"/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3)Что</w:t>
            </w:r>
            <w:proofErr w:type="gramEnd"/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теперь можно сказать о количестве белочек и грибов? (</w:t>
            </w: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Их стало поровну по 3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). Молодцы, покажите цифру 3, на веере, покажите её друг </w:t>
            </w:r>
            <w:proofErr w:type="gramStart"/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другу  Хорошо</w:t>
            </w:r>
            <w:proofErr w:type="gramEnd"/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Положите веер. А теперь отдохнём и потанцуем с белочками.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Физминутка</w:t>
            </w:r>
            <w:proofErr w:type="spellEnd"/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«Белочки»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Ребята, что было написано в письме?</w:t>
            </w: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Хорошо, и следующее задание. У нас на пути болото, чтобы его перейти, надо наступать только на кочки с цифрами 1, 2, 3. Назовите на казахском языке эти цифры. Молодцы. Идём друг за другом, аккуратно, чтобы не упасть в болото.        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Вот мы и добрались с вами до города. </w:t>
            </w: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Что есть в городе? Да, ребята, в любом городе есть люди и транспорт. Что помогает регулировать движение в городе?  (</w:t>
            </w: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предположения детей)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Отгадайте загадку, слушайте внимательно: 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 стоит на перекрёстках,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Светит для детей и взрослых.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Тот, кто плохо его знает,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На дороге пострадает!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 него всего три цвета.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Светит он для всей планеты.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Он машин решает спор,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Всем знакомый…             (</w:t>
            </w: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слайд)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-На какую геометрическую фигуру похож глаз у светофора? Сколько кругов у светофора?  Назовите цвета светофора. 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Красный свет горит – проезд закрыт,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Загорелся </w:t>
            </w:r>
            <w:proofErr w:type="gramStart"/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жёлтый  -</w:t>
            </w:r>
            <w:proofErr w:type="gramEnd"/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приготовься,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Горит зелёный – можно переходить дорогу. 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Злой волшебник заколдовал геометрические фигуры, </w:t>
            </w:r>
            <w:proofErr w:type="gramStart"/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поэтому  в</w:t>
            </w:r>
            <w:proofErr w:type="gramEnd"/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этом городе нет светофора, и жители не могут перейти дорогу, давайте им поможем и сделаем светофоры. 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-Но сначала подготовим наши пальчики для работы, я приглашаю вас в круг. 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Покажите мне свои пальчики, давайте их подружим (</w:t>
            </w: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координация движений и развитие мелкой моторики, развитие памяти)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Дружат в нашей группе девочки и мальчики.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Мы с тобой подружим маленькие пальчики.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 2, 3, 4, 5!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Начинаем счет опять: 5 4 3 2 1 -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Дружно мы в кругу стоим!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Хорошо. Проходите за столы.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У вас лежат светофоры, но огоньки не горят, давайте их зажжём выполним конструирование способом </w:t>
            </w:r>
            <w:proofErr w:type="spellStart"/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ниткография</w:t>
            </w:r>
            <w:proofErr w:type="spellEnd"/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Первым зажжём красный свет, намазываем верхний круг клеем, аккуратно, не выходя за грани, затем берём нитки красного цвета и посыпаем ими всё пространство так, чтобы не оставалось пустоты. Вторым, зажжём жёлтый свет. Аккуратно намазываем клеем второй круг и посыпаем жёлтыми нитками. И третий круг, намазываем клеем и </w:t>
            </w:r>
            <w:proofErr w:type="gramStart"/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посыпаем  зелёными</w:t>
            </w:r>
            <w:proofErr w:type="gramEnd"/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нитками </w:t>
            </w:r>
          </w:p>
          <w:p w:rsidR="00EC7CBE" w:rsidRPr="001E6F0B" w:rsidRDefault="00EC7CBE" w:rsidP="003B38E7">
            <w:pPr>
              <w:pStyle w:val="a5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Ребята, посмотрите какие красивые и яркие получились у вас светофоры, теперь жители города смогут перейти дорогу. Злые чары сняты, наше путешествие подошло к концу и нам пора возвращаться домой. </w:t>
            </w: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5D3C64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читаем письмо</w:t>
            </w: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15252A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</w:t>
            </w: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15252A">
            <w:pPr>
              <w:pStyle w:val="a5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Поезд</w:t>
            </w: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Казахстан</w:t>
            </w: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15252A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Город Атбасар</w:t>
            </w:r>
          </w:p>
          <w:p w:rsidR="00EC7CBE" w:rsidRPr="001E6F0B" w:rsidRDefault="00EC7CBE" w:rsidP="0015252A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Осень</w:t>
            </w: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15252A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Утро</w:t>
            </w: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15252A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Фрукты</w:t>
            </w:r>
          </w:p>
          <w:p w:rsidR="00EC7CBE" w:rsidRPr="001E6F0B" w:rsidRDefault="00EC7CBE" w:rsidP="0015252A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15252A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Овощи</w:t>
            </w: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15252A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Получают карточки</w:t>
            </w:r>
          </w:p>
          <w:p w:rsidR="00EC7CBE" w:rsidRPr="001E6F0B" w:rsidRDefault="00EC7CBE" w:rsidP="0015252A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садяться на </w:t>
            </w:r>
          </w:p>
          <w:p w:rsidR="00EC7CBE" w:rsidRPr="001E6F0B" w:rsidRDefault="00EC7CBE" w:rsidP="0015252A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стулья </w:t>
            </w:r>
          </w:p>
          <w:p w:rsidR="00EC7CBE" w:rsidRPr="001E6F0B" w:rsidRDefault="00EC7CBE" w:rsidP="0015252A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проходят, садятся </w:t>
            </w: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Слайдовая презентация</w:t>
            </w: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дети показывают</w:t>
            </w: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Выполняют физминутку</w:t>
            </w:r>
          </w:p>
          <w:p w:rsidR="00EC7CBE" w:rsidRPr="001E6F0B" w:rsidRDefault="00EC7CBE" w:rsidP="007C7601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Нужно выполнить </w:t>
            </w: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задания,</w:t>
            </w: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для того, чтобы </w:t>
            </w: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расколдовать </w:t>
            </w:r>
          </w:p>
          <w:p w:rsidR="00B07EA3" w:rsidRDefault="00EC7CBE" w:rsidP="007B0B09">
            <w:pPr>
              <w:ind w:right="-71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цифры и геометрические</w:t>
            </w: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фигуры.</w:t>
            </w: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бір, екі, үш</w:t>
            </w:r>
          </w:p>
          <w:p w:rsidR="00EC7CBE" w:rsidRPr="001E6F0B" w:rsidRDefault="00EC7CBE" w:rsidP="001B4F6B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дети переходят за воспитателем, под музыку</w:t>
            </w: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много домов, людей, </w:t>
            </w: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машин</w:t>
            </w: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1B4F6B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E6F0B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светофор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</w:t>
            </w: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круг</w:t>
            </w: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3, </w:t>
            </w: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красный, жёлтый, </w:t>
            </w: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зелёный                   </w:t>
            </w: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Пальчиковая гимнастика</w:t>
            </w: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Слушают объяснение воспитателя</w:t>
            </w: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F439C8" w:rsidRDefault="00EC7CBE" w:rsidP="001B4F6B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Намазывают клеем </w:t>
            </w:r>
          </w:p>
          <w:p w:rsidR="00EC7CBE" w:rsidRPr="001E6F0B" w:rsidRDefault="00EC7CBE" w:rsidP="001B4F6B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первый</w:t>
            </w:r>
          </w:p>
          <w:p w:rsidR="00F439C8" w:rsidRDefault="00EC7CBE" w:rsidP="001B4F6B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круг и выкладывают </w:t>
            </w:r>
          </w:p>
          <w:p w:rsidR="00EC7CBE" w:rsidRPr="001E6F0B" w:rsidRDefault="00EC7CBE" w:rsidP="001B4F6B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красной нитью</w:t>
            </w:r>
          </w:p>
          <w:p w:rsidR="00EC7CBE" w:rsidRPr="001E6F0B" w:rsidRDefault="00EC7CBE" w:rsidP="001B4F6B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Второй круг- желтой нитью</w:t>
            </w:r>
          </w:p>
          <w:p w:rsidR="00EC7CBE" w:rsidRPr="001E6F0B" w:rsidRDefault="00EC7CBE" w:rsidP="001B4F6B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Третий круг- зеленой нитью</w:t>
            </w:r>
          </w:p>
          <w:p w:rsidR="00EC7CBE" w:rsidRPr="001E6F0B" w:rsidRDefault="00EC7CBE" w:rsidP="001B4F6B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1B4F6B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дети выполняют работу, </w:t>
            </w:r>
          </w:p>
          <w:p w:rsidR="00EC7CBE" w:rsidRPr="001E6F0B" w:rsidRDefault="00EC7CBE" w:rsidP="001B4F6B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 музыку</w:t>
            </w: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D5214A" w:rsidRPr="001E6F0B" w:rsidRDefault="00EC7CBE" w:rsidP="00D23695">
            <w:pPr>
              <w:pStyle w:val="a5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садятся в поезд и уезжают, под музыку</w:t>
            </w:r>
          </w:p>
          <w:p w:rsidR="00EC7CBE" w:rsidRPr="001E6F0B" w:rsidRDefault="00EC7CBE" w:rsidP="007B0B09">
            <w:pPr>
              <w:ind w:right="-71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EC7CBE" w:rsidRPr="001E6F0B" w:rsidRDefault="00B07EA3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5pt;margin-top:12.85pt;width:152.25pt;height:0;z-index:251658240" o:connectortype="straight"/>
              </w:pict>
            </w: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путешествии</w:t>
            </w: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Попали в дремучий лес</w:t>
            </w: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Попали в болото</w:t>
            </w: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Попали в город</w:t>
            </w: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7CBE" w:rsidRPr="001E6F0B" w:rsidRDefault="00EC7CBE" w:rsidP="002F6032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1E6F0B" w:rsidRPr="001E6F0B" w:rsidTr="00F439C8">
        <w:trPr>
          <w:trHeight w:val="1106"/>
        </w:trPr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7CBE" w:rsidRPr="001E6F0B" w:rsidRDefault="00EC7CBE" w:rsidP="00D23695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Қорытындылау</w:t>
            </w:r>
          </w:p>
          <w:p w:rsidR="00EC7CBE" w:rsidRPr="001E6F0B" w:rsidRDefault="00EC7CBE" w:rsidP="00D23695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өзін – өзі бағалау</w:t>
            </w:r>
          </w:p>
          <w:p w:rsidR="00EC7CBE" w:rsidRPr="001E6F0B" w:rsidRDefault="00EC7CBE" w:rsidP="00D23695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Рефлексивно – </w:t>
            </w:r>
          </w:p>
          <w:p w:rsidR="00EC7CBE" w:rsidRPr="001E6F0B" w:rsidRDefault="00EC7CBE" w:rsidP="00D23695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корригирующий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CBE" w:rsidRPr="001E6F0B" w:rsidRDefault="00EC7CBE" w:rsidP="003B38E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</w:t>
            </w:r>
            <w:r w:rsidRPr="001E6F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Ребята, где мы были? Что делали? Что вам понравилось больше всего?</w:t>
            </w:r>
          </w:p>
          <w:p w:rsidR="00EC7CBE" w:rsidRPr="001E6F0B" w:rsidRDefault="00EC7CBE" w:rsidP="003B38E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E6F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Оцените своё настроение, если вам всё понравилось, поднимите большой палец вверх – </w:t>
            </w:r>
            <w:proofErr w:type="spellStart"/>
            <w:r w:rsidRPr="001E6F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окей</w:t>
            </w:r>
            <w:proofErr w:type="spellEnd"/>
            <w:r w:rsidRPr="001E6F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если что-то не понятно было – палец в сторону, если ничего не поняли – палец вниз.</w:t>
            </w:r>
          </w:p>
          <w:p w:rsidR="00EC7CBE" w:rsidRPr="001E6F0B" w:rsidRDefault="00EC7CBE" w:rsidP="003B38E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proofErr w:type="gramStart"/>
            <w:r w:rsidRPr="001E6F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  все</w:t>
            </w:r>
            <w:proofErr w:type="gramEnd"/>
            <w:r w:rsidRPr="001E6F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были молодцы! Со всеми заданиями справились,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Королева Математики дарит вам 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раскраски и фломастеры. В свободное время раскрасите цифры 1, 2, 3 и запомните их.</w:t>
            </w:r>
            <w:r w:rsidRPr="001E6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  <w:p w:rsidR="00EC7CBE" w:rsidRPr="001E6F0B" w:rsidRDefault="00EC7CBE" w:rsidP="0032376D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CBE" w:rsidRPr="001E6F0B" w:rsidRDefault="00EC7CBE">
            <w:pPr>
              <w:ind w:right="-7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D068F" w:rsidRPr="001E6F0B" w:rsidRDefault="006D068F" w:rsidP="006D068F">
      <w:pPr>
        <w:spacing w:after="0" w:line="240" w:lineRule="auto"/>
        <w:ind w:left="-1560" w:right="-71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6D068F" w:rsidRPr="001E6F0B" w:rsidRDefault="006D068F" w:rsidP="006D068F">
      <w:pPr>
        <w:spacing w:after="0" w:line="240" w:lineRule="auto"/>
        <w:ind w:left="-1560" w:right="-7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6F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Күтелетін нәтиже</w:t>
      </w:r>
      <w:r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6D068F" w:rsidRPr="001E6F0B" w:rsidRDefault="006D068F" w:rsidP="006D068F">
      <w:pPr>
        <w:spacing w:after="0" w:line="240" w:lineRule="auto"/>
        <w:ind w:left="-1560" w:right="-7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>Ожидаемый результат:</w:t>
      </w:r>
      <w:r w:rsidR="00BA453D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A453D" w:rsidRPr="001E6F0B" w:rsidRDefault="00BA453D" w:rsidP="006D068F">
      <w:pPr>
        <w:spacing w:after="0" w:line="240" w:lineRule="auto"/>
        <w:ind w:left="-1560" w:right="-71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453D" w:rsidRPr="001E6F0B" w:rsidRDefault="00BA453D" w:rsidP="006D068F">
      <w:pPr>
        <w:spacing w:after="0" w:line="240" w:lineRule="auto"/>
        <w:ind w:left="-1560" w:right="-71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Воспроизводят: </w:t>
      </w:r>
      <w:r w:rsidR="00331DF3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Считают</w:t>
      </w:r>
      <w:proofErr w:type="gramEnd"/>
      <w:r w:rsidR="00331DF3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3.</w:t>
      </w:r>
    </w:p>
    <w:p w:rsidR="00BA453D" w:rsidRPr="001E6F0B" w:rsidRDefault="00BA453D" w:rsidP="006D068F">
      <w:pPr>
        <w:spacing w:after="0" w:line="240" w:lineRule="auto"/>
        <w:ind w:left="-1560" w:right="-71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453D" w:rsidRPr="001E6F0B" w:rsidRDefault="00AD5AA4" w:rsidP="006D068F">
      <w:pPr>
        <w:spacing w:after="0" w:line="240" w:lineRule="auto"/>
        <w:ind w:left="-1560" w:right="-7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Понимают: </w:t>
      </w:r>
      <w:r w:rsidR="00D23695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>Соотносят количество предметов и цифры</w:t>
      </w:r>
    </w:p>
    <w:p w:rsidR="00BA453D" w:rsidRPr="001E6F0B" w:rsidRDefault="00BA453D" w:rsidP="006D068F">
      <w:pPr>
        <w:spacing w:after="0" w:line="240" w:lineRule="auto"/>
        <w:ind w:left="-1560" w:right="-7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Применяют: </w:t>
      </w:r>
      <w:r w:rsidR="00C54CB8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>Знания о цифрах один, два, три.</w:t>
      </w:r>
    </w:p>
    <w:p w:rsidR="0032376D" w:rsidRPr="001E6F0B" w:rsidRDefault="0032376D" w:rsidP="0032376D">
      <w:pPr>
        <w:spacing w:line="240" w:lineRule="auto"/>
        <w:ind w:right="-71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453D" w:rsidRPr="001E6F0B" w:rsidRDefault="0032376D" w:rsidP="0056490D">
      <w:pPr>
        <w:tabs>
          <w:tab w:val="left" w:pos="8775"/>
        </w:tabs>
        <w:spacing w:line="240" w:lineRule="auto"/>
        <w:ind w:right="-710"/>
        <w:rPr>
          <w:color w:val="000000" w:themeColor="text1"/>
        </w:rPr>
      </w:pPr>
      <w:r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</w:t>
      </w:r>
      <w:r w:rsidR="0056490D" w:rsidRPr="001E6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</w:p>
    <w:sectPr w:rsidR="00BA453D" w:rsidRPr="001E6F0B" w:rsidSect="006D068F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82D52"/>
    <w:multiLevelType w:val="hybridMultilevel"/>
    <w:tmpl w:val="EB8274FC"/>
    <w:lvl w:ilvl="0" w:tplc="D480EAB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E6EC3"/>
    <w:multiLevelType w:val="hybridMultilevel"/>
    <w:tmpl w:val="BEFC553C"/>
    <w:lvl w:ilvl="0" w:tplc="C54EE6F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D068F"/>
    <w:rsid w:val="00033E9B"/>
    <w:rsid w:val="000C3C6B"/>
    <w:rsid w:val="0015252A"/>
    <w:rsid w:val="001B4F6B"/>
    <w:rsid w:val="001E6F0B"/>
    <w:rsid w:val="0032376D"/>
    <w:rsid w:val="00331DF3"/>
    <w:rsid w:val="003B38E7"/>
    <w:rsid w:val="0051712E"/>
    <w:rsid w:val="0056490D"/>
    <w:rsid w:val="00582505"/>
    <w:rsid w:val="00592194"/>
    <w:rsid w:val="005D3C64"/>
    <w:rsid w:val="006D068F"/>
    <w:rsid w:val="007A2859"/>
    <w:rsid w:val="007B0B09"/>
    <w:rsid w:val="007C7601"/>
    <w:rsid w:val="00A2387A"/>
    <w:rsid w:val="00AD5AA4"/>
    <w:rsid w:val="00B07EA3"/>
    <w:rsid w:val="00B74388"/>
    <w:rsid w:val="00BA453D"/>
    <w:rsid w:val="00C54CB8"/>
    <w:rsid w:val="00CA7F01"/>
    <w:rsid w:val="00D23695"/>
    <w:rsid w:val="00D5214A"/>
    <w:rsid w:val="00D815BC"/>
    <w:rsid w:val="00D87C92"/>
    <w:rsid w:val="00EC7CBE"/>
    <w:rsid w:val="00ED5D71"/>
    <w:rsid w:val="00F4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01C075E0"/>
  <w15:docId w15:val="{94C2F46A-3A86-4545-852C-A59E14B95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06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C7601"/>
    <w:pPr>
      <w:ind w:left="720"/>
      <w:contextualSpacing/>
    </w:pPr>
  </w:style>
  <w:style w:type="paragraph" w:styleId="a5">
    <w:name w:val="No Spacing"/>
    <w:uiPriority w:val="1"/>
    <w:qFormat/>
    <w:rsid w:val="003B38E7"/>
    <w:pPr>
      <w:spacing w:after="0" w:line="240" w:lineRule="auto"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CA7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7F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5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4</Pages>
  <Words>1108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28</cp:revision>
  <cp:lastPrinted>2018-11-11T10:27:00Z</cp:lastPrinted>
  <dcterms:created xsi:type="dcterms:W3CDTF">2018-11-01T15:22:00Z</dcterms:created>
  <dcterms:modified xsi:type="dcterms:W3CDTF">2018-11-16T04:53:00Z</dcterms:modified>
</cp:coreProperties>
</file>