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266" w:rsidRDefault="003D5266" w:rsidP="00D85A64">
      <w:pPr>
        <w:spacing w:after="150" w:line="30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D5266" w:rsidRPr="002C1261" w:rsidRDefault="003D5266" w:rsidP="003D5266">
      <w:pPr>
        <w:spacing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Современные требования к качеству урока – ориентиры</w:t>
      </w:r>
    </w:p>
    <w:p w:rsidR="003D5266" w:rsidRPr="002C1261" w:rsidRDefault="003D5266" w:rsidP="003D5266">
      <w:pPr>
        <w:spacing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обновление содержания образования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 Каждый учебный день школьный звонок зовет детей на урок, и большая «армия учителей спешит «сеять разумное, доброе, вечное».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Урок сегодня - основная форма организации обучения во всех типах учреждений общего среднего образования, и творческое  учительство постоянно ведет поиск путей совершенствования классно-урочной системы.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Меняются цели и содержание образования, появляются новые средства и технологии обучения, но какие бы не свершались реформы, урок остается вечной и главной формой обучения. На нем держалась традиционная и стоит современная школа.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Эта форма многие столетия определяла лицо школы, являлась ее «визитной карточкой». Безусловно, и современная школа держится на уроке, который определяет ее социальный и педагогический статус, роль и место в становлении, развитии и педагогов, и школьников.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Мы все понимаем, что урок не может не меняться.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Появились образовательные стандарты и на их основе – обновленные программы и учебники.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Внедряются информационные технологии. Информатизация образования оказывает значительное влияние на современный урок.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бы новации не вводились, только на уроке, как сотни лет назад, встречаются главные участники образовательного процесса: учитель и ученик.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Учителем – живые, вечно меняющиеся, непредсказуемые ученики, от которых не всегда знаешь, чего ожидать.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А где, как не на уроке для учителя огромное поле деятельности для создания условий по повышению качества знаний. Поэтому урок – это одна из составляющих качества образовательного процесса.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Что главное в уроке? Каждый учитель имеет на этот счет свое, совершенно твердое мнение. Для одних успех обеспечивается эффектным началом, буквально захватывающим учеников сразу с появлением учителя. Для других, наоборот, гораздо важнее подведение итогов, обсуждение достигнутого. Для третьих – объяснение, для четвертых – опрос и т.д.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учитель, планируя свой урок, ставит цели и задачи, которые он хотел бы осуществить вместе с учащимися, рассма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тривая ту или иную тему.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Во-первых, хочется, чтобы урок был интересным, ведь инте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ресный урок — это активизация интеллектуальных и волевых процессов, их взаимопроникновение и взаимодействие друг на друга.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Во-вторых, учитель стремится к тому, чтобы урок был эф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фективным.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Ученые замечают: «Чем выше интерес и активность учеников на уроке, тем выше и результат занятия». Начало урока может быть таким: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вошел в класс, подошел к своему столу, выдержал паузу, с улыбкой посмотрел каждому в глаза, сказал:</w:t>
      </w:r>
    </w:p>
    <w:p w:rsidR="00D85A64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Сегодня урок будет необычный, — и добавил: — у нас сегодня будет очень интересный урок. Я сейчас каждому раздам листочки бумаги, на 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которых в конце урока поставите оценку мне, себе и самому уроку. Итак, мы начинаем…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ИЛИ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 - Учитель вошел, весело поприветствовал детей и заметил: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— Я хочу, чтобы вы запомнили этот урок, сегодня я расскажу вам что-то очень интересное и важное, и пусть чудо тихо постучится в ваши души, я расскажу вам о судьбе одного поэта — о нашей с вами судьбе.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БЫВАЕТ И ТАК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 – Учитель появился в классе с опозданием. Вошел строгой походкой, собранный, четкий, решительный. Класс в это время шумел и был где угодно, но только не на уроке. Учитель поздоровался, кто-то ответил ему, кто-то — нет. Стараясь перекричать класс, он сказал, что начинает опрос. К доске пойдет Ваня…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Нам, педагогам, очень важно помнить об организационно-психологическом моменте для самих себя. Настрой, с которым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 приходим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класс, фактически определяет характер взаимодействия, линию успеха в общении с детьми, степень вовлечения учащихся в урок, дисциплину на уроке, успешность процесса обучения как для обучающихся, так и для самого учителя.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Урок длится 40минут, и  каждую из них может рождаться знание и скука, захватывающая сердца ребят мысль и опасное, разъедающие их безделье. Ценность и значение этих минут, часо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 дней, лет в судьбе определяем мы,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посредством современного урока.</w:t>
      </w:r>
    </w:p>
    <w:p w:rsidR="003D5266" w:rsidRPr="002F02FA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F02F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Каковы же требования, предъявляемые к современному уроку? 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А это хорошо организованный урок, в хорошо оборудованном кабинете, должен иметь хорошее начало и хорошее окончание. Учитель должен спланировать свою деятельность и деятельность учащихся, четко сформулировать тему, цель, задачи урока: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урок должен быть проблемным и развивающим: учитель сам нацеливается на сотрудничество с учениками и умеет направлять учеников на сотрудничество с учителем и одноклассниками;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учитель организует проблемные и поисковые ситуации, активизирует деятельность учащихся;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вывод делают сами учащиеся;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время-сбережение и здоровье-сбережение;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в центре внимания урока – дети;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умение демонстрировать методическое искусство учителя;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планирование обратной связи;</w:t>
      </w:r>
    </w:p>
    <w:p w:rsidR="003D5266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урок должен быть добрым.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  </w:t>
      </w:r>
      <w:r w:rsidRPr="002C12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Методы и формы современного урока: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метод проектов;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информационно-коммуникационные технологии;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·         </w:t>
      </w:r>
      <w:proofErr w:type="spellStart"/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здоровьесберегающие</w:t>
      </w:r>
      <w:proofErr w:type="spellEnd"/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технологии (интеграция)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 проектов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хорошо принимать  в начальной школе. Проекты могут быть: долгосрочные и краткосрочные, коллективные и индивидуальные, предметные и </w:t>
      </w:r>
      <w:proofErr w:type="spellStart"/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межпредметные</w:t>
      </w:r>
      <w:proofErr w:type="spellEnd"/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 Без применения </w:t>
      </w:r>
      <w:r w:rsidRPr="002C12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ИКТ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 не может быть современного урока.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ИКТ – это информационно-коммуникационные технологии. Внедрение ИКТ осуществляется по следующим направлениям: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создание презентаций к урокам;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·         работа с ресурсами Интернет, ресурсами ЦОР;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использование готовых обучающих программ;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разработка и использование собственных авторских программ.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Возможности ИКТ: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создание и подготовка дидактических материалов (варианты заданий, таблицы, памятки, схемы, чертежи, демонстрационные таблицы и т.д.);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создание мониторингов по отслеживанию результатов обучения и воспитания;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создание текстовых работ;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обобщение методического опыта в электронном виде и т. д.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Важной составляющей современного урока, влияющей на качество </w:t>
      </w:r>
      <w:proofErr w:type="spellStart"/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обученности</w:t>
      </w:r>
      <w:proofErr w:type="spellEnd"/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школьников, является эффективное педагогическое взаимодействие участников образовательного процесса на уроке.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Вашему вниманию предлагается ответить «Да»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«Нет» на следующие вопросы: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  Когда ребенок говорит что-то непонятное, я обычно сразу же его поправляю.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2.  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ребенок «мямлит», мне хочется его слегка одернуть.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Я считаю, что если учитель часто улыбается детям, это мешает его ученикам сосредоточиться.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4.  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ученик отвечает, меня интересуют, прежде всего, его знания, а не эмоции.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Если я не согласен с мнением ученика, я об этом говорю прямо.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 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учащиеся несут «околесицу», я стараюсь поставить их на место.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  Я бы не хотел оказаться на месте своего ученика во время опроса.</w:t>
      </w:r>
    </w:p>
    <w:p w:rsidR="003D5266" w:rsidRDefault="003D5266" w:rsidP="003D52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 набрали больше трех ответов «да», то Вам бы не мешало задуматься об эффективности своих взаимоотношений с учащимися. Все ли вы сделали, чтобы Ваши взаимоотношения с учениками на уроке были партнерскими, равными, основанными на дружелюбии и внимании друг к другу?</w:t>
      </w:r>
    </w:p>
    <w:p w:rsidR="003D5266" w:rsidRPr="002C1261" w:rsidRDefault="003D5266" w:rsidP="003D52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деятельность учителя направлена не на освое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ние учениками имеющейся информации, а на новую организацию сознания ребенка, развития коммуникативных способностей каждого, развития мышления, умения высказать свою точку зрения, владея техникой рефлексии.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мой взгляд, </w:t>
      </w:r>
      <w:proofErr w:type="spellStart"/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cовременный</w:t>
      </w:r>
      <w:proofErr w:type="spellEnd"/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урок - урок, на котором происходит живое общение всех участников на основе доверия и взаимопонимания, коллективно-индивидуальное взаимодействие учителя и учащихся.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то использование современных образовательных технологий, в том числе информационно-коммуникативных, передовой педагогической практики.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заключении.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Так что же представляет из себя современный урок, нового поколения?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Современный урок – это: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урок с использованием техники (компьютер, диапроектор, интерактивная доска и т.п.);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урок, на котором осуществляется индивидуальный подход каждому ученику.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урок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, содержащий разные виды деятельности.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урок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, на котором ученику должно быть комфортно.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·         урок, на котором деятельность должна стимулировать развитие познавательной активности ученика.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современный урок развивает у детей креативное мышление.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современный урок воспитывает думающего ученика-интеллектуала.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  урок предполагает сотрудничество, взаимопонимание, атмосферу радости и увлеченности.</w:t>
      </w:r>
    </w:p>
    <w:p w:rsidR="003D5266" w:rsidRPr="002C1261" w:rsidRDefault="003D5266" w:rsidP="003D5266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Урок – клеточка педагогического процесса. В нем, как солнце в капле воды, отражаются все его стороны. Если не вся, то значительная часть пед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агогики концентрируется в уроке</w:t>
      </w:r>
      <w:r w:rsidRPr="002C126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01B3C" w:rsidRDefault="00801B3C"/>
    <w:sectPr w:rsidR="00801B3C" w:rsidSect="00D85A6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5266"/>
    <w:rsid w:val="003D5266"/>
    <w:rsid w:val="00801B3C"/>
    <w:rsid w:val="00963EE2"/>
    <w:rsid w:val="00D8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61097"/>
  <w15:docId w15:val="{04536C49-5397-46E8-A228-CAF5CBB6E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1255</Words>
  <Characters>7157</Characters>
  <Application>Microsoft Office Word</Application>
  <DocSecurity>0</DocSecurity>
  <Lines>59</Lines>
  <Paragraphs>16</Paragraphs>
  <ScaleCrop>false</ScaleCrop>
  <Company>Reanimator Extreme Edition</Company>
  <LinksUpToDate>false</LinksUpToDate>
  <CharactersWithSpaces>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Пользователь</cp:lastModifiedBy>
  <cp:revision>4</cp:revision>
  <dcterms:created xsi:type="dcterms:W3CDTF">2018-11-20T15:35:00Z</dcterms:created>
  <dcterms:modified xsi:type="dcterms:W3CDTF">2018-11-21T08:36:00Z</dcterms:modified>
</cp:coreProperties>
</file>