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6B4C" w:rsidRPr="00DF3C4F" w:rsidRDefault="00C06B4C" w:rsidP="00DF3C4F">
      <w:pPr>
        <w:tabs>
          <w:tab w:val="left" w:pos="7720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r w:rsidRPr="00DF3C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Доклад</w:t>
      </w:r>
      <w:r w:rsidR="00DF3C4F" w:rsidRPr="00DF3C4F">
        <w:rPr>
          <w:rFonts w:ascii="Times New Roman" w:hAnsi="Times New Roman" w:cs="Times New Roman"/>
          <w:sz w:val="28"/>
          <w:szCs w:val="28"/>
        </w:rPr>
        <w:t xml:space="preserve"> </w:t>
      </w:r>
      <w:r w:rsidRPr="00DF3C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на  общешкольное родительское собрание</w:t>
      </w:r>
    </w:p>
    <w:p w:rsidR="00C06B4C" w:rsidRPr="00DF3C4F" w:rsidRDefault="00C06B4C" w:rsidP="00DF3C4F">
      <w:pPr>
        <w:suppressAutoHyphens/>
        <w:spacing w:after="12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</w:pPr>
      <w:r w:rsidRPr="00DF3C4F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 xml:space="preserve">Тема « Семейные ценности, роль взаимодействия семьи и школы» </w:t>
      </w:r>
    </w:p>
    <w:bookmarkEnd w:id="0"/>
    <w:p w:rsidR="00475552" w:rsidRPr="00513B0F" w:rsidRDefault="00C06B4C" w:rsidP="00DF3C4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   </w:t>
      </w:r>
      <w:r w:rsidR="00475552" w:rsidRPr="00513B0F">
        <w:rPr>
          <w:rStyle w:val="a5"/>
          <w:rFonts w:ascii="Times New Roman" w:hAnsi="Times New Roman" w:cs="Times New Roman"/>
          <w:color w:val="000000" w:themeColor="text1"/>
          <w:sz w:val="28"/>
          <w:szCs w:val="28"/>
        </w:rPr>
        <w:t>Цель:</w:t>
      </w:r>
      <w:r w:rsidR="00475552" w:rsidRPr="00513B0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75552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формирование у родителей представления о семейных ценностях в современных семьях</w:t>
      </w:r>
      <w:r w:rsidR="007B79CC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  <w:r w:rsidR="007B79CC"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развитие сотрудничества между школой и семьёй, воспитание отношения к семье как к базовой ценности общества у всех участников образовательного процесса.</w:t>
      </w:r>
    </w:p>
    <w:p w:rsidR="00624C11" w:rsidRPr="00513B0F" w:rsidRDefault="00624C11" w:rsidP="00DF3C4F">
      <w:pPr>
        <w:pStyle w:val="a3"/>
        <w:shd w:val="clear" w:color="auto" w:fill="FFFFFF"/>
        <w:spacing w:before="0" w:beforeAutospacing="0" w:after="200" w:afterAutospacing="0"/>
        <w:rPr>
          <w:b/>
          <w:color w:val="000000" w:themeColor="text1"/>
          <w:sz w:val="28"/>
          <w:szCs w:val="28"/>
        </w:rPr>
      </w:pPr>
      <w:r w:rsidRPr="00513B0F">
        <w:rPr>
          <w:b/>
          <w:color w:val="000000" w:themeColor="text1"/>
          <w:sz w:val="28"/>
          <w:szCs w:val="28"/>
        </w:rPr>
        <w:t>Ход мероприятия:</w:t>
      </w:r>
    </w:p>
    <w:p w:rsidR="00BB5D64" w:rsidRPr="00513B0F" w:rsidRDefault="00BB5D64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Добрый вечер, дорогие родители! </w:t>
      </w:r>
      <w:r w:rsidR="00624C11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Сегодня мы поговорим о семейных ценностях</w:t>
      </w: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; о взаимодействии семьи и школы. </w:t>
      </w:r>
      <w:r w:rsidR="00624C11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 хорошо, что мы все вместе. У вас, конечно же, много неотложных дел и забот, но забудьте о них на некоторое время.</w:t>
      </w:r>
    </w:p>
    <w:p w:rsidR="00624C11" w:rsidRPr="00513B0F" w:rsidRDefault="00624C11" w:rsidP="00DF3C4F">
      <w:pPr>
        <w:pStyle w:val="a3"/>
        <w:shd w:val="clear" w:color="auto" w:fill="FFFFFF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Есть дом, в</w:t>
      </w:r>
      <w:r w:rsidR="00945982" w:rsidRPr="00513B0F">
        <w:rPr>
          <w:color w:val="000000" w:themeColor="text1"/>
          <w:sz w:val="28"/>
          <w:szCs w:val="28"/>
        </w:rPr>
        <w:t xml:space="preserve"> котором я живу, и</w:t>
      </w:r>
      <w:r w:rsidRPr="00513B0F">
        <w:rPr>
          <w:color w:val="000000" w:themeColor="text1"/>
          <w:sz w:val="28"/>
          <w:szCs w:val="28"/>
        </w:rPr>
        <w:t xml:space="preserve"> для меня он лучши</w:t>
      </w:r>
      <w:r w:rsidR="00945982" w:rsidRPr="00513B0F">
        <w:rPr>
          <w:color w:val="000000" w:themeColor="text1"/>
          <w:sz w:val="28"/>
          <w:szCs w:val="28"/>
        </w:rPr>
        <w:t>й самый,</w:t>
      </w:r>
      <w:r w:rsidR="00945982" w:rsidRPr="00513B0F">
        <w:rPr>
          <w:color w:val="000000" w:themeColor="text1"/>
          <w:sz w:val="28"/>
          <w:szCs w:val="28"/>
        </w:rPr>
        <w:br/>
        <w:t>В нем и во сне и наяву я</w:t>
      </w:r>
      <w:r w:rsidRPr="00513B0F">
        <w:rPr>
          <w:color w:val="000000" w:themeColor="text1"/>
          <w:sz w:val="28"/>
          <w:szCs w:val="28"/>
        </w:rPr>
        <w:t xml:space="preserve"> слышу добрый г</w:t>
      </w:r>
      <w:r w:rsidR="00945982" w:rsidRPr="00513B0F">
        <w:rPr>
          <w:color w:val="000000" w:themeColor="text1"/>
          <w:sz w:val="28"/>
          <w:szCs w:val="28"/>
        </w:rPr>
        <w:t>олос мамы.</w:t>
      </w:r>
      <w:r w:rsidR="00945982" w:rsidRPr="00513B0F">
        <w:rPr>
          <w:color w:val="000000" w:themeColor="text1"/>
          <w:sz w:val="28"/>
          <w:szCs w:val="28"/>
        </w:rPr>
        <w:br/>
        <w:t>А вечерами папа мне, к</w:t>
      </w:r>
      <w:r w:rsidRPr="00513B0F">
        <w:rPr>
          <w:color w:val="000000" w:themeColor="text1"/>
          <w:sz w:val="28"/>
          <w:szCs w:val="28"/>
        </w:rPr>
        <w:t>огда смолкают пти</w:t>
      </w:r>
      <w:r w:rsidR="00945982" w:rsidRPr="00513B0F">
        <w:rPr>
          <w:color w:val="000000" w:themeColor="text1"/>
          <w:sz w:val="28"/>
          <w:szCs w:val="28"/>
        </w:rPr>
        <w:t>цы в гнездах,</w:t>
      </w:r>
      <w:r w:rsidR="00945982" w:rsidRPr="00513B0F">
        <w:rPr>
          <w:color w:val="000000" w:themeColor="text1"/>
          <w:sz w:val="28"/>
          <w:szCs w:val="28"/>
        </w:rPr>
        <w:br/>
        <w:t>Расскажет о луне, р</w:t>
      </w:r>
      <w:r w:rsidRPr="00513B0F">
        <w:rPr>
          <w:color w:val="000000" w:themeColor="text1"/>
          <w:sz w:val="28"/>
          <w:szCs w:val="28"/>
        </w:rPr>
        <w:t>акетах, спутниках и звездах,</w:t>
      </w:r>
      <w:r w:rsidR="00945982" w:rsidRPr="00513B0F">
        <w:rPr>
          <w:color w:val="000000" w:themeColor="text1"/>
          <w:sz w:val="28"/>
          <w:szCs w:val="28"/>
        </w:rPr>
        <w:br/>
        <w:t>Пускай мой дом пребудет вечно, п</w:t>
      </w:r>
      <w:r w:rsidRPr="00513B0F">
        <w:rPr>
          <w:color w:val="000000" w:themeColor="text1"/>
          <w:sz w:val="28"/>
          <w:szCs w:val="28"/>
        </w:rPr>
        <w:t>ускай в нем будут хлеб и смех.</w:t>
      </w:r>
      <w:r w:rsidRPr="00513B0F">
        <w:rPr>
          <w:color w:val="000000" w:themeColor="text1"/>
          <w:sz w:val="28"/>
          <w:szCs w:val="28"/>
        </w:rPr>
        <w:br/>
        <w:t xml:space="preserve">Туда </w:t>
      </w:r>
      <w:r w:rsidR="00945982" w:rsidRPr="00513B0F">
        <w:rPr>
          <w:color w:val="000000" w:themeColor="text1"/>
          <w:sz w:val="28"/>
          <w:szCs w:val="28"/>
        </w:rPr>
        <w:t>я буду возвращаться бесконечно, и</w:t>
      </w:r>
      <w:r w:rsidRPr="00513B0F">
        <w:rPr>
          <w:color w:val="000000" w:themeColor="text1"/>
          <w:sz w:val="28"/>
          <w:szCs w:val="28"/>
        </w:rPr>
        <w:t xml:space="preserve"> только с ним возможен мой успех.</w:t>
      </w:r>
    </w:p>
    <w:p w:rsidR="00624C11" w:rsidRPr="00513B0F" w:rsidRDefault="00624C11" w:rsidP="00DF3C4F">
      <w:pPr>
        <w:pStyle w:val="a3"/>
        <w:shd w:val="clear" w:color="auto" w:fill="FFFFFF"/>
        <w:spacing w:before="0" w:beforeAutospacing="0" w:after="180" w:afterAutospacing="0"/>
        <w:rPr>
          <w:b/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Долгое время среди специалистов: учёных психологов и педагогов шли споры,</w:t>
      </w:r>
      <w:r w:rsidRPr="00513B0F">
        <w:rPr>
          <w:rStyle w:val="apple-converted-space"/>
          <w:color w:val="000000" w:themeColor="text1"/>
          <w:sz w:val="28"/>
          <w:szCs w:val="28"/>
        </w:rPr>
        <w:t> </w:t>
      </w:r>
      <w:r w:rsidRPr="00513B0F">
        <w:rPr>
          <w:rStyle w:val="a5"/>
          <w:b w:val="0"/>
          <w:color w:val="000000" w:themeColor="text1"/>
          <w:sz w:val="28"/>
          <w:szCs w:val="28"/>
        </w:rPr>
        <w:t>кто же</w:t>
      </w:r>
      <w:r w:rsidRPr="00513B0F">
        <w:rPr>
          <w:rStyle w:val="apple-converted-space"/>
          <w:b/>
          <w:color w:val="000000" w:themeColor="text1"/>
          <w:sz w:val="28"/>
          <w:szCs w:val="28"/>
        </w:rPr>
        <w:t> </w:t>
      </w:r>
      <w:r w:rsidRPr="00513B0F">
        <w:rPr>
          <w:rStyle w:val="a5"/>
          <w:b w:val="0"/>
          <w:color w:val="000000" w:themeColor="text1"/>
          <w:sz w:val="28"/>
          <w:szCs w:val="28"/>
        </w:rPr>
        <w:t>отвечает в большей мере</w:t>
      </w:r>
      <w:r w:rsidRPr="00513B0F">
        <w:rPr>
          <w:rStyle w:val="apple-converted-space"/>
          <w:b/>
          <w:color w:val="000000" w:themeColor="text1"/>
          <w:sz w:val="28"/>
          <w:szCs w:val="28"/>
        </w:rPr>
        <w:t> </w:t>
      </w:r>
      <w:r w:rsidRPr="00513B0F">
        <w:rPr>
          <w:rStyle w:val="a5"/>
          <w:b w:val="0"/>
          <w:color w:val="000000" w:themeColor="text1"/>
          <w:sz w:val="28"/>
          <w:szCs w:val="28"/>
        </w:rPr>
        <w:t>за нравственный мир детей: семья или школа?</w:t>
      </w:r>
    </w:p>
    <w:p w:rsidR="00D8739E" w:rsidRPr="00513B0F" w:rsidRDefault="00D8739E" w:rsidP="00DF3C4F">
      <w:pPr>
        <w:pStyle w:val="a3"/>
        <w:shd w:val="clear" w:color="auto" w:fill="FFFFFF"/>
        <w:spacing w:before="0" w:beforeAutospacing="0" w:after="180" w:afterAutospacing="0"/>
        <w:rPr>
          <w:color w:val="000000" w:themeColor="text1"/>
          <w:sz w:val="28"/>
          <w:szCs w:val="28"/>
        </w:rPr>
      </w:pPr>
      <w:r w:rsidRPr="00513B0F">
        <w:rPr>
          <w:rStyle w:val="a6"/>
          <w:b/>
          <w:bCs/>
          <w:color w:val="000000" w:themeColor="text1"/>
          <w:sz w:val="28"/>
          <w:szCs w:val="28"/>
        </w:rPr>
        <w:t>Семья, в которой растёт ребенок, объективно является его коллективным воспитателем.</w:t>
      </w:r>
      <w:r w:rsidRPr="00513B0F">
        <w:rPr>
          <w:rStyle w:val="apple-converted-space"/>
          <w:color w:val="000000" w:themeColor="text1"/>
          <w:sz w:val="28"/>
          <w:szCs w:val="28"/>
        </w:rPr>
        <w:t> </w:t>
      </w:r>
      <w:r w:rsidRPr="00513B0F">
        <w:rPr>
          <w:color w:val="000000" w:themeColor="text1"/>
          <w:sz w:val="28"/>
          <w:szCs w:val="28"/>
        </w:rPr>
        <w:t>А это имеет свои плюсы и минусы. Разве не сложно добиться того, чтобы все члены семьи являли самому маленькому из них должный пример поведения, единство нравственных критериев? Просто ли избежать неувязок, когда бабушка что-то разрешает, а мама то же самое запрещает, когда брат говорит одно, а отец – другое? Но что делать, такие детали отражаются на восприятии, воспитании ребенка.</w:t>
      </w:r>
      <w:r w:rsidR="00D723D6" w:rsidRPr="00513B0F">
        <w:rPr>
          <w:color w:val="000000" w:themeColor="text1"/>
          <w:sz w:val="28"/>
          <w:szCs w:val="28"/>
        </w:rPr>
        <w:t xml:space="preserve"> </w:t>
      </w:r>
      <w:r w:rsidRPr="00513B0F">
        <w:rPr>
          <w:color w:val="000000" w:themeColor="text1"/>
          <w:sz w:val="28"/>
          <w:szCs w:val="28"/>
        </w:rPr>
        <w:t>В таких случаях аргументом служит фраза:</w:t>
      </w:r>
      <w:r w:rsidRPr="00513B0F">
        <w:rPr>
          <w:rStyle w:val="apple-converted-space"/>
          <w:color w:val="000000" w:themeColor="text1"/>
          <w:sz w:val="28"/>
          <w:szCs w:val="28"/>
        </w:rPr>
        <w:t> </w:t>
      </w:r>
      <w:r w:rsidRPr="00513B0F">
        <w:rPr>
          <w:rStyle w:val="a5"/>
          <w:color w:val="000000" w:themeColor="text1"/>
          <w:sz w:val="28"/>
          <w:szCs w:val="28"/>
        </w:rPr>
        <w:t>«Жизнь научит!» Чему научит?</w:t>
      </w:r>
      <w:r w:rsidRPr="00513B0F">
        <w:rPr>
          <w:rStyle w:val="apple-converted-space"/>
          <w:color w:val="000000" w:themeColor="text1"/>
          <w:sz w:val="28"/>
          <w:szCs w:val="28"/>
        </w:rPr>
        <w:t> </w:t>
      </w:r>
      <w:r w:rsidRPr="00513B0F">
        <w:rPr>
          <w:color w:val="000000" w:themeColor="text1"/>
          <w:sz w:val="28"/>
          <w:szCs w:val="28"/>
        </w:rPr>
        <w:t>Что покажет? Это, конечно, полнейшее равнодушие к воспитанию и к судьбе своих детей. Жизнь будет не учить, а переучивать, иногда тяжело и мучительно.</w:t>
      </w:r>
    </w:p>
    <w:p w:rsidR="00D8739E" w:rsidRPr="00513B0F" w:rsidRDefault="00D8739E" w:rsidP="00DF3C4F">
      <w:pPr>
        <w:pStyle w:val="a3"/>
        <w:shd w:val="clear" w:color="auto" w:fill="FFFFFF"/>
        <w:spacing w:before="0" w:beforeAutospacing="0" w:after="18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Марк Твен писал одному юноше, который жаловался, что его родители малопонятливы: «Потерпите. Когда мне было 14 лет, мой отец был так глуп, что я с трудом переносил его. Но когда мне исполнился 21 год, я был изумлен тем, насколько этот старый человек за истекшие 7 лет поумнел».</w:t>
      </w:r>
    </w:p>
    <w:p w:rsidR="00D8739E" w:rsidRPr="00513B0F" w:rsidRDefault="00D8739E" w:rsidP="00DF3C4F">
      <w:pPr>
        <w:pStyle w:val="a3"/>
        <w:shd w:val="clear" w:color="auto" w:fill="FFFFFF"/>
        <w:spacing w:before="0" w:beforeAutospacing="0" w:after="180" w:afterAutospacing="0"/>
        <w:rPr>
          <w:color w:val="000000" w:themeColor="text1"/>
          <w:sz w:val="28"/>
          <w:szCs w:val="28"/>
        </w:rPr>
      </w:pPr>
      <w:r w:rsidRPr="00513B0F">
        <w:rPr>
          <w:rStyle w:val="a6"/>
          <w:b/>
          <w:bCs/>
          <w:color w:val="000000" w:themeColor="text1"/>
          <w:sz w:val="28"/>
          <w:szCs w:val="28"/>
        </w:rPr>
        <w:t>На определенных временных этапах дети меняют мнение о родителях, и вот, что они думают:</w:t>
      </w:r>
    </w:p>
    <w:p w:rsidR="00D8739E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до 5 лет – полная вера родителям: «родители знают, понимают, разбираются во всем»;</w:t>
      </w:r>
    </w:p>
    <w:p w:rsidR="00D8739E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6-11 лет – частичная вера родителям, возникают подозрения, что родители чего-то все-таки не знают;</w:t>
      </w:r>
    </w:p>
    <w:p w:rsidR="00D8739E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12-16 лет – нет веры родителям: «родители не знают ничего, не понимают ничего, не разбираются ни в чем»;</w:t>
      </w:r>
    </w:p>
    <w:p w:rsidR="00D8739E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17-25 лет – зачатки веры в родителей: «родители многого не знают, но…»;</w:t>
      </w:r>
    </w:p>
    <w:p w:rsidR="00D8739E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26-35 лет - восстановление частичной веры в родителей: «родители все-таки что-то знают, что-то понимают и в чем-то разбираются»;</w:t>
      </w:r>
    </w:p>
    <w:p w:rsidR="00D8739E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36-45 лет – полная вера в родителей: «родители многое знают, многое понимают, во многом разбираются»;</w:t>
      </w:r>
    </w:p>
    <w:p w:rsidR="004B5D05" w:rsidRPr="00513B0F" w:rsidRDefault="00D8739E" w:rsidP="00DF3C4F">
      <w:pPr>
        <w:numPr>
          <w:ilvl w:val="0"/>
          <w:numId w:val="4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Старше 45 лет – полное признание родителей: «родители знали ответы на все вопросы, были во всем правы»</w:t>
      </w:r>
      <w:r w:rsidR="004B5D05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</w:t>
      </w:r>
      <w:r w:rsidR="004B5D05" w:rsidRPr="00513B0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Так какими же  качествами должны обладать родители?                               </w:t>
      </w:r>
      <w:r w:rsidR="004B5D05" w:rsidRPr="00513B0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Родитель</w:t>
      </w:r>
      <w:r w:rsidR="004B5D05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      </w:t>
      </w:r>
      <w:r w:rsid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</w:t>
      </w:r>
      <w:r w:rsidR="004B5D05" w:rsidRPr="00513B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1.Должен быть справедливым и ласковым; доверять своему р</w:t>
      </w:r>
      <w:r w:rsidR="00513B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ебенку.                        </w:t>
      </w:r>
      <w:r w:rsidR="004B5D05" w:rsidRPr="00513B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2. Быть другом своим детям.                                                                                                  3. Быть авторитетом.                                                                                                                  4.Чаще вспоминать свое детство; уважать мнение детей.                                           5. Быть искренним; уметь помочь в трудный момент.                                                6. Любить ребенка!!!                                                                                                      7. Уметь защитить ребенка.                                                                                                        8. Не навязывать ребенку свою точку зрения; поощрять хорошее в детях.                                                                                                                          9. Больше времени уделять ребенку, заниматься спортом, музыкой и т. д.                                                                                                                                     10. Не бить ребенка; не ссориться при детях; не баловать детей.                             11. Не быть эгоистом; не быть помешанным на учебе ребенка.                        </w:t>
      </w:r>
      <w:r w:rsidR="004B5D05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В настоящее время большинство пришло к правильному выводу –</w:t>
      </w:r>
      <w:r w:rsidR="004B5D05" w:rsidRPr="00513B0F">
        <w:rPr>
          <w:rStyle w:val="apple-converted-space"/>
          <w:rFonts w:ascii="Times New Roman" w:hAnsi="Times New Roman" w:cs="Times New Roman"/>
          <w:color w:val="000000" w:themeColor="text1"/>
          <w:sz w:val="28"/>
          <w:szCs w:val="28"/>
        </w:rPr>
        <w:t> </w:t>
      </w:r>
      <w:r w:rsidR="004B5D05" w:rsidRPr="00513B0F">
        <w:rPr>
          <w:rStyle w:val="a6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не снимая ответственность со школы, больше требований надо предъявлять семье, так как именно здесь закладывается фундамент личности, её нравственные ценности, ориентация и убеждения. Таким образом, важность семейного воспитания неоспорима.</w:t>
      </w:r>
      <w:r w:rsidR="004B5D05" w:rsidRPr="00513B0F">
        <w:rPr>
          <w:rStyle w:val="apple-converted-space"/>
          <w:rFonts w:ascii="Times New Roman" w:hAnsi="Times New Roman" w:cs="Times New Roman"/>
          <w:b/>
          <w:bCs/>
          <w:i/>
          <w:iCs/>
          <w:color w:val="000000" w:themeColor="text1"/>
          <w:sz w:val="28"/>
          <w:szCs w:val="28"/>
        </w:rPr>
        <w:t> </w:t>
      </w:r>
      <w:r w:rsidR="004B5D05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Никто не имеет большого влияния на детей, чем отец и мать. Роль родителей в развитии задатков и способностей, в становлении личности ребёнка исключительна. Пример близких – основа воспитания.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Чтобы воспитание ребенка было правильным, надо, чтобы в семье царило взаимопонимание и действовали законы семьи.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Их всего четыре: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 Закон единства требований отца и матери.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 Закон значимости похвалы для ребенка.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 Закон трудового участия каждого члена семьи в жизни всей семьи.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* Закон разделения в равной мере материальных и моральных благ между взрослыми и детьми.</w:t>
      </w:r>
    </w:p>
    <w:p w:rsidR="004B5D05" w:rsidRPr="00513B0F" w:rsidRDefault="004B5D05" w:rsidP="00DF3C4F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Если эти законы в семье сохраняются, если отец и мать оптимисты и друзья своего ребенка значит, он состоится как человек и как личность.</w:t>
      </w:r>
    </w:p>
    <w:p w:rsidR="00D723D6" w:rsidRPr="00513B0F" w:rsidRDefault="00D8739E" w:rsidP="00DF3C4F">
      <w:pPr>
        <w:pStyle w:val="a3"/>
        <w:shd w:val="clear" w:color="auto" w:fill="FFFFFF"/>
        <w:spacing w:before="0" w:beforeAutospacing="0" w:after="180" w:afterAutospacing="0"/>
        <w:rPr>
          <w:color w:val="000000" w:themeColor="text1"/>
          <w:sz w:val="28"/>
          <w:szCs w:val="28"/>
          <w:shd w:val="clear" w:color="auto" w:fill="FFFFFF"/>
        </w:rPr>
      </w:pPr>
      <w:r w:rsidRPr="00513B0F">
        <w:rPr>
          <w:color w:val="000000" w:themeColor="text1"/>
          <w:sz w:val="28"/>
          <w:szCs w:val="28"/>
          <w:shd w:val="clear" w:color="auto" w:fill="FFFFFF"/>
        </w:rPr>
        <w:t>“</w:t>
      </w:r>
      <w:r w:rsidRPr="00513B0F">
        <w:rPr>
          <w:iCs/>
          <w:color w:val="000000" w:themeColor="text1"/>
          <w:sz w:val="28"/>
          <w:szCs w:val="28"/>
          <w:shd w:val="clear" w:color="auto" w:fill="FFFFFF"/>
        </w:rPr>
        <w:t>Семья и школа – это берег и море. На берегу ребёнок делает свои первые шаги, а потом перед ним открывается необозримое море знаний, и курс в этом море прокладывает школа….Но это не значит, что он должен совсем оторваться от берега”</w:t>
      </w:r>
      <w:r w:rsidRPr="00513B0F">
        <w:rPr>
          <w:color w:val="000000" w:themeColor="text1"/>
          <w:sz w:val="28"/>
          <w:szCs w:val="28"/>
        </w:rPr>
        <w:t xml:space="preserve"> (</w:t>
      </w:r>
      <w:r w:rsidRPr="00513B0F">
        <w:rPr>
          <w:iCs/>
          <w:color w:val="000000" w:themeColor="text1"/>
          <w:sz w:val="28"/>
          <w:szCs w:val="28"/>
          <w:shd w:val="clear" w:color="auto" w:fill="FFFFFF"/>
        </w:rPr>
        <w:t>Л.Кассиль</w:t>
      </w:r>
      <w:r w:rsidRPr="00513B0F">
        <w:rPr>
          <w:color w:val="000000" w:themeColor="text1"/>
          <w:sz w:val="28"/>
          <w:szCs w:val="28"/>
          <w:shd w:val="clear" w:color="auto" w:fill="FFFFFF"/>
        </w:rPr>
        <w:t xml:space="preserve">).   </w:t>
      </w:r>
      <w:r w:rsidR="00D723D6" w:rsidRPr="00513B0F">
        <w:rPr>
          <w:color w:val="000000" w:themeColor="text1"/>
          <w:sz w:val="28"/>
          <w:szCs w:val="28"/>
          <w:shd w:val="clear" w:color="auto" w:fill="FFFFFF"/>
        </w:rPr>
        <w:t xml:space="preserve">                                                                                                               </w:t>
      </w:r>
      <w:r w:rsidR="00D723D6" w:rsidRPr="00513B0F">
        <w:rPr>
          <w:i/>
          <w:color w:val="000000" w:themeColor="text1"/>
          <w:sz w:val="28"/>
          <w:szCs w:val="28"/>
        </w:rPr>
        <w:t xml:space="preserve"> </w:t>
      </w:r>
      <w:r w:rsidR="00D723D6" w:rsidRPr="00513B0F">
        <w:rPr>
          <w:color w:val="000000" w:themeColor="text1"/>
          <w:sz w:val="28"/>
          <w:szCs w:val="28"/>
        </w:rPr>
        <w:t>Вопрос взаимодействия семьи и школы  весьма актуален, успех сотрудничества семьи и школы обеспечивается благодаря:</w:t>
      </w:r>
    </w:p>
    <w:p w:rsidR="00D723D6" w:rsidRPr="00513B0F" w:rsidRDefault="00D723D6" w:rsidP="00DF3C4F">
      <w:pPr>
        <w:numPr>
          <w:ilvl w:val="0"/>
          <w:numId w:val="2"/>
        </w:num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педагогическому такту и этике взаимоотношений;</w:t>
      </w:r>
    </w:p>
    <w:p w:rsidR="00D723D6" w:rsidRPr="00513B0F" w:rsidRDefault="00D723D6" w:rsidP="00DF3C4F">
      <w:pPr>
        <w:numPr>
          <w:ilvl w:val="0"/>
          <w:numId w:val="2"/>
        </w:num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педагогической подготовленности родителей и уровню их культуры;</w:t>
      </w:r>
    </w:p>
    <w:p w:rsidR="00D723D6" w:rsidRPr="00513B0F" w:rsidRDefault="00D723D6" w:rsidP="00DF3C4F">
      <w:pPr>
        <w:numPr>
          <w:ilvl w:val="0"/>
          <w:numId w:val="2"/>
        </w:numPr>
        <w:spacing w:after="0" w:line="240" w:lineRule="auto"/>
        <w:ind w:firstLine="425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педагогическому просвещению родителей;</w:t>
      </w:r>
    </w:p>
    <w:p w:rsidR="00D723D6" w:rsidRPr="00513B0F" w:rsidRDefault="00D723D6" w:rsidP="00DF3C4F">
      <w:pPr>
        <w:numPr>
          <w:ilvl w:val="0"/>
          <w:numId w:val="2"/>
        </w:numPr>
        <w:spacing w:after="0" w:line="240" w:lineRule="auto"/>
        <w:ind w:firstLine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умению видеть сложные взаимоотношения в семье;</w:t>
      </w:r>
    </w:p>
    <w:p w:rsidR="00D723D6" w:rsidRPr="00513B0F" w:rsidRDefault="00D723D6" w:rsidP="00DF3C4F">
      <w:pPr>
        <w:numPr>
          <w:ilvl w:val="0"/>
          <w:numId w:val="2"/>
        </w:numPr>
        <w:spacing w:after="0" w:line="240" w:lineRule="auto"/>
        <w:ind w:firstLine="425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единству требований школы и семьи. </w:t>
      </w:r>
    </w:p>
    <w:p w:rsidR="00606AD5" w:rsidRPr="00513B0F" w:rsidRDefault="00D723D6" w:rsidP="00DF3C4F">
      <w:pPr>
        <w:spacing w:line="240" w:lineRule="auto"/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Семья – главный институт воспитания.</w:t>
      </w: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</w:t>
      </w:r>
      <w:r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То, что ребенок в детские годы приобретает в семье, он сохраняет в течение всей последующей жизни. В семье закладываются основы личности ребенка.</w:t>
      </w: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К поступлению в школу ребенок уже более чем наполовину сформирован как личность.</w:t>
      </w: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</w:t>
      </w:r>
      <w:r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Для ребёнка духовным центром, нравственным основанием является семья, её ценности, устои, отношения – семейный уклад.   Поэтому не случайно в последние годы особую важность и значимость приобретает   </w:t>
      </w:r>
      <w:r w:rsidRPr="00513B0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 xml:space="preserve">работа образовательного учреждения </w:t>
      </w:r>
      <w:r w:rsidRPr="00513B0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br/>
        <w:t>с семьёй.</w:t>
      </w: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Макаренко подчеркивал: “Воспитание есть процесс социальный в самом широком смысле. Воспитывает все: люди, вещи, явления, но прежде всего и больше всего – люди. Из них на первом месте – родители и педагоги”.  Но школа не может ни заменить, ни полностью компенсировать то, что получает формирующаяся личность от родителей.                                                                                                                       </w:t>
      </w:r>
      <w:r w:rsidR="009F6CC4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Большую часть времени ребенок проводит в школе и дома, поэтому важно, чтобы взаимодействие педагогов и родителей не противоречили друг другу, а положительно и активно воспринимались ребёнком. Это осуществимо, если педагоги и родители станут союзниками и единомышленниками, заинтересованно и согласовано будут решать проблемы воспитания. </w:t>
      </w:r>
      <w:r w:rsidR="00606AD5"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Суть взаимодействия семьи и школы заключается в заинтересованности обеих сторон в изучении личности ребенка, раскрытии и развитии скрытого в нем потенциала. В основе такого взаимодействия лежат принципы взаимного доверия и уважения, взаимной поддержки и помощи, терпения и терпимости по отношению </w:t>
      </w:r>
      <w:r w:rsidR="00606AD5" w:rsidRPr="00513B0F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br/>
      </w:r>
      <w:r w:rsidR="00606AD5" w:rsidRPr="00513B0F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друг к другу</w:t>
      </w:r>
      <w:r w:rsidR="00606AD5"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                                                                                                        </w:t>
      </w:r>
      <w:r w:rsidR="00606AD5" w:rsidRPr="00513B0F">
        <w:rPr>
          <w:rFonts w:ascii="Times New Roman" w:eastAsia="+mj-ea" w:hAnsi="Times New Roman" w:cs="Times New Roman"/>
          <w:b/>
          <w:bCs/>
          <w:i/>
          <w:iCs/>
          <w:color w:val="000000" w:themeColor="text1"/>
          <w:sz w:val="28"/>
          <w:szCs w:val="28"/>
        </w:rPr>
        <w:t xml:space="preserve"> </w:t>
      </w:r>
      <w:r w:rsidR="00606AD5" w:rsidRPr="00513B0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Взаимодействие школы и семьи  должно способствовать развитию современной школы, с одной стороны, а с другой – означать поворот общества к нуждам семьи.</w:t>
      </w:r>
      <w:r w:rsidR="00606AD5" w:rsidRPr="00513B0F">
        <w:rPr>
          <w:rFonts w:ascii="Times New Roman" w:eastAsia="+mn-ea" w:hAnsi="Times New Roman" w:cs="Times New Roman"/>
          <w:bCs/>
          <w:color w:val="000000" w:themeColor="text1"/>
          <w:sz w:val="28"/>
          <w:szCs w:val="28"/>
        </w:rPr>
        <w:t xml:space="preserve"> </w:t>
      </w:r>
      <w:r w:rsidR="00606AD5" w:rsidRPr="00513B0F">
        <w:rPr>
          <w:rFonts w:ascii="Times New Roman" w:hAnsi="Times New Roman" w:cs="Times New Roman"/>
          <w:bCs/>
          <w:iCs/>
          <w:color w:val="000000" w:themeColor="text1"/>
          <w:sz w:val="28"/>
          <w:szCs w:val="28"/>
        </w:rPr>
        <w:t>Мы, педагоги, прекрасно понимаем, что родители доверили нам самое дорогое сокровище – своих детей, и наша обязанность – оправдать это доверие, а это возможно только при тесном сотрудничестве, общности дел, взаимопонимании  всех сторон, к чему мы и стремимся.   Только равноправное творческое взаимодействие образовательного учреждения с семьями обучающихся является залогом полноценного развития ребенка</w:t>
      </w:r>
    </w:p>
    <w:p w:rsidR="00B14B26" w:rsidRPr="00513B0F" w:rsidRDefault="00B14B26" w:rsidP="00DF3C4F">
      <w:pPr>
        <w:spacing w:line="240" w:lineRule="auto"/>
        <w:jc w:val="both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>1. Какими качествами как личность, профессионал должен обладать учитель по  мнению учащихся?</w:t>
      </w:r>
    </w:p>
    <w:p w:rsidR="00B14B26" w:rsidRPr="00513B0F" w:rsidRDefault="00B14B26" w:rsidP="00DF3C4F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Учитель</w:t>
      </w:r>
    </w:p>
    <w:p w:rsidR="00B14B26" w:rsidRPr="00513B0F" w:rsidRDefault="00B14B26" w:rsidP="00DF3C4F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 xml:space="preserve">1.Должен обладать профессионализмом; быть честным и справедливым.                 2.Терпеливым, добрым; настойчивым, спокойным, тактичным.                            3.Быть другом своих воспитанников; уважать мнение учеников.                           4.Чтобы в настоящее время быть учителем, надо очень сильно любить детей. 5.Быть объективным, уметь слушать и слышать учеников.                          </w:t>
      </w:r>
      <w:r w:rsidRPr="00513B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lastRenderedPageBreak/>
        <w:t>6.Каждый учитель в душе должен быть психологом.                                                     7. Быть искренним; уметь входить и положение ученика.                           8.“Понимающим, отзывчивым, горячим, но быстро остывающим, добрым и веселым, обладать хорошим голосом, уметь украсить собой любое мероприятие”.                                                                                                           9.Учитывать возраст и индивидуальность ученика, его личные проблемы, знать ученика, его характер.                                                                                              10.Быть интересным человеком; приводить на уроке примеры из жизни.   11.Уметь признавать свои ошибки.                                                                                  12.Не должен быть человеком настроения; не быть злым.                                    13.Не должно быть любимчиков.</w:t>
      </w:r>
    </w:p>
    <w:p w:rsidR="00B14B26" w:rsidRPr="00513B0F" w:rsidRDefault="00B14B26" w:rsidP="00DF3C4F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eastAsia="Calibri" w:hAnsi="Times New Roman" w:cs="Times New Roman"/>
          <w:b/>
          <w:bCs/>
          <w:color w:val="000000" w:themeColor="text1"/>
          <w:sz w:val="28"/>
          <w:szCs w:val="28"/>
        </w:rPr>
        <w:t xml:space="preserve">2. Какими  качествами должны обладать родители?                               </w:t>
      </w:r>
      <w:r w:rsidRPr="00513B0F">
        <w:rPr>
          <w:rFonts w:ascii="Times New Roman" w:eastAsia="Calibri" w:hAnsi="Times New Roman" w:cs="Times New Roman"/>
          <w:b/>
          <w:bCs/>
          <w:i/>
          <w:iCs/>
          <w:color w:val="000000" w:themeColor="text1"/>
          <w:sz w:val="28"/>
          <w:szCs w:val="28"/>
          <w:u w:val="single"/>
        </w:rPr>
        <w:t>Родитель</w:t>
      </w:r>
    </w:p>
    <w:p w:rsidR="00B14B26" w:rsidRPr="00513B0F" w:rsidRDefault="00B14B26" w:rsidP="00DF3C4F">
      <w:pPr>
        <w:spacing w:line="240" w:lineRule="auto"/>
        <w:rPr>
          <w:rFonts w:ascii="Times New Roman" w:eastAsia="Calibri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eastAsia="Calibri" w:hAnsi="Times New Roman" w:cs="Times New Roman"/>
          <w:color w:val="000000" w:themeColor="text1"/>
          <w:sz w:val="28"/>
          <w:szCs w:val="28"/>
        </w:rPr>
        <w:t>1.Должен быть справедливым и ласковым; доверять своему ребенку.                         2. Быть другом своим детям.                                                                                                  3. Быть авторитетом.                                                                                                                  4.Чаще вспоминать свое детство; уважать мнение детей.                                           5. Быть искренним; уметь помочь в трудный момент.                                                6. Любить ребенка!!!                                                                                                                    7. Уметь защитить ребенка.                                                                                                        8. Не навязывать ребенку свою точку зрения; поощрять хорошее в детях.                        9. Больше времени уделять ребенку, заниматься спортом, музыкой и т. д.                                10 Не бить ребенка; не ссориться при детях; не баловать детей.                                                           11. Не быть эгоистом; не быть помешанным на учебе ребенка.</w:t>
      </w:r>
    </w:p>
    <w:p w:rsidR="009F6CC4" w:rsidRPr="00513B0F" w:rsidRDefault="009F6CC4" w:rsidP="00DF3C4F">
      <w:pPr>
        <w:spacing w:after="0" w:line="240" w:lineRule="auto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От того, как сложатся отношения педагогов и родителей, зависит очень многое в судьбе школьника. </w:t>
      </w: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br/>
        <w:t xml:space="preserve">И родители, и педагоги каждый по-своему участвуют в воспитании. У каждого есть свои преимущества в видении ребенка и способах воздействия на него. Педагог имеет возможность наблюдать его в общении с товарищами, учителями, в процессе учения, т.е. в тех ситуациях, которые большей частью недоступны наблюдению родителей, поэтому они, очевидно, и не имеют полного знания о развитии своего чада. Но учитель не знает о жизни ребенка в семье, не видит его в общении с близкими и с самим собой, и у него также нет целостной картины развития. Учителя и родители как партнеры в воспитании дополняют друг друга. </w:t>
      </w:r>
    </w:p>
    <w:p w:rsidR="009F6CC4" w:rsidRPr="00513B0F" w:rsidRDefault="009F6CC4" w:rsidP="00DF3C4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</w:pPr>
      <w:r w:rsidRPr="00513B0F">
        <w:rPr>
          <w:rFonts w:ascii="Times New Roman" w:eastAsia="Times New Roman" w:hAnsi="Times New Roman" w:cs="Times New Roman"/>
          <w:bCs/>
          <w:color w:val="000000" w:themeColor="text1"/>
          <w:sz w:val="28"/>
          <w:szCs w:val="28"/>
          <w:u w:val="single"/>
          <w:lang w:eastAsia="ru-RU"/>
        </w:rPr>
        <w:t>Основа взаимодействия классного руководителя и семьи состоит в том, что обе стороны заинтересованы в изучении ребенка, раскрытии и развитии в нем лучших качеств и свойств.</w:t>
      </w:r>
    </w:p>
    <w:p w:rsidR="009F6CC4" w:rsidRPr="00513B0F" w:rsidRDefault="009F6CC4" w:rsidP="00DF3C4F">
      <w:pPr>
        <w:shd w:val="clear" w:color="auto" w:fill="FFFFFF"/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</w:rPr>
        <w:t>Педагогический союз учителя и родителей – могучая воспитательная сила.</w:t>
      </w:r>
      <w:r w:rsidR="00606AD5" w:rsidRPr="00513B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Совместно с семьёй классный руководитель работает над моделированием выпускника школы. Каким мы хотим видеть своего выпускника?                                   </w:t>
      </w:r>
      <w:r w:rsidRPr="00513B0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Это    человек,  в деятельности  которого  преобладают мотивы 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самосовершенствования.                                                                                                                           </w:t>
      </w:r>
      <w:r w:rsidR="00475552"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513B0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Это человек, постоянно занимающийся самообразованием.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                              Это человек, свободный, осознающий свои права и признающий права других 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 xml:space="preserve">людей с их убеждениями, вероисповеданием.                                                   </w:t>
      </w:r>
      <w:r w:rsidR="00606AD5"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            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Это человек, знающий свою родословную, малую и большую Родину, уважающий и чтящий обычаи и традиции предков.       </w:t>
      </w:r>
      <w:r w:rsidR="00606AD5" w:rsidRPr="00513B0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Это </w:t>
      </w:r>
      <w:r w:rsidRPr="00513B0F">
        <w:rPr>
          <w:rFonts w:ascii="Times New Roman" w:eastAsia="Times New Roman" w:hAnsi="Times New Roman" w:cs="Times New Roman"/>
          <w:color w:val="000000" w:themeColor="text1"/>
          <w:spacing w:val="-1"/>
          <w:sz w:val="28"/>
          <w:szCs w:val="28"/>
          <w:lang w:eastAsia="ru-RU"/>
        </w:rPr>
        <w:t> человек,  ориентирующийся   на  здоровый   образ   жизни, </w:t>
      </w:r>
      <w:r w:rsidRPr="00513B0F">
        <w:rPr>
          <w:rFonts w:ascii="Times New Roman" w:eastAsia="Times New Roman" w:hAnsi="Times New Roman" w:cs="Times New Roman"/>
          <w:color w:val="000000" w:themeColor="text1"/>
          <w:spacing w:val="-2"/>
          <w:sz w:val="28"/>
          <w:szCs w:val="28"/>
          <w:lang w:eastAsia="ru-RU"/>
        </w:rPr>
        <w:t>испытывающий потребность в физическом совершенствовании.</w:t>
      </w:r>
      <w:r w:rsidR="00606AD5" w:rsidRPr="00513B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                                                             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Какие бы задачи общество ни ставило перед школой, без помощи и поддержки родителей, их глубокой личной заинтересованности, наличия у них педагогических и психологических знаний, процесс воспитания и обучения не даст нужного результата.</w:t>
      </w:r>
      <w:r w:rsidR="00606AD5" w:rsidRPr="00513B0F">
        <w:rPr>
          <w:rFonts w:ascii="Times New Roman" w:eastAsia="Times New Roman" w:hAnsi="Times New Roman" w:cs="Times New Roman"/>
          <w:b/>
          <w:bCs/>
          <w:color w:val="000000" w:themeColor="text1"/>
          <w:sz w:val="28"/>
          <w:szCs w:val="28"/>
          <w:lang w:eastAsia="ru-RU"/>
        </w:rPr>
        <w:t xml:space="preserve"> </w:t>
      </w:r>
      <w:r w:rsidRPr="00513B0F">
        <w:rPr>
          <w:rFonts w:ascii="Times New Roman" w:eastAsia="Times New Roman" w:hAnsi="Times New Roman" w:cs="Times New Roman"/>
          <w:color w:val="000000" w:themeColor="text1"/>
          <w:spacing w:val="-3"/>
          <w:sz w:val="28"/>
          <w:szCs w:val="28"/>
          <w:lang w:eastAsia="ru-RU"/>
        </w:rPr>
        <w:t>Работу с родителями можно справедливо назвать самой почётной, но и </w:t>
      </w:r>
      <w:r w:rsidRPr="00513B0F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самой трудной в педагогической деятельности.</w:t>
      </w:r>
    </w:p>
    <w:p w:rsidR="002D1F04" w:rsidRPr="00513B0F" w:rsidRDefault="001F1AC9" w:rsidP="00DF3C4F">
      <w:pPr>
        <w:pStyle w:val="a3"/>
        <w:spacing w:before="0" w:beforeAutospacing="0" w:after="0" w:afterAutospacing="0"/>
        <w:jc w:val="center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" style="width:24pt;height:24pt"/>
        </w:pict>
      </w:r>
      <w:r w:rsidRPr="00513B0F">
        <w:rPr>
          <w:color w:val="000000" w:themeColor="text1"/>
          <w:sz w:val="28"/>
          <w:szCs w:val="28"/>
        </w:rPr>
        <w:pict>
          <v:shape id="_x0000_i1026" type="#_x0000_t75" alt="" style="width:24pt;height:24pt"/>
        </w:pict>
      </w:r>
      <w:r w:rsidR="002D1F04" w:rsidRPr="00513B0F">
        <w:rPr>
          <w:color w:val="000000" w:themeColor="text1"/>
          <w:sz w:val="28"/>
          <w:szCs w:val="28"/>
        </w:rPr>
        <w:t>Памятка для родителей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Главное средство воспитания – это пример родителей, их деятельность, это заинтересованное участие ребенка в жизни семьи, в ее заботах, радостях.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Сделайте жизнь ребенка интересной и многообразной.</w:t>
      </w:r>
      <w:r w:rsidRPr="00513B0F">
        <w:rPr>
          <w:color w:val="000000" w:themeColor="text1"/>
          <w:sz w:val="28"/>
          <w:szCs w:val="28"/>
        </w:rPr>
        <w:t xml:space="preserve">                                                - У</w:t>
      </w:r>
      <w:r w:rsidR="002D1F04" w:rsidRPr="00513B0F">
        <w:rPr>
          <w:color w:val="000000" w:themeColor="text1"/>
          <w:sz w:val="28"/>
          <w:szCs w:val="28"/>
        </w:rPr>
        <w:t>деляйте ему больше свободного времени.</w:t>
      </w:r>
      <w:r w:rsidRPr="00513B0F">
        <w:rPr>
          <w:color w:val="000000" w:themeColor="text1"/>
          <w:sz w:val="28"/>
          <w:szCs w:val="28"/>
        </w:rPr>
        <w:t xml:space="preserve">                                                                        - В</w:t>
      </w:r>
      <w:r w:rsidR="002D1F04" w:rsidRPr="00513B0F">
        <w:rPr>
          <w:color w:val="000000" w:themeColor="text1"/>
          <w:sz w:val="28"/>
          <w:szCs w:val="28"/>
        </w:rPr>
        <w:t>оодушевите ребенка на рассказ о своих школьных и личных делах.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Эффективным способом сплочения семьи, установлением дружеских взаимоотношений является проведение совместного досуга.</w:t>
      </w:r>
      <w:r w:rsidRPr="00513B0F">
        <w:rPr>
          <w:color w:val="000000" w:themeColor="text1"/>
          <w:sz w:val="28"/>
          <w:szCs w:val="28"/>
        </w:rPr>
        <w:t xml:space="preserve">                              -</w:t>
      </w:r>
      <w:r w:rsidR="002D1F04" w:rsidRPr="00513B0F">
        <w:rPr>
          <w:color w:val="000000" w:themeColor="text1"/>
          <w:sz w:val="28"/>
          <w:szCs w:val="28"/>
        </w:rPr>
        <w:t>Туристические походы в лес, горы, плавание, лыжи.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Важно не место, где проводишь время со своим ребенком, а впечатление от совместно пережитых испытаний.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Именно в таких сит</w:t>
      </w:r>
      <w:r w:rsidRPr="00513B0F">
        <w:rPr>
          <w:color w:val="000000" w:themeColor="text1"/>
          <w:sz w:val="28"/>
          <w:szCs w:val="28"/>
        </w:rPr>
        <w:t>уациях ребенок учится доверять в</w:t>
      </w:r>
      <w:r w:rsidR="002D1F04" w:rsidRPr="00513B0F">
        <w:rPr>
          <w:color w:val="000000" w:themeColor="text1"/>
          <w:sz w:val="28"/>
          <w:szCs w:val="28"/>
        </w:rPr>
        <w:t>ам свою жизнь, тайны, делится секретами, своими успехами.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Укрепляйте в ребенке уверенность в собственных силах.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Слушая ребенка, следите за его мимикой и жестами, анализируйте их.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Разговаривайте друг с другом, если общения не происходит, вы отдаляетесь друг от друга.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Не старайтесь спрятать ребенка от трудностей.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Обсуждайте с детьми свою жизнь, считайтесь с их мнением в решении семейных проблем.</w:t>
      </w:r>
    </w:p>
    <w:p w:rsidR="002D1F04" w:rsidRPr="00513B0F" w:rsidRDefault="00E442D4" w:rsidP="00DF3C4F">
      <w:pPr>
        <w:pStyle w:val="a3"/>
        <w:spacing w:before="0" w:beforeAutospacing="0" w:after="0" w:afterAutospacing="0"/>
        <w:rPr>
          <w:color w:val="000000" w:themeColor="text1"/>
          <w:sz w:val="28"/>
          <w:szCs w:val="28"/>
        </w:rPr>
      </w:pPr>
      <w:r w:rsidRPr="00513B0F">
        <w:rPr>
          <w:color w:val="000000" w:themeColor="text1"/>
          <w:sz w:val="28"/>
          <w:szCs w:val="28"/>
        </w:rPr>
        <w:t>-</w:t>
      </w:r>
      <w:r w:rsidR="002D1F04" w:rsidRPr="00513B0F">
        <w:rPr>
          <w:color w:val="000000" w:themeColor="text1"/>
          <w:sz w:val="28"/>
          <w:szCs w:val="28"/>
        </w:rPr>
        <w:t>Дети должны чувствовать ответственность за все, что они совершают в жизни.</w:t>
      </w:r>
    </w:p>
    <w:p w:rsidR="00B14B26" w:rsidRPr="00513B0F" w:rsidRDefault="00A83701" w:rsidP="00DF3C4F">
      <w:pPr>
        <w:pStyle w:val="a3"/>
        <w:spacing w:before="0" w:beforeAutospacing="0" w:after="0" w:afterAutospacing="0"/>
        <w:rPr>
          <w:rStyle w:val="apple-converted-space"/>
          <w:color w:val="000000" w:themeColor="text1"/>
          <w:sz w:val="28"/>
          <w:szCs w:val="28"/>
          <w:shd w:val="clear" w:color="auto" w:fill="FFFFFF"/>
        </w:rPr>
      </w:pPr>
      <w:r w:rsidRPr="00513B0F">
        <w:rPr>
          <w:color w:val="000000" w:themeColor="text1"/>
          <w:sz w:val="28"/>
          <w:szCs w:val="28"/>
          <w:shd w:val="clear" w:color="auto" w:fill="FFFFFF"/>
        </w:rPr>
        <w:t>Говорить о воспитании детей всегда трудно. На протяжении многих веков человечество серьёзным образом подходило к этому вопросу. Во главу угла ставились чётко сформулированные нравственные законы. Современная беда в том, что многие родители стоят к детям вполоборота, а порой и спиной к своему ребёнку. Из семьи ребёнок несёт багаж знаний, культуры поведения, воспитанности и проносит его всю свою жизнь. Как ведут себя родители, такое поведение и у ребёнка. Он копирует поведение взрослых. Дети видят то, что родители хотят скрыть от них. А.С. Макаренко пишет в своей « Книге для родителей»: </w:t>
      </w:r>
      <w:r w:rsidRPr="00513B0F">
        <w:rPr>
          <w:iCs/>
          <w:color w:val="000000" w:themeColor="text1"/>
          <w:sz w:val="28"/>
          <w:szCs w:val="28"/>
          <w:shd w:val="clear" w:color="auto" w:fill="FFFFFF"/>
        </w:rPr>
        <w:t>« Ваше собственное поведение- сама решающая вещь. Не думайте, что вы воспитываете ребёнка только тогда, когда с ним разговариваете, или поучаете его, или приказываете ему. Вы воспитываете его в каждый момент вашей жизни, даже тогда, когда вас нет дома».</w:t>
      </w:r>
      <w:r w:rsidRPr="00513B0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="00E442D4" w:rsidRPr="00513B0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</w:p>
    <w:p w:rsidR="00B14B26" w:rsidRPr="00513B0F" w:rsidRDefault="00B14B26" w:rsidP="00DF3C4F">
      <w:pPr>
        <w:pStyle w:val="a3"/>
        <w:shd w:val="clear" w:color="auto" w:fill="FFFFFF"/>
        <w:spacing w:before="0" w:beforeAutospacing="0" w:after="180" w:afterAutospacing="0"/>
        <w:rPr>
          <w:color w:val="000000" w:themeColor="text1"/>
          <w:sz w:val="28"/>
          <w:szCs w:val="28"/>
        </w:rPr>
      </w:pPr>
      <w:r w:rsidRPr="00513B0F">
        <w:rPr>
          <w:rStyle w:val="a5"/>
          <w:color w:val="000000" w:themeColor="text1"/>
          <w:sz w:val="28"/>
          <w:szCs w:val="28"/>
        </w:rPr>
        <w:lastRenderedPageBreak/>
        <w:t>Китайская притча «Ладная семья»»</w:t>
      </w:r>
      <w:r w:rsidRPr="00513B0F">
        <w:rPr>
          <w:color w:val="000000" w:themeColor="text1"/>
          <w:sz w:val="28"/>
          <w:szCs w:val="28"/>
          <w:shd w:val="clear" w:color="auto" w:fill="FFFFFF"/>
        </w:rPr>
        <w:t xml:space="preserve"> Жила-была на свете семья. Не простая семья. Более 100 человек насчитывалось в ней. Мало ли таких семей? Да, не мало. Но это семья была особая. Ни ссор, ни ругани, ни драк, ни раздоров. Дошел слух об этой семье до самого владыки. И решил он проверить, правду ли говорят люди. Прибыл он в село, и душа его порадовалась: чистота и порядок, красота и мир. Хорошо детям, спокойно старикам.</w:t>
      </w:r>
      <w:r w:rsidRPr="00513B0F">
        <w:rPr>
          <w:color w:val="000000" w:themeColor="text1"/>
          <w:sz w:val="28"/>
          <w:szCs w:val="28"/>
        </w:rPr>
        <w:br/>
      </w:r>
      <w:r w:rsidRPr="00513B0F">
        <w:rPr>
          <w:color w:val="000000" w:themeColor="text1"/>
          <w:sz w:val="28"/>
          <w:szCs w:val="28"/>
          <w:shd w:val="clear" w:color="auto" w:fill="FFFFFF"/>
        </w:rPr>
        <w:t>Удивился владыка и решил узнать, как добилась всего этого семья. Пришел он к старейшине. «Расскажи»,- говорит. Долго писал что-то на бумаге старейшина. А, когда написал, протянул владыке. Всего 3 слова были написаны на бумаге: «ЛЮБОВЬ, ПРОЩЕНИЕ, ТЕРПЕНИЕ» А в конце листа: « СТО РАЗ ЛЮБОВЬ, СТО РАЗ ПРОЩЕНИЕ, СТО РАЗ ТЕРПЕНИЕ».</w:t>
      </w:r>
      <w:r w:rsidRPr="00513B0F">
        <w:rPr>
          <w:color w:val="000000" w:themeColor="text1"/>
          <w:sz w:val="28"/>
          <w:szCs w:val="28"/>
        </w:rPr>
        <w:br/>
      </w:r>
      <w:r w:rsidRPr="00513B0F">
        <w:rPr>
          <w:color w:val="000000" w:themeColor="text1"/>
          <w:sz w:val="28"/>
          <w:szCs w:val="28"/>
          <w:shd w:val="clear" w:color="auto" w:fill="FFFFFF"/>
        </w:rPr>
        <w:t>-И все?</w:t>
      </w:r>
      <w:r w:rsidRPr="00513B0F">
        <w:rPr>
          <w:color w:val="000000" w:themeColor="text1"/>
          <w:sz w:val="28"/>
          <w:szCs w:val="28"/>
        </w:rPr>
        <w:br/>
      </w:r>
      <w:r w:rsidRPr="00513B0F">
        <w:rPr>
          <w:color w:val="000000" w:themeColor="text1"/>
          <w:sz w:val="28"/>
          <w:szCs w:val="28"/>
          <w:shd w:val="clear" w:color="auto" w:fill="FFFFFF"/>
        </w:rPr>
        <w:t>-Да, - отвечал старик, - это и есть основа жизни всякой хорошей семьи.- И подумав, добавил: "И мира тоже".</w:t>
      </w:r>
    </w:p>
    <w:p w:rsidR="00A83701" w:rsidRPr="00513B0F" w:rsidRDefault="00E442D4" w:rsidP="00DF3C4F">
      <w:pPr>
        <w:pStyle w:val="a3"/>
        <w:spacing w:before="0" w:beforeAutospacing="0" w:after="0" w:afterAutospacing="0"/>
        <w:rPr>
          <w:bCs/>
          <w:color w:val="000000" w:themeColor="text1"/>
          <w:sz w:val="28"/>
          <w:szCs w:val="28"/>
          <w:shd w:val="clear" w:color="auto" w:fill="FFFFFF"/>
        </w:rPr>
      </w:pPr>
      <w:r w:rsidRPr="00513B0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 xml:space="preserve"> </w:t>
      </w:r>
      <w:r w:rsidR="00A83701" w:rsidRPr="00513B0F">
        <w:rPr>
          <w:color w:val="000000" w:themeColor="text1"/>
          <w:sz w:val="28"/>
          <w:szCs w:val="28"/>
          <w:u w:val="single"/>
          <w:shd w:val="clear" w:color="auto" w:fill="FFFFFF"/>
        </w:rPr>
        <w:t>Вывод:</w:t>
      </w:r>
      <w:r w:rsidR="00A83701" w:rsidRPr="00513B0F">
        <w:rPr>
          <w:color w:val="000000" w:themeColor="text1"/>
          <w:sz w:val="28"/>
          <w:szCs w:val="28"/>
          <w:shd w:val="clear" w:color="auto" w:fill="FFFFFF"/>
        </w:rPr>
        <w:t> </w:t>
      </w:r>
      <w:r w:rsidR="00A83701" w:rsidRPr="00513B0F">
        <w:rPr>
          <w:iCs/>
          <w:color w:val="000000" w:themeColor="text1"/>
          <w:sz w:val="28"/>
          <w:szCs w:val="28"/>
          <w:shd w:val="clear" w:color="auto" w:fill="FFFFFF"/>
        </w:rPr>
        <w:t>Берегите свои семейные ценности, храните их, чтобы они смогли передаваться из поколения в поколение, ведь именно они являются той «изюминкой», которая отличает все семьи друг от друга.</w:t>
      </w:r>
      <w:r w:rsidR="00606AD5" w:rsidRPr="00513B0F">
        <w:rPr>
          <w:iCs/>
          <w:color w:val="000000" w:themeColor="text1"/>
          <w:sz w:val="28"/>
          <w:szCs w:val="28"/>
          <w:shd w:val="clear" w:color="auto" w:fill="FFFFFF"/>
        </w:rPr>
        <w:t xml:space="preserve">                                        </w:t>
      </w:r>
      <w:r w:rsidR="00A83701" w:rsidRPr="00513B0F">
        <w:rPr>
          <w:rStyle w:val="apple-converted-space"/>
          <w:color w:val="000000" w:themeColor="text1"/>
          <w:sz w:val="28"/>
          <w:szCs w:val="28"/>
          <w:shd w:val="clear" w:color="auto" w:fill="FFFFFF"/>
        </w:rPr>
        <w:t> </w:t>
      </w:r>
      <w:r w:rsidR="00606AD5" w:rsidRPr="00513B0F">
        <w:rPr>
          <w:bCs/>
          <w:color w:val="000000" w:themeColor="text1"/>
          <w:sz w:val="28"/>
          <w:szCs w:val="28"/>
          <w:shd w:val="clear" w:color="auto" w:fill="FFFFFF"/>
        </w:rPr>
        <w:t>“Наша миссия” – оберегать детское сердце от горечи, бед и страданий”</w:t>
      </w:r>
    </w:p>
    <w:p w:rsidR="00DF3C4F" w:rsidRPr="00513B0F" w:rsidRDefault="00DF3C4F" w:rsidP="00DF3C4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F3C4F" w:rsidRPr="00513B0F" w:rsidRDefault="00DF3C4F" w:rsidP="00DF3C4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:rsidR="00DF3C4F" w:rsidRPr="00513B0F" w:rsidRDefault="00DF3C4F" w:rsidP="00DF3C4F">
      <w:pPr>
        <w:spacing w:line="240" w:lineRule="auto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513B0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Подготовила  Писклова Светлана Николаевна- учитель начальных классов</w:t>
      </w:r>
    </w:p>
    <w:p w:rsidR="00DF3C4F" w:rsidRPr="00606AD5" w:rsidRDefault="00DF3C4F" w:rsidP="00B14B26">
      <w:pPr>
        <w:pStyle w:val="a3"/>
        <w:spacing w:before="0" w:beforeAutospacing="0" w:after="0" w:afterAutospacing="0"/>
        <w:rPr>
          <w:color w:val="000000"/>
          <w:sz w:val="28"/>
          <w:szCs w:val="28"/>
        </w:rPr>
      </w:pPr>
    </w:p>
    <w:sectPr w:rsidR="00DF3C4F" w:rsidRPr="00606AD5" w:rsidSect="004B5D05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F1AC9" w:rsidRDefault="001F1AC9" w:rsidP="007F13EF">
      <w:pPr>
        <w:spacing w:after="0" w:line="240" w:lineRule="auto"/>
      </w:pPr>
      <w:r>
        <w:separator/>
      </w:r>
    </w:p>
  </w:endnote>
  <w:endnote w:type="continuationSeparator" w:id="0">
    <w:p w:rsidR="001F1AC9" w:rsidRDefault="001F1AC9" w:rsidP="007F13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+mj-ea">
    <w:panose1 w:val="00000000000000000000"/>
    <w:charset w:val="00"/>
    <w:family w:val="roman"/>
    <w:notTrueType/>
    <w:pitch w:val="default"/>
  </w:font>
  <w:font w:name="+mn-ea"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F1AC9" w:rsidRDefault="001F1AC9" w:rsidP="007F13EF">
      <w:pPr>
        <w:spacing w:after="0" w:line="240" w:lineRule="auto"/>
      </w:pPr>
      <w:r>
        <w:separator/>
      </w:r>
    </w:p>
  </w:footnote>
  <w:footnote w:type="continuationSeparator" w:id="0">
    <w:p w:rsidR="001F1AC9" w:rsidRDefault="001F1AC9" w:rsidP="007F13E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0D7E58"/>
    <w:multiLevelType w:val="multilevel"/>
    <w:tmpl w:val="B6521F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576800"/>
    <w:multiLevelType w:val="multilevel"/>
    <w:tmpl w:val="28025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2FF664F"/>
    <w:multiLevelType w:val="hybridMultilevel"/>
    <w:tmpl w:val="7B481FD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3" w15:restartNumberingAfterBreak="0">
    <w:nsid w:val="1AB721BF"/>
    <w:multiLevelType w:val="multilevel"/>
    <w:tmpl w:val="A08A80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F606637"/>
    <w:multiLevelType w:val="multilevel"/>
    <w:tmpl w:val="295274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B2F5529"/>
    <w:multiLevelType w:val="multilevel"/>
    <w:tmpl w:val="A5AAF0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2A767F2"/>
    <w:multiLevelType w:val="multilevel"/>
    <w:tmpl w:val="1D3E1B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615701B"/>
    <w:multiLevelType w:val="multilevel"/>
    <w:tmpl w:val="257447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3A59AA"/>
    <w:multiLevelType w:val="multilevel"/>
    <w:tmpl w:val="0E727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4BAB1AE2"/>
    <w:multiLevelType w:val="multilevel"/>
    <w:tmpl w:val="0338FD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8B60DEB"/>
    <w:multiLevelType w:val="hybridMultilevel"/>
    <w:tmpl w:val="1BE0B59E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5EEC5FE3"/>
    <w:multiLevelType w:val="multilevel"/>
    <w:tmpl w:val="918AED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</w:num>
  <w:num w:numId="4">
    <w:abstractNumId w:val="0"/>
  </w:num>
  <w:num w:numId="5">
    <w:abstractNumId w:val="6"/>
  </w:num>
  <w:num w:numId="6">
    <w:abstractNumId w:val="5"/>
  </w:num>
  <w:num w:numId="7">
    <w:abstractNumId w:val="8"/>
  </w:num>
  <w:num w:numId="8">
    <w:abstractNumId w:val="1"/>
  </w:num>
  <w:num w:numId="9">
    <w:abstractNumId w:val="3"/>
  </w:num>
  <w:num w:numId="10">
    <w:abstractNumId w:val="11"/>
  </w:num>
  <w:num w:numId="11">
    <w:abstractNumId w:val="9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F6CC4"/>
    <w:rsid w:val="000F7E14"/>
    <w:rsid w:val="00107E2D"/>
    <w:rsid w:val="00107E84"/>
    <w:rsid w:val="001F1AC9"/>
    <w:rsid w:val="002D1F04"/>
    <w:rsid w:val="003C496A"/>
    <w:rsid w:val="00443D32"/>
    <w:rsid w:val="00447EAF"/>
    <w:rsid w:val="00475552"/>
    <w:rsid w:val="004B5D05"/>
    <w:rsid w:val="00513B0F"/>
    <w:rsid w:val="00606AD5"/>
    <w:rsid w:val="00624C11"/>
    <w:rsid w:val="006A480D"/>
    <w:rsid w:val="007755E9"/>
    <w:rsid w:val="007B79CC"/>
    <w:rsid w:val="007F13EF"/>
    <w:rsid w:val="00842A49"/>
    <w:rsid w:val="008777C5"/>
    <w:rsid w:val="00890579"/>
    <w:rsid w:val="008D078F"/>
    <w:rsid w:val="009252C3"/>
    <w:rsid w:val="00945982"/>
    <w:rsid w:val="009F0FB1"/>
    <w:rsid w:val="009F6CC4"/>
    <w:rsid w:val="00A83701"/>
    <w:rsid w:val="00B14B26"/>
    <w:rsid w:val="00B32FE9"/>
    <w:rsid w:val="00BB5D64"/>
    <w:rsid w:val="00C06B4C"/>
    <w:rsid w:val="00C468B3"/>
    <w:rsid w:val="00CD308F"/>
    <w:rsid w:val="00D723D6"/>
    <w:rsid w:val="00D8739E"/>
    <w:rsid w:val="00DF3C4F"/>
    <w:rsid w:val="00E442D4"/>
    <w:rsid w:val="00E74BF8"/>
    <w:rsid w:val="00ED6084"/>
    <w:rsid w:val="00ED77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AAE1BF"/>
  <w15:docId w15:val="{FC8E01F4-C2CC-417A-B4C1-7B3B05ECE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6CC4"/>
  </w:style>
  <w:style w:type="paragraph" w:styleId="2">
    <w:name w:val="heading 2"/>
    <w:basedOn w:val="a"/>
    <w:link w:val="20"/>
    <w:uiPriority w:val="9"/>
    <w:qFormat/>
    <w:rsid w:val="009252C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252C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F6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9F6CC4"/>
  </w:style>
  <w:style w:type="character" w:styleId="a4">
    <w:name w:val="Hyperlink"/>
    <w:basedOn w:val="a0"/>
    <w:uiPriority w:val="99"/>
    <w:semiHidden/>
    <w:unhideWhenUsed/>
    <w:rsid w:val="009F6CC4"/>
    <w:rPr>
      <w:color w:val="0000FF"/>
      <w:u w:val="single"/>
    </w:rPr>
  </w:style>
  <w:style w:type="paragraph" w:customStyle="1" w:styleId="c1">
    <w:name w:val="c1"/>
    <w:basedOn w:val="a"/>
    <w:rsid w:val="009F6C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9F6CC4"/>
  </w:style>
  <w:style w:type="character" w:customStyle="1" w:styleId="submenu-table">
    <w:name w:val="submenu-table"/>
    <w:basedOn w:val="a0"/>
    <w:rsid w:val="009F6CC4"/>
  </w:style>
  <w:style w:type="character" w:customStyle="1" w:styleId="20">
    <w:name w:val="Заголовок 2 Знак"/>
    <w:basedOn w:val="a0"/>
    <w:link w:val="2"/>
    <w:uiPriority w:val="9"/>
    <w:rsid w:val="009252C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252C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5">
    <w:name w:val="Strong"/>
    <w:basedOn w:val="a0"/>
    <w:uiPriority w:val="22"/>
    <w:qFormat/>
    <w:rsid w:val="009252C3"/>
    <w:rPr>
      <w:b/>
      <w:bCs/>
    </w:rPr>
  </w:style>
  <w:style w:type="character" w:styleId="a6">
    <w:name w:val="Emphasis"/>
    <w:basedOn w:val="a0"/>
    <w:uiPriority w:val="20"/>
    <w:qFormat/>
    <w:rsid w:val="009252C3"/>
    <w:rPr>
      <w:i/>
      <w:iCs/>
    </w:rPr>
  </w:style>
  <w:style w:type="paragraph" w:styleId="a7">
    <w:name w:val="header"/>
    <w:basedOn w:val="a"/>
    <w:link w:val="a8"/>
    <w:uiPriority w:val="99"/>
    <w:semiHidden/>
    <w:unhideWhenUsed/>
    <w:rsid w:val="007F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semiHidden/>
    <w:rsid w:val="007F13EF"/>
  </w:style>
  <w:style w:type="paragraph" w:styleId="a9">
    <w:name w:val="footer"/>
    <w:basedOn w:val="a"/>
    <w:link w:val="aa"/>
    <w:uiPriority w:val="99"/>
    <w:semiHidden/>
    <w:unhideWhenUsed/>
    <w:rsid w:val="007F13E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7F13EF"/>
  </w:style>
  <w:style w:type="paragraph" w:styleId="ab">
    <w:name w:val="Balloon Text"/>
    <w:basedOn w:val="a"/>
    <w:link w:val="ac"/>
    <w:uiPriority w:val="99"/>
    <w:semiHidden/>
    <w:unhideWhenUsed/>
    <w:rsid w:val="00842A4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842A49"/>
    <w:rPr>
      <w:rFonts w:ascii="Tahoma" w:hAnsi="Tahoma" w:cs="Tahoma"/>
      <w:sz w:val="16"/>
      <w:szCs w:val="16"/>
    </w:rPr>
  </w:style>
  <w:style w:type="paragraph" w:styleId="ad">
    <w:name w:val="List Paragraph"/>
    <w:basedOn w:val="a"/>
    <w:uiPriority w:val="34"/>
    <w:qFormat/>
    <w:rsid w:val="004B5D0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9486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566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21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76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40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06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24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91099">
          <w:blockQuote w:val="1"/>
          <w:marLeft w:val="0"/>
          <w:marRight w:val="0"/>
          <w:marTop w:val="0"/>
          <w:marBottom w:val="1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32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4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265</TotalTime>
  <Pages>1</Pages>
  <Words>2495</Words>
  <Characters>14224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Computer</Company>
  <LinksUpToDate>false</LinksUpToDate>
  <CharactersWithSpaces>16686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12</cp:revision>
  <dcterms:created xsi:type="dcterms:W3CDTF">2016-03-26T02:57:00Z</dcterms:created>
  <dcterms:modified xsi:type="dcterms:W3CDTF">2019-11-19T05:23:00Z</dcterms:modified>
</cp:coreProperties>
</file>