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0A1" w:rsidRPr="00B470A1" w:rsidRDefault="00B470A1" w:rsidP="00B470A1">
      <w:pPr>
        <w:shd w:val="clear" w:color="auto" w:fill="FFFFFF"/>
        <w:spacing w:after="288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ru-RU"/>
        </w:rPr>
      </w:pPr>
      <w:proofErr w:type="spellStart"/>
      <w:r w:rsidRPr="00B470A1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ru-RU"/>
        </w:rPr>
        <w:t>Аудирование</w:t>
      </w:r>
      <w:proofErr w:type="spellEnd"/>
      <w:r w:rsidRPr="00B470A1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ru-RU"/>
        </w:rPr>
        <w:t xml:space="preserve"> на английском: улучшаем понимание речи</w:t>
      </w:r>
    </w:p>
    <w:p w:rsidR="00B470A1" w:rsidRPr="00B470A1" w:rsidRDefault="00B470A1" w:rsidP="00B470A1">
      <w:pPr>
        <w:spacing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286000" cy="1524000"/>
            <wp:effectExtent l="0" t="0" r="0" b="0"/>
            <wp:docPr id="1" name="Рисунок 1" descr="Аудирование на английском: улучшаем понимание ре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удирование на английском: улучшаем понимание реч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Изучение иностранного языка подразумевает развитие нескольких языковых навыков. При этом говорение и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аудирование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играют ключевое значение для людей, которые осваивают английский язык для общения.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Но, если существует множество инструментов и способов выразить мысли на другом языке даже с маленьким опытом общения на нем, то с пониманием все не так просто. Поэтому предлагаем разобраться с тем, как научиться воспринимать иностранную речь на слух и улавливать суть даже с небольшим словарным запасом.</w:t>
      </w:r>
    </w:p>
    <w:p w:rsidR="00B470A1" w:rsidRPr="00B470A1" w:rsidRDefault="00B470A1" w:rsidP="00B470A1">
      <w:pPr>
        <w:spacing w:after="317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B470A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Оценка уровня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Прежде чем определить материалы и план для тренировок, ученик должен ответить на несколько вопросов. Желательно не держать ответы в голове, а записать на бумаге или в специальной тетради для занятий языком.</w:t>
      </w:r>
    </w:p>
    <w:p w:rsidR="00B470A1" w:rsidRPr="00B470A1" w:rsidRDefault="00B470A1" w:rsidP="00B470A1">
      <w:pPr>
        <w:numPr>
          <w:ilvl w:val="0"/>
          <w:numId w:val="1"/>
        </w:numPr>
        <w:spacing w:beforeAutospacing="1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Насколько свободно я говорю и понимаю по-английски на данный момент?</w:t>
      </w:r>
    </w:p>
    <w:p w:rsidR="00B470A1" w:rsidRPr="00B470A1" w:rsidRDefault="00B470A1" w:rsidP="00B470A1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Что самое сложное в понимании иностранной речи для меня?</w:t>
      </w:r>
    </w:p>
    <w:p w:rsidR="00B470A1" w:rsidRPr="00B470A1" w:rsidRDefault="00B470A1" w:rsidP="00B470A1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Какими методами по улучшению понимания я пользуюсь и как часто?</w:t>
      </w:r>
    </w:p>
    <w:p w:rsidR="00B470A1" w:rsidRPr="00B470A1" w:rsidRDefault="00B470A1" w:rsidP="00B470A1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Как я могу улучшить навык </w:t>
      </w:r>
      <w:proofErr w:type="spellStart"/>
      <w:r w:rsidRPr="00B470A1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аудирования</w:t>
      </w:r>
      <w:proofErr w:type="spellEnd"/>
      <w:r w:rsidRPr="00B470A1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?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Ответы на эти вопросы не только ясно покажут причины отсутствия продвижения, но и подскажут дальнейший план действий.</w:t>
      </w:r>
    </w:p>
    <w:p w:rsidR="00B470A1" w:rsidRPr="00B470A1" w:rsidRDefault="00B470A1" w:rsidP="00B470A1">
      <w:pPr>
        <w:spacing w:after="317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B470A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Выбор материала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Необходимо выбирать материалы по обучению в зависимости от двух факторов: уровня языка и спектра тем, которые интересны ученику. В этом случае будет стимул постоянно возвращаться к занятиям. Ведь изучение языка не должно стать рутиной, а наоборот быть в радость. По этой же причине лучше выстраивать занятия от простого к сложному, а не начинать сразу с просмотра 2-х часовых фильмов, например.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Так как восприятие на слух незнакомого языка происходит непросто, особенно на начальном этапе, следует первыми включить в обучение небольшие по продолжительности аудио и видео. Хорошее понимание требует навыка, а </w:t>
      </w:r>
      <w:proofErr w:type="gram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такого типа</w:t>
      </w:r>
      <w:proofErr w:type="gram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материалах натренироваться легче всего.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Новичкам полезно слушать медленные песни, простые диалоги на базовые и бытовые темы, короткие мультфильмы, аудио тексты, которые носители языка произносят медленно и четко. Примеры: обучающий сериал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Extra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диалоги с проекта EnglishClass101 и одноименного канала на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YouTube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Для продолжающих учеников диапазон материалов шире. Это разнообразные комедийные ТВ шоу и сериалы с 20-минутными выпусками (например,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The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Sketch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Show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Modern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Family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), фильмы, которые вы уже видели на родном языке, тематические видео каналы англоязычных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блогеров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любом этапе главное - обеспечить себе постоянную языковую среду через телевидение, радио, новости, аудиокниги, подкасты.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 касается фильмов, сериалов и других видео материалов, то неоспоримый плюс работы с ними в том, что происходящее на экране само по себе является подсказкой к сюжету. Понимание идет через интонации, жестикуляцию и другие действия героев на экране. К тому же, длинное по продолжительности видео всегда можно разделить на части и работать с каждой по отдельности.</w:t>
      </w:r>
    </w:p>
    <w:p w:rsidR="00B470A1" w:rsidRPr="00B470A1" w:rsidRDefault="00B470A1" w:rsidP="00B470A1">
      <w:pPr>
        <w:spacing w:after="317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B470A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Эффективная работа с аудио и видео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Безусловно, если просто слушать английскую речь ежедневно без дополнительной проработки текста, это тоже даст эффект. Но еще большие результаты в продвижении языковых навыков получаются при выполнении дополнительных заданий. Например, разговорная речь прекрасно тренируется через пересказ и обсуждение услышанного с иностранным собеседником, а чтение и словарный запас – через работу с текстом аудио или видео.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Предложенная далее схема позволяет усилить эффективность тренировок по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аудированию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расширить словарный запас, улучшить речь и произношение. Ее можно адаптировать под свои занятия, поменяв некоторые пункты или добавив новые.</w:t>
      </w:r>
    </w:p>
    <w:p w:rsidR="00B470A1" w:rsidRPr="00B470A1" w:rsidRDefault="00B470A1" w:rsidP="00B470A1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Схема работы с аудио и видео</w:t>
      </w:r>
    </w:p>
    <w:p w:rsidR="00B470A1" w:rsidRPr="00B470A1" w:rsidRDefault="00B470A1" w:rsidP="00B470A1">
      <w:pPr>
        <w:numPr>
          <w:ilvl w:val="0"/>
          <w:numId w:val="2"/>
        </w:numPr>
        <w:spacing w:before="100" w:beforeAutospacing="1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Послушать аудио или видео два раза, не опираясь на текст, а только стараясь понять общий смысл сказанного. На этом этапе не нужно разбирать каждое слово и дословно переводить.</w:t>
      </w:r>
    </w:p>
    <w:p w:rsidR="00B470A1" w:rsidRPr="00B470A1" w:rsidRDefault="00B470A1" w:rsidP="00B470A1">
      <w:pPr>
        <w:numPr>
          <w:ilvl w:val="0"/>
          <w:numId w:val="2"/>
        </w:numPr>
        <w:spacing w:before="120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Послушать или посмотреть еще раз, сверяясь с текстом записи. Можно сразу подчеркнуть в тексте новые фразы, которые непонятны из контекста.</w:t>
      </w:r>
    </w:p>
    <w:p w:rsidR="00B470A1" w:rsidRPr="00B470A1" w:rsidRDefault="00B470A1" w:rsidP="00B470A1">
      <w:pPr>
        <w:numPr>
          <w:ilvl w:val="0"/>
          <w:numId w:val="2"/>
        </w:numPr>
        <w:spacing w:before="120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Разобрать незнакомые слова и составить собственные примеры с ними.</w:t>
      </w:r>
    </w:p>
    <w:p w:rsidR="00B470A1" w:rsidRPr="00B470A1" w:rsidRDefault="00B470A1" w:rsidP="00B470A1">
      <w:pPr>
        <w:numPr>
          <w:ilvl w:val="0"/>
          <w:numId w:val="2"/>
        </w:numPr>
        <w:spacing w:before="120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Прослушать еще раз с текстом, а затем уже без него.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Дополнительно полезно пересказать услышанное, высказать мнение по теме, а также вслух повторить текст записи за носителем языка, тренируя произношение.</w:t>
      </w:r>
    </w:p>
    <w:p w:rsidR="00B470A1" w:rsidRPr="00B470A1" w:rsidRDefault="00B470A1" w:rsidP="00B470A1">
      <w:pPr>
        <w:spacing w:after="317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B470A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Время на тренировки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Пожалуй, популярная ошибка тех, кто изучает английский язык - заниматься только если в распоряжении есть минимум час, а иначе полностью отменять занятие. На самом деле, лучше потренироваться 5 минут, чем вообще не уделить время иностранному языку сегодня.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Языковые навыки имеют свойство теряться, а иностранные слова – стираться из памяти. Можно успешно сдать международный экзамен, пройти интенсивный курс или стажировку в другой стране, подняв тем самым уровень языка. Но стоит притормозить с практикой на какое-то время и придется начинать почти с начала.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Поэтому так важно убедиться, что язык присутствует в жизни ежедневно. Для этого стоит отметить конкретное действие и время для занятий в ежедневнике, а также продумать список экспресс-тренировок (на случай, когда есть всего несколько минут). Материалы полезно подготовить заранее. Тогда сразу можно приступить к занятию, не тратя время на поиск.</w:t>
      </w:r>
    </w:p>
    <w:p w:rsidR="00B470A1" w:rsidRPr="00B470A1" w:rsidRDefault="00B470A1" w:rsidP="00B470A1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Как совместить тренировку </w:t>
      </w:r>
      <w:proofErr w:type="spellStart"/>
      <w:r w:rsidRPr="00B470A1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аудирования</w:t>
      </w:r>
      <w:proofErr w:type="spellEnd"/>
      <w:r w:rsidRPr="00B470A1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с повседневными делами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a) Во время работы по дому удобно слушать подкасты и радио. Даже фоновое прослушивание приносит пользу. Идет постепенное привыкание к звучанию, ритму, интонациям другого языка, а как следствие улучшается его восприятие.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b) По дороге на работу, в очереди или во время неспешной прогулки стоит включить радио, аудиокнигу или диалоги для повторения. Для этого они должны быть заранее закачаны на телефон.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с) Улучшить здоровье и понимание английского одновременно помогут занятия спортом по англоязычным видео пару раз в неделю.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d) Эффективно заменять отдельные дела языковой практикой. Вместо вечернего просмотра телевизора - просмотр фильма на английском раз в неделю. Вместо чтения ленты в социальных сетях - переписка в сообщениях с носителем языка.</w:t>
      </w:r>
    </w:p>
    <w:p w:rsidR="00B470A1" w:rsidRPr="00B470A1" w:rsidRDefault="00B470A1" w:rsidP="00B470A1">
      <w:pPr>
        <w:spacing w:after="317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B470A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Еще несколько идей по продуктивным тренировкам</w:t>
      </w:r>
    </w:p>
    <w:p w:rsidR="00B470A1" w:rsidRPr="00B470A1" w:rsidRDefault="00B470A1" w:rsidP="00B470A1">
      <w:pPr>
        <w:numPr>
          <w:ilvl w:val="0"/>
          <w:numId w:val="3"/>
        </w:numPr>
        <w:spacing w:before="100" w:beforeAutospacing="1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Повторять вслух фразы из аудио или видео за носителем языка.</w:t>
      </w:r>
    </w:p>
    <w:p w:rsidR="00B470A1" w:rsidRPr="00B470A1" w:rsidRDefault="00B470A1" w:rsidP="00B470A1">
      <w:pPr>
        <w:numPr>
          <w:ilvl w:val="0"/>
          <w:numId w:val="3"/>
        </w:numPr>
        <w:spacing w:before="120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Прежде всего стараться понять смысл сказанного из контекста.</w:t>
      </w:r>
    </w:p>
    <w:p w:rsidR="00B470A1" w:rsidRPr="00B470A1" w:rsidRDefault="00B470A1" w:rsidP="00B470A1">
      <w:pPr>
        <w:numPr>
          <w:ilvl w:val="0"/>
          <w:numId w:val="3"/>
        </w:numPr>
        <w:spacing w:before="120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Заранее сохранять материалы по </w:t>
      </w:r>
      <w:proofErr w:type="spellStart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аудированию</w:t>
      </w:r>
      <w:proofErr w:type="spellEnd"/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чтобы в свободную минуту сразу включить и послушать.</w:t>
      </w:r>
    </w:p>
    <w:p w:rsidR="00B470A1" w:rsidRPr="00B470A1" w:rsidRDefault="00B470A1" w:rsidP="00B470A1">
      <w:pPr>
        <w:numPr>
          <w:ilvl w:val="0"/>
          <w:numId w:val="3"/>
        </w:numPr>
        <w:spacing w:before="120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Пересказывать и общаться с носителями языка по скайпу, а также в разговорных клубах.</w:t>
      </w:r>
    </w:p>
    <w:p w:rsidR="00B470A1" w:rsidRPr="00B470A1" w:rsidRDefault="00B470A1" w:rsidP="00B470A1">
      <w:pPr>
        <w:numPr>
          <w:ilvl w:val="0"/>
          <w:numId w:val="3"/>
        </w:numPr>
        <w:spacing w:before="120"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Помнить, что понимание приходит со временем в результате регулярной практики.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 видите, в вашем распоряжении есть множество способов, чтобы научиться правильно понимать носителей английского языка. Но не применяйте все и сразу. Попробуйте предложенные варианты по очереди, чтобы оценить, какой подход приносит результаты именно вам. А чтобы обойти любые сложности на пути к цели, выбирайте материалы в сфере своих интересов и продолжайте регулярно тренироваться. Все получится!</w:t>
      </w:r>
    </w:p>
    <w:p w:rsidR="00B470A1" w:rsidRPr="00B470A1" w:rsidRDefault="00B470A1" w:rsidP="00B470A1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470A1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Желаем свободного общения на английском языке!</w:t>
      </w:r>
    </w:p>
    <w:p w:rsidR="00B43C41" w:rsidRPr="00B470A1" w:rsidRDefault="00B43C41">
      <w:pPr>
        <w:rPr>
          <w:lang w:val="kk-KZ"/>
        </w:rPr>
      </w:pPr>
      <w:bookmarkStart w:id="0" w:name="_GoBack"/>
      <w:bookmarkEnd w:id="0"/>
    </w:p>
    <w:sectPr w:rsidR="00B43C41" w:rsidRPr="00B47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1578"/>
    <w:multiLevelType w:val="multilevel"/>
    <w:tmpl w:val="930A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A075D"/>
    <w:multiLevelType w:val="multilevel"/>
    <w:tmpl w:val="37FC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851F2"/>
    <w:multiLevelType w:val="multilevel"/>
    <w:tmpl w:val="DB1A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706"/>
    <w:rsid w:val="00386706"/>
    <w:rsid w:val="00B43C41"/>
    <w:rsid w:val="00B4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DBEAA-8D8B-4882-8052-CDF6875D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70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470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0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470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4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70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9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1137">
              <w:marLeft w:val="0"/>
              <w:marRight w:val="360"/>
              <w:marTop w:val="72"/>
              <w:marBottom w:val="288"/>
              <w:divBdr>
                <w:top w:val="single" w:sz="6" w:space="0" w:color="EEEEEE"/>
                <w:left w:val="single" w:sz="6" w:space="0" w:color="EEEEEE"/>
                <w:bottom w:val="single" w:sz="6" w:space="0" w:color="EEEEEE"/>
                <w:right w:val="single" w:sz="6" w:space="0" w:color="EEEEEE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1003</Words>
  <Characters>5723</Characters>
  <Application>Microsoft Office Word</Application>
  <DocSecurity>0</DocSecurity>
  <Lines>47</Lines>
  <Paragraphs>13</Paragraphs>
  <ScaleCrop>false</ScaleCrop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2019-11-20T04:14:00Z</dcterms:created>
  <dcterms:modified xsi:type="dcterms:W3CDTF">2019-11-20T04:23:00Z</dcterms:modified>
</cp:coreProperties>
</file>