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9A0" w:rsidRPr="002639A0" w:rsidRDefault="002639A0" w:rsidP="002639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</w:t>
      </w:r>
      <w:r w:rsidR="00A44B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         </w:t>
      </w:r>
      <w:r w:rsidRPr="002639A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Внеклассное мероприятие «Час занимательной</w:t>
      </w:r>
      <w:r w:rsidRPr="002639A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2639A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математики»</w:t>
      </w:r>
      <w:r w:rsidRPr="002639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Цели: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способствовать развитию мышления, познавательной и творческой активности учащихся; воспитывать чувство юмора и смекалки, интерес к предмету математики.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Задачи: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-создать условия для проявления каждым учеником своих творческих способностей, интеллектуальных умений;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-развивать такие качества, как умение слушать другого человека, работать в группе, умения самоанализа и самооценки, способности к творческой работе над собой;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-подготовка вопросов, интересных задач на сообразительность из области математики;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-подготовка музыкального сопровождения конкурса.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Оснащение: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мультимедийная презентация, компьютер, проектор.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Ведущий: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по расписанию у вас следующие уроки: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639A0" w:rsidRPr="002639A0" w:rsidRDefault="002639A0" w:rsidP="002639A0">
      <w:pPr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Литература</w:t>
      </w:r>
    </w:p>
    <w:p w:rsidR="002639A0" w:rsidRPr="002639A0" w:rsidRDefault="002639A0" w:rsidP="002639A0">
      <w:pPr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Иностранный язык</w:t>
      </w:r>
    </w:p>
    <w:p w:rsidR="002639A0" w:rsidRPr="002639A0" w:rsidRDefault="002639A0" w:rsidP="002639A0">
      <w:pPr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Русский язык</w:t>
      </w:r>
    </w:p>
    <w:p w:rsidR="002639A0" w:rsidRPr="002639A0" w:rsidRDefault="002639A0" w:rsidP="002639A0">
      <w:pPr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</w:t>
      </w:r>
    </w:p>
    <w:p w:rsidR="002639A0" w:rsidRPr="002639A0" w:rsidRDefault="002639A0" w:rsidP="002639A0">
      <w:pPr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Информатика</w:t>
      </w:r>
    </w:p>
    <w:p w:rsidR="002639A0" w:rsidRPr="002639A0" w:rsidRDefault="002639A0" w:rsidP="002639A0">
      <w:pPr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</w:t>
      </w:r>
    </w:p>
    <w:p w:rsidR="002639A0" w:rsidRDefault="002639A0" w:rsidP="002639A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у меня для вас новость! Всех учителей направили на семинар, остались лишь математики. И у нас сегодня - 6 уроков математики! Мы с вами проведем необычные уроки математики. Вы посмотрите на привычные вещи другими глазами. Итак, встречайте учителей.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УРОК ЛИТЕРАТУРЫ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УЧИТЕЛЬ: Математика и литература не так далеки друг от друга, как многие думают. Искусство и наука требуют фантазии, творческой смелости, зоркости в наблюдении различных явлений жизни.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я проведу урок литературы.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СЛАЙД 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Послушайте стихотворение.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Если ты в жизни, хотя на мгновенье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Истину в сердце своём ощутил,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lastRenderedPageBreak/>
        <w:t>Если луч правды сквозь мрак и сомненье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Ярким сияньем твой путь озарил: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Чтобы в </w:t>
      </w:r>
      <w:proofErr w:type="spellStart"/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решеньи</w:t>
      </w:r>
      <w:proofErr w:type="spellEnd"/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своём неизменном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Рок ни назначил тебе впереди -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Память об этом </w:t>
      </w:r>
      <w:proofErr w:type="spellStart"/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мгновеньи</w:t>
      </w:r>
      <w:proofErr w:type="spellEnd"/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священном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Вечно храни, как святыню, в груди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Тучи </w:t>
      </w:r>
      <w:proofErr w:type="spellStart"/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сберутся</w:t>
      </w:r>
      <w:proofErr w:type="spellEnd"/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громадой нестройной,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Небо покроется чёрною мглой,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С ясной решимостью, и с верой спокойной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Бурю ты встреть и померься с грозой.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стихотворение принадлежит выдающемуся учёному-математику </w:t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Софье Васильевне Ковалевской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 ней одновременно жили математик и поэт. Служение математике она представляла себе неотрывным от служения литературе.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"Мне кажется, - говорила она, - что поэт должен видеть то, чего не видят другие, видеть глубже других. И это должен математик".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многих казалось странным, как она сочетает математику с поэзией. По этому поводу Ковалевская писала: "Многие, которым никогда не представлялось случая более глубоко узнать математику, считают её наукой сухой. В сущности же это наука, требующая наиболее фантазии, и один из первых математиков нашего времени говорит совершенно верно, что нельзя быть математиком, не будучи в то же время и поэтом в душе".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СЛАЙД 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Великий русский поэт </w:t>
      </w:r>
      <w:proofErr w:type="spellStart"/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М.Ю.Лермонтов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был большим любителем математики и в своих вольных и невольных переездах из одного места службы в другое всегда возил с собою учебник математики.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Английский писатель XIX века </w:t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Льюис Кэрролл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он же - </w:t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Чарльз </w:t>
      </w:r>
      <w:proofErr w:type="spellStart"/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Лутвидж</w:t>
      </w:r>
      <w:proofErr w:type="spellEnd"/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Доджсон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автор "Алисы в стране Чудес" и он к тому же был ещё профессор математики.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Великий русский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писатель</w:t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spellEnd"/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. В. </w:t>
      </w:r>
      <w:proofErr w:type="spellStart"/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Гоголь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тоже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имел отношение к математике. Он берег книги, как драгоценность, и особенно любил миниатюрные издания. Страсть к ним до того развилась в нем, что, не любя и не зная математики, он выписал «Математическую Энциклопедию» на собственные свои деньги, за то только, что она издана была в шестнадцатую долю листа.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посмотрим как вы сочетаете в себе знания математики и литературы.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СЛАЙД. Викторина: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1.Назовите имя известного поэта, математика, автора этих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слов:"Яд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мудрецом тебе предложенный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прими,Из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рук же дурака не принимай бальзама!" ( Омар Хайям)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2.Какой русский писатель окончил физико-математический факультет?(А.С. Грибоедов)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3.В сказке "Конек-горбунок" мы встречаем следующие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слова:"Приезжаю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тьма народу! Ну ни выходу, ни входу!". Сколько было народа? (10 000)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4.Название какой кривой является в то же время литературным термином? (гипербола)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5.Кто из великих русских писателей составлял задачи по арифметике? ( Л.Н. Толстой)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6."В математике есть своя красота, как в поэзии". Кто произнес эти слова, даже не любя математику? (А.С. Пушкин)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Подведем итоги урока. 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ПЕРЕМЕНА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УРОК ИНОСТРАННОГО ЯЗЫКА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Произведение одного среднеазиатского астронома и математика называлось "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Китаб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мухтасар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аль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джебр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-л-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мукабала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". Переводчик перевел все слова, слово "аль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джебр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 просто записал латинскими буквами. У него получилось слово - алгебра. Многие понятия и математические термины имеют иностранное происхождение. Посмотрим, как вы знаете иностранные языки.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СЛАЙД.Викторина</w:t>
      </w:r>
      <w:proofErr w:type="spellEnd"/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1.Переведите на русский язык греческие слова - моно,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поли и латинские -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уни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би, мульти (один, два, много)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2.Какая цифра в переводе с латинского означает " никакая"? (0)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3.Скажите по-гречески окружность, если для нас это часть страны, области, города, отдаленная от центра. (периферия)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4.У греков это натянутая тетива, а у нас? ( гипотенуза)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5.Какая математическая единица измерения в переводе с латинского обозначает "ступень, шаг, степень" ? (градус)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6.Какой геометрический термин образовался от латинского слова "отвесный"? (перпендикуляр)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СЛАЙД . Задача.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Лучший попугай капитана Флинта изучил 52 слова на разных языках. Он знал 35 слов на английском, а 23 на французском. 16 слов он знал и на французском и на английском. Остальные слова он почерпнул из могучего русского языка. Сколько слов попугай произносил из русского языка?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0825" cy="1524000"/>
            <wp:effectExtent l="0" t="0" r="9525" b="0"/>
            <wp:docPr id="6" name="Рисунок 6" descr="http://al.na5bal.ru/pars_docs/refs/1/611/611_html_18e279f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.na5bal.ru/pars_docs/refs/1/611/611_html_18e279f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Подведем итоги урока. 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ПЕРЕМЕНА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УРОК РУССКОГО ЯЗЫКА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 Виктор Гюго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заметил, что разум человеческий владеет 3 ключами, позволяющими людям знать, думать и мечтать. Ключи эти следующие - буква, нота и цифра.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Давайте, определим, как вы можете сочетать буквы и цифры.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Мне однажды уже пришлось мне вести урок русского языка. Я объясняла падежи: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Именительный      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кто ?        что ?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Родительный         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кого ?       чего ?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Дательный             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кому ?    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второй вопрос я забыла. Но не растерялась и предложила обозначить его через 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x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и составить пропорцию: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2639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2775" cy="1438275"/>
            <wp:effectExtent l="0" t="0" r="9525" b="9525"/>
            <wp:docPr id="5" name="Рисунок 5" descr="http://www.bymath.net/stuff/jokesfiles/jokes1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ymath.net/stuff/jokesfiles/jokes1c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Итак, второй вопрос дательного падежа: 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чему ?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тема сегодняшнего урока "Числительные".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Задание 1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Назовите пословицы и поговорки, в которых используются названия чисел.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Задание 2.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Два человека вызываются к доске. Заполнить таблицу: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62675" cy="1990725"/>
            <wp:effectExtent l="0" t="0" r="9525" b="9525"/>
            <wp:docPr id="4" name="Рисунок 4" descr="задание по уроку русского язы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дание по уроку русского язы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Задание 3.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Викторина.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1.Что есть у каждого слова, растения и уравнения? (Корень).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2.Какие прилагательные русского языка в математике становятся именами существительными ? ( прямая, кривая, ломаная,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касательная,секущая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наклонная)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3.Какая цифра в русском языке является глаголом повелительного наклонения единственного числа ? ( три!)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4.С буквой "и" -это глагол русского языка настоящего времени, являющийся синонимом глагола "движет". С буквой "е" - это существительное, обозначающее сторону треугольника. ( катит-катет)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Задание 4.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Продолжите последовательность:   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н ,  о ,  д ,  т , … 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 е ш е н и е.   Так как 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н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= нуль, 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о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= один, 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д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= два,  то продолженная</w:t>
      </w:r>
      <w:r w:rsidR="00F81F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bookmarkStart w:id="0" w:name="_GoBack"/>
      <w:bookmarkEnd w:id="0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последовательность : </w:t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н ,  о ,  д ,  т ,  ч ,  п ,  ш ,  с ,  в ,  д , …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Подведем итоги урока. </w:t>
      </w:r>
    </w:p>
    <w:p w:rsidR="002639A0" w:rsidRPr="002639A0" w:rsidRDefault="002639A0" w:rsidP="002639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ПЕРЕМЕНА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УРОК ИСТОРИИ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Послушайте притчу «Самые короткие телеграммы в истории»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Немецкий математик Дирихле был очень немногословен. Когда у него родился сын, он отправил своему тестю следующую телеграмму: “ 2 + 1 = </w:t>
      </w:r>
      <w:proofErr w:type="gram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 ”</w:t>
      </w:r>
      <w:proofErr w:type="gram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Возможно, это одна из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cамых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коротких телеграмм в истории. Но все же самая короткая телеграмма была при переписке Оскара Уайльда со своим издателем, готовившим к публикации его новую книгу. Уайльд телеграфировал ему: “?” и получил ответ: “!”.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Задание 1.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Викторина: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1.Петр Первый хорошо знал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адицию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субстракцию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мультипликацию и дивизию. В его времена эти действия знали далеко не все, и Петр настойчиво заставлял изучать это своих сподвижников. Сейчас это знает каждый школьник. Как он это называет? ( + - </w:t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·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/)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Что на Руси раньше называли " ломаными числами" (дроби)?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3.Сколько подвигов совершил Геракл? (12)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4.О какой науке Цицерон сказал: " Греки изучали её, чтобы познать мир, а римляне -для того, чтобы измерять земельные участки"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5.Летописец сообщает, что строительство Успенского Собора в Кремле велось "в кружало и а правило". К помощи каких инструментов прибегли мастера? ( циркуль и линейка)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6.Почему в Египте строители пирамид использовали веревку с 12 узелками? ( образ. прямоугольный треугольник со сторонами 3,4,5)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Задание 2.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Решить задачу: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XV в. суммарная площадь Пскова, Великого Новгорода и Нижнего Новгорода была 940 га, из которых 11/47 составляла площадь Пскова. Вычислите площадь каждого из этих трех городов, если известно, что Нижний Новгород имел площадь на 100 га меньше, чем Новгород Великий.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Подведем итоги урока. Ваша оценка…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ПЕРЕМЕНА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УРОК ИНФОРМАТИКИ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Вопрос: «Какая разница между физиком и программистом ?»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Ответ:  Физик считает, что 1 килобайт = 1000 байтов, а программист уверен, что 1 километр = 1024 метров.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Объясните.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Викторина: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639A0" w:rsidRPr="002639A0" w:rsidRDefault="002639A0" w:rsidP="002639A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известного русского поэта есть такие строки " Мы почитаем всех </w:t>
      </w:r>
      <w:proofErr w:type="gram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0 ,</w:t>
      </w:r>
      <w:proofErr w:type="gram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единицами - себя". Кто, таким образом, воспевал числа двоичной системы?</w:t>
      </w:r>
    </w:p>
    <w:p w:rsidR="002639A0" w:rsidRPr="002639A0" w:rsidRDefault="002639A0" w:rsidP="002639A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назывался </w:t>
      </w:r>
      <w:proofErr w:type="gram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 ,</w:t>
      </w:r>
      <w:proofErr w:type="gram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используемый для арифметических вычислений в Др. Греции, Риме?</w:t>
      </w:r>
    </w:p>
    <w:p w:rsidR="002639A0" w:rsidRPr="002639A0" w:rsidRDefault="002639A0" w:rsidP="002639A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больше - сумма арабских цифр или их произведение? </w:t>
      </w:r>
    </w:p>
    <w:p w:rsidR="002639A0" w:rsidRPr="002639A0" w:rsidRDefault="002639A0" w:rsidP="002639A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дробь находится между каникулами? </w:t>
      </w:r>
    </w:p>
    <w:p w:rsidR="002639A0" w:rsidRPr="002639A0" w:rsidRDefault="002639A0" w:rsidP="002639A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находится ноль в любом городе? </w:t>
      </w:r>
    </w:p>
    <w:p w:rsidR="002639A0" w:rsidRPr="002639A0" w:rsidRDefault="002639A0" w:rsidP="002639A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система счисления используется в ЭВМ: бинарная или двоичная?</w:t>
      </w:r>
    </w:p>
    <w:p w:rsidR="002639A0" w:rsidRPr="002639A0" w:rsidRDefault="002639A0" w:rsidP="002639A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осьминог умел считать, какую систему счисления он выбрал бы?</w:t>
      </w:r>
    </w:p>
    <w:p w:rsidR="002639A0" w:rsidRPr="002639A0" w:rsidRDefault="002639A0" w:rsidP="002639A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нужно сделать, если при загрузке компьютер не видит мышь?</w:t>
      </w:r>
    </w:p>
    <w:p w:rsidR="002639A0" w:rsidRPr="002639A0" w:rsidRDefault="002639A0" w:rsidP="002639A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Излюбленное мясное блюдо всех программистов - это ... </w:t>
      </w:r>
    </w:p>
    <w:p w:rsidR="002639A0" w:rsidRPr="002639A0" w:rsidRDefault="002639A0" w:rsidP="002639A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Подведем итоги урока. 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ПЕРЕМЕНА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УРОК МУЗЫКИ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 думаете, математика имеет отношение к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музыке?Нет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 Напрасно вы так думаете. Еще древнегреческий математик Пифагор относил к математике арифметику, геометрию, астрономию и музыку. Именно Пифагор ввел понятие гамма , которое окрестили «пифагоров строй».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Вопросы музыкальные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639A0" w:rsidRPr="002639A0" w:rsidRDefault="002639A0" w:rsidP="002639A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1.Без чего не могут обойтись охотники, барабанщики и математики? (Без дроби).</w:t>
      </w:r>
    </w:p>
    <w:p w:rsidR="002639A0" w:rsidRPr="002639A0" w:rsidRDefault="002639A0" w:rsidP="002639A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2.Люди какой профессии постоянно смотрят на 5 параллельных </w:t>
      </w:r>
      <w:proofErr w:type="gram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линий ?</w:t>
      </w:r>
      <w:proofErr w:type="gram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(музыканты или дирижеры)</w:t>
      </w:r>
    </w:p>
    <w:p w:rsidR="00A44BD1" w:rsidRDefault="002639A0" w:rsidP="002639A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предлагаю вам спеть частушки, посвященные математике.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Математические частушки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математике задачи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Словно в жизни неудачи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скажу я вам, девчата,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решать их непонятно.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Биссектриса это крыса,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 я не поняла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чего же эта крыса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Делит угол пополам.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44BD1" w:rsidRDefault="002639A0" w:rsidP="002639A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Пифагоровы штаны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 все стороны равны,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Их не пробуй надевать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Ноги не куда девать.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с </w:t>
      </w:r>
      <w:proofErr w:type="spellStart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решебника</w:t>
      </w:r>
      <w:proofErr w:type="spellEnd"/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списали,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Думали все правильно,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на алгебру пришли-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Двойку нам поставили.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44BD1" w:rsidRDefault="002639A0" w:rsidP="002639A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Теоремы, теоремы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 чего вы довели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Иксы, минусы, задачи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Вы с ума меня свели.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Уравненья я люблю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классе отвечаю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когда домой приду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Тут же забываю.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44BD1" w:rsidRDefault="002639A0" w:rsidP="002639A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Мне казался всегда,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Геометрия сложна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 пару получила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Весь учебник изучила.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Уравнения я знаю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решаю их на 5.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 я не понимаю,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Где прибавить, где отнять.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B50AD" w:rsidRPr="002639A0" w:rsidRDefault="002639A0" w:rsidP="002639A0">
      <w:pPr>
        <w:spacing w:after="0" w:line="240" w:lineRule="auto"/>
        <w:ind w:firstLine="567"/>
        <w:rPr>
          <w:sz w:val="28"/>
          <w:szCs w:val="28"/>
        </w:rPr>
      </w:pP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Математика наука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Всех наук- нам говорят,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ведь в жизни нам науки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Никогда не повредят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Подведем итоги урока. 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Ведущий: 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Итоги урока. </w:t>
      </w:r>
      <w:r w:rsidRPr="00263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3B50AD" w:rsidRPr="002639A0" w:rsidSect="002639A0">
      <w:pgSz w:w="11906" w:h="16838"/>
      <w:pgMar w:top="851" w:right="282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742EA"/>
    <w:multiLevelType w:val="multilevel"/>
    <w:tmpl w:val="AD0C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C168D"/>
    <w:multiLevelType w:val="multilevel"/>
    <w:tmpl w:val="9B04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4274D7"/>
    <w:multiLevelType w:val="multilevel"/>
    <w:tmpl w:val="6EF06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9A0"/>
    <w:rsid w:val="002639A0"/>
    <w:rsid w:val="003B50AD"/>
    <w:rsid w:val="00A44BD1"/>
    <w:rsid w:val="00F8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8300"/>
  <w15:chartTrackingRefBased/>
  <w15:docId w15:val="{40A2FFFF-A367-4AB0-B9D0-8074106F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9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1596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2019-12-29T18:06:00Z</dcterms:created>
  <dcterms:modified xsi:type="dcterms:W3CDTF">2019-12-30T03:13:00Z</dcterms:modified>
</cp:coreProperties>
</file>