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45A1B" w:rsidRDefault="00045A1B" w:rsidP="00045A1B">
      <w:r>
        <w:rPr>
          <w:noProof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posOffset>5420360</wp:posOffset>
            </wp:positionH>
            <wp:positionV relativeFrom="paragraph">
              <wp:posOffset>-8890</wp:posOffset>
            </wp:positionV>
            <wp:extent cx="4931410" cy="7162800"/>
            <wp:effectExtent l="19050" t="0" r="2540" b="0"/>
            <wp:wrapNone/>
            <wp:docPr id="7" name="Рисунок 7" descr="D:\Шаблоны презентаций\Фон 5\школа\скриншот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D:\Шаблоны презентаций\Фон 5\школа\скриншот2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31410" cy="71628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045A1B" w:rsidRDefault="00045A1B" w:rsidP="00045A1B"/>
    <w:p w:rsidR="00045A1B" w:rsidRDefault="00045A1B" w:rsidP="00045A1B"/>
    <w:p w:rsidR="00045A1B" w:rsidRDefault="00045A1B" w:rsidP="00045A1B"/>
    <w:p w:rsidR="00045A1B" w:rsidRDefault="00045A1B" w:rsidP="00045A1B"/>
    <w:p w:rsidR="00045A1B" w:rsidRDefault="001A7663" w:rsidP="00045A1B">
      <w:r>
        <w:rPr>
          <w:noProof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margin-left:72.05pt;margin-top:18.65pt;width:240.8pt;height:197pt;z-index:251660288" fillcolor="#fde9d9 [665]">
            <v:fill opacity="13107f" rotate="t" focusposition=".5,.5" focussize="" focus="100%" type="gradientRadial"/>
            <v:textbox style="mso-next-textbox:#_x0000_s1026">
              <w:txbxContent>
                <w:p w:rsidR="00045A1B" w:rsidRDefault="00045A1B" w:rsidP="00045A1B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b/>
                      <w:sz w:val="36"/>
                    </w:rPr>
                  </w:pPr>
                </w:p>
                <w:p w:rsidR="00045A1B" w:rsidRDefault="00045A1B" w:rsidP="00045A1B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b/>
                      <w:sz w:val="36"/>
                    </w:rPr>
                  </w:pPr>
                  <w:r>
                    <w:rPr>
                      <w:rFonts w:ascii="Times New Roman" w:hAnsi="Times New Roman" w:cs="Times New Roman"/>
                      <w:b/>
                      <w:sz w:val="36"/>
                    </w:rPr>
                    <w:t xml:space="preserve">Контрольные задания </w:t>
                  </w:r>
                </w:p>
                <w:p w:rsidR="00045A1B" w:rsidRDefault="00045A1B" w:rsidP="00045A1B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b/>
                      <w:sz w:val="36"/>
                    </w:rPr>
                  </w:pPr>
                  <w:r w:rsidRPr="00A75AC7">
                    <w:rPr>
                      <w:rFonts w:ascii="Times New Roman" w:hAnsi="Times New Roman" w:cs="Times New Roman"/>
                      <w:b/>
                      <w:sz w:val="36"/>
                    </w:rPr>
                    <w:t xml:space="preserve">по истории Казахстана </w:t>
                  </w:r>
                </w:p>
                <w:p w:rsidR="00045A1B" w:rsidRDefault="00045A1B" w:rsidP="00045A1B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b/>
                      <w:sz w:val="36"/>
                    </w:rPr>
                  </w:pPr>
                </w:p>
                <w:p w:rsidR="00045A1B" w:rsidRPr="00D20C73" w:rsidRDefault="00045A1B" w:rsidP="00045A1B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b/>
                      <w:sz w:val="32"/>
                    </w:rPr>
                  </w:pPr>
                  <w:r w:rsidRPr="00D20C73">
                    <w:rPr>
                      <w:rFonts w:ascii="Times New Roman" w:hAnsi="Times New Roman" w:cs="Times New Roman"/>
                      <w:b/>
                      <w:sz w:val="32"/>
                    </w:rPr>
                    <w:t xml:space="preserve">(период </w:t>
                  </w:r>
                  <w:r w:rsidRPr="00D20C73">
                    <w:rPr>
                      <w:rFonts w:ascii="Times New Roman" w:hAnsi="Times New Roman" w:cs="Times New Roman"/>
                      <w:b/>
                      <w:sz w:val="32"/>
                      <w:lang w:val="en-US"/>
                    </w:rPr>
                    <w:t>VI</w:t>
                  </w:r>
                  <w:r w:rsidRPr="00D20C73">
                    <w:rPr>
                      <w:rFonts w:ascii="Times New Roman" w:hAnsi="Times New Roman" w:cs="Times New Roman"/>
                      <w:b/>
                      <w:sz w:val="32"/>
                    </w:rPr>
                    <w:t xml:space="preserve"> - </w:t>
                  </w:r>
                  <w:r w:rsidRPr="00D20C73">
                    <w:rPr>
                      <w:rFonts w:ascii="Times New Roman" w:hAnsi="Times New Roman" w:cs="Times New Roman"/>
                      <w:b/>
                      <w:sz w:val="32"/>
                      <w:lang w:val="en-US"/>
                    </w:rPr>
                    <w:t>XII</w:t>
                  </w:r>
                  <w:r w:rsidRPr="00D20C73">
                    <w:rPr>
                      <w:rFonts w:ascii="Times New Roman" w:hAnsi="Times New Roman" w:cs="Times New Roman"/>
                      <w:b/>
                      <w:sz w:val="32"/>
                    </w:rPr>
                    <w:t xml:space="preserve"> веков)</w:t>
                  </w:r>
                </w:p>
                <w:p w:rsidR="00045A1B" w:rsidRDefault="00045A1B" w:rsidP="00045A1B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b/>
                      <w:sz w:val="36"/>
                    </w:rPr>
                  </w:pPr>
                </w:p>
                <w:p w:rsidR="00045A1B" w:rsidRPr="00A75AC7" w:rsidRDefault="00045A1B" w:rsidP="00045A1B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b/>
                      <w:sz w:val="36"/>
                    </w:rPr>
                  </w:pPr>
                  <w:r w:rsidRPr="00A75AC7">
                    <w:rPr>
                      <w:rFonts w:ascii="Times New Roman" w:hAnsi="Times New Roman" w:cs="Times New Roman"/>
                      <w:b/>
                      <w:sz w:val="36"/>
                    </w:rPr>
                    <w:t xml:space="preserve">для </w:t>
                  </w:r>
                  <w:r>
                    <w:rPr>
                      <w:rFonts w:ascii="Times New Roman" w:hAnsi="Times New Roman" w:cs="Times New Roman"/>
                      <w:b/>
                      <w:sz w:val="36"/>
                    </w:rPr>
                    <w:t>7</w:t>
                  </w:r>
                  <w:r w:rsidRPr="00A75AC7">
                    <w:rPr>
                      <w:rFonts w:ascii="Times New Roman" w:hAnsi="Times New Roman" w:cs="Times New Roman"/>
                      <w:b/>
                      <w:sz w:val="36"/>
                    </w:rPr>
                    <w:t xml:space="preserve"> класса</w:t>
                  </w:r>
                </w:p>
              </w:txbxContent>
            </v:textbox>
          </v:shape>
        </w:pict>
      </w:r>
    </w:p>
    <w:p w:rsidR="00045A1B" w:rsidRDefault="00045A1B" w:rsidP="00045A1B"/>
    <w:p w:rsidR="00045A1B" w:rsidRDefault="00045A1B" w:rsidP="00045A1B"/>
    <w:p w:rsidR="00045A1B" w:rsidRDefault="00045A1B" w:rsidP="00045A1B"/>
    <w:p w:rsidR="00045A1B" w:rsidRDefault="00045A1B" w:rsidP="00045A1B"/>
    <w:p w:rsidR="00045A1B" w:rsidRDefault="00045A1B" w:rsidP="00045A1B"/>
    <w:p w:rsidR="00045A1B" w:rsidRDefault="00045A1B" w:rsidP="00045A1B"/>
    <w:p w:rsidR="00045A1B" w:rsidRDefault="00045A1B" w:rsidP="00045A1B"/>
    <w:p w:rsidR="00045A1B" w:rsidRDefault="00045A1B" w:rsidP="00045A1B"/>
    <w:p w:rsidR="00045A1B" w:rsidRDefault="00045A1B" w:rsidP="00045A1B"/>
    <w:p w:rsidR="00045A1B" w:rsidRDefault="00045A1B" w:rsidP="00045A1B"/>
    <w:p w:rsidR="00045A1B" w:rsidRDefault="00045A1B" w:rsidP="00045A1B"/>
    <w:p w:rsidR="00045A1B" w:rsidRDefault="00045A1B" w:rsidP="00045A1B"/>
    <w:p w:rsidR="00045A1B" w:rsidRDefault="00045A1B" w:rsidP="00045A1B"/>
    <w:p w:rsidR="00045A1B" w:rsidRDefault="00045A1B" w:rsidP="00045A1B"/>
    <w:p w:rsidR="00045A1B" w:rsidRPr="00D20C73" w:rsidRDefault="00045A1B" w:rsidP="00045A1B">
      <w:pPr>
        <w:pStyle w:val="aa"/>
        <w:spacing w:before="0" w:beforeAutospacing="0" w:after="0" w:afterAutospacing="0"/>
        <w:ind w:firstLine="708"/>
        <w:rPr>
          <w:b/>
          <w:iCs/>
          <w:sz w:val="28"/>
          <w:szCs w:val="28"/>
        </w:rPr>
      </w:pPr>
      <w:r w:rsidRPr="00D20C73">
        <w:rPr>
          <w:b/>
          <w:iCs/>
          <w:sz w:val="28"/>
          <w:szCs w:val="28"/>
        </w:rPr>
        <w:lastRenderedPageBreak/>
        <w:t xml:space="preserve">Данное учебное пособие разработано в целях контроля и корректировки теоретических знаний учащихся по истории Казахстана для 7 класса </w:t>
      </w:r>
      <w:r w:rsidRPr="00D20C73">
        <w:rPr>
          <w:b/>
          <w:sz w:val="28"/>
        </w:rPr>
        <w:t xml:space="preserve">период </w:t>
      </w:r>
      <w:r w:rsidRPr="00D20C73">
        <w:rPr>
          <w:b/>
          <w:sz w:val="28"/>
          <w:lang w:val="en-US"/>
        </w:rPr>
        <w:t>VI</w:t>
      </w:r>
      <w:r w:rsidRPr="00D20C73">
        <w:rPr>
          <w:b/>
          <w:sz w:val="28"/>
        </w:rPr>
        <w:t xml:space="preserve"> - </w:t>
      </w:r>
      <w:r w:rsidRPr="00D20C73">
        <w:rPr>
          <w:b/>
          <w:sz w:val="28"/>
          <w:lang w:val="en-US"/>
        </w:rPr>
        <w:t>XII</w:t>
      </w:r>
      <w:r w:rsidRPr="00D20C73">
        <w:rPr>
          <w:b/>
          <w:sz w:val="28"/>
        </w:rPr>
        <w:t xml:space="preserve"> веков). </w:t>
      </w:r>
      <w:r w:rsidRPr="00D20C73">
        <w:rPr>
          <w:b/>
          <w:iCs/>
          <w:sz w:val="28"/>
          <w:szCs w:val="28"/>
        </w:rPr>
        <w:t xml:space="preserve"> Предлагаемые задания составлены в соответствии с уровневой дифференциацией по таксономии Блума в рамках технологии критического мышления.</w:t>
      </w:r>
    </w:p>
    <w:p w:rsidR="00045A1B" w:rsidRPr="00D20C73" w:rsidRDefault="00045A1B" w:rsidP="00045A1B">
      <w:pPr>
        <w:pStyle w:val="aa"/>
        <w:spacing w:before="0" w:beforeAutospacing="0" w:after="0" w:afterAutospacing="0"/>
        <w:rPr>
          <w:b/>
          <w:iCs/>
          <w:sz w:val="28"/>
          <w:szCs w:val="28"/>
        </w:rPr>
      </w:pPr>
      <w:r w:rsidRPr="00D20C73">
        <w:rPr>
          <w:b/>
          <w:iCs/>
          <w:sz w:val="28"/>
          <w:szCs w:val="28"/>
        </w:rPr>
        <w:tab/>
        <w:t>Предлагаемые задания тематического контроля будут полезны в проведении тематического и итогового контроля.</w:t>
      </w:r>
    </w:p>
    <w:p w:rsidR="00045A1B" w:rsidRPr="00D20C73" w:rsidRDefault="00045A1B" w:rsidP="00045A1B">
      <w:pPr>
        <w:pStyle w:val="aa"/>
        <w:spacing w:before="0" w:beforeAutospacing="0" w:after="0" w:afterAutospacing="0"/>
        <w:jc w:val="left"/>
        <w:rPr>
          <w:b/>
          <w:iCs/>
          <w:sz w:val="28"/>
          <w:szCs w:val="28"/>
        </w:rPr>
      </w:pPr>
    </w:p>
    <w:p w:rsidR="00045A1B" w:rsidRPr="00D20C73" w:rsidRDefault="00045A1B" w:rsidP="00045A1B">
      <w:pPr>
        <w:pStyle w:val="aa"/>
        <w:spacing w:before="0" w:beforeAutospacing="0" w:after="0" w:afterAutospacing="0"/>
        <w:jc w:val="left"/>
        <w:rPr>
          <w:b/>
          <w:iCs/>
          <w:sz w:val="28"/>
          <w:szCs w:val="28"/>
        </w:rPr>
      </w:pPr>
    </w:p>
    <w:p w:rsidR="00C34C52" w:rsidRPr="00C34C52" w:rsidRDefault="00C34C52" w:rsidP="00C34C52">
      <w:pPr>
        <w:widowControl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  <w:r>
        <w:rPr>
          <w:rFonts w:ascii="Times New Roman" w:hAnsi="Times New Roman" w:cs="Times New Roman"/>
          <w:b/>
          <w:bCs/>
          <w:iCs/>
          <w:color w:val="006600"/>
          <w:sz w:val="24"/>
          <w:szCs w:val="24"/>
        </w:rPr>
        <w:tab/>
        <w:t>К</w:t>
      </w:r>
      <w:r w:rsidRPr="00C34C52">
        <w:rPr>
          <w:rFonts w:ascii="Times New Roman" w:hAnsi="Times New Roman" w:cs="Times New Roman"/>
          <w:b/>
          <w:bCs/>
          <w:iCs/>
          <w:color w:val="006600"/>
          <w:sz w:val="24"/>
          <w:szCs w:val="24"/>
        </w:rPr>
        <w:t>ритическое мышление</w:t>
      </w:r>
      <w:r w:rsidRPr="00C34C52">
        <w:rPr>
          <w:rFonts w:ascii="Times New Roman" w:hAnsi="Times New Roman" w:cs="Times New Roman"/>
          <w:b/>
          <w:bCs/>
          <w:iCs/>
          <w:sz w:val="24"/>
          <w:szCs w:val="24"/>
        </w:rPr>
        <w:t xml:space="preserve"> </w:t>
      </w:r>
      <w:r>
        <w:rPr>
          <w:rFonts w:ascii="Times New Roman" w:hAnsi="Times New Roman" w:cs="Times New Roman"/>
          <w:iCs/>
          <w:sz w:val="24"/>
          <w:szCs w:val="24"/>
        </w:rPr>
        <w:t>-</w:t>
      </w:r>
      <w:r w:rsidRPr="00C34C52">
        <w:rPr>
          <w:rFonts w:ascii="Times New Roman" w:hAnsi="Times New Roman" w:cs="Times New Roman"/>
          <w:iCs/>
          <w:sz w:val="24"/>
          <w:szCs w:val="24"/>
        </w:rPr>
        <w:t xml:space="preserve"> это интеллектуально организованный процесс, направленный на активную деятельность по осмыслению, применению, анализу, обобщению или оценке информации, полученной или создаваемой путем наблюдения, опыта, рефлексии, рассуждений или коммуникации как руководство к действию или формированию убеждения</w:t>
      </w:r>
      <w:r w:rsidRPr="00C34C52">
        <w:rPr>
          <w:rFonts w:ascii="Times New Roman" w:hAnsi="Times New Roman" w:cs="Times New Roman"/>
          <w:sz w:val="24"/>
          <w:szCs w:val="24"/>
        </w:rPr>
        <w:t xml:space="preserve"> </w:t>
      </w:r>
    </w:p>
    <w:p w:rsidR="00CA3592" w:rsidRDefault="00C34C52" w:rsidP="00C34C52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ab/>
      </w:r>
      <w:r w:rsidR="00CA3592" w:rsidRPr="00C34C52">
        <w:rPr>
          <w:rFonts w:ascii="Times New Roman" w:eastAsia="Times New Roman" w:hAnsi="Times New Roman" w:cs="Times New Roman"/>
          <w:sz w:val="24"/>
          <w:szCs w:val="24"/>
        </w:rPr>
        <w:t>Большое значение в технологии развития критического мышления отводится приёмам, формирующим умение работать с вопросами. В то время как традиционное преподавание строится на готовых «ответах», которые преподносятся ученикам, технология развития критического мышления ориентирована на вопросы, как основную движущую силу мышления. Бесконечные знания, факты, которые надо запомнить и повторить, - всё это напоминает топтание на месте в транспорте, который, к сожалению, уже не едет. Вместо этого учащихся необходимо обращать к их собственной интеллектуальной энергии. Мысль остаётся живой только при условии, что ответы стимулируют дальнейшие вопросы.</w:t>
      </w:r>
      <w:r w:rsidR="00CA3592" w:rsidRPr="00C34C52">
        <w:rPr>
          <w:rFonts w:ascii="Times New Roman" w:hAnsi="Times New Roman" w:cs="Times New Roman"/>
          <w:sz w:val="24"/>
          <w:szCs w:val="24"/>
        </w:rPr>
        <w:t xml:space="preserve"> </w:t>
      </w:r>
      <w:r w:rsidR="00CA3592" w:rsidRPr="00C34C52">
        <w:rPr>
          <w:rFonts w:ascii="Times New Roman" w:eastAsia="Times New Roman" w:hAnsi="Times New Roman" w:cs="Times New Roman"/>
          <w:sz w:val="24"/>
          <w:szCs w:val="24"/>
        </w:rPr>
        <w:t>Только ученики, которые имеют вопросы, по-настоящему думают и стремятся к знаниям.</w:t>
      </w:r>
    </w:p>
    <w:p w:rsidR="00C34C52" w:rsidRDefault="00C34C52" w:rsidP="00C34C52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ab/>
        <w:t>В данном дидактическом пособии представлены контрольные задания, разработанные в соответствии с уровневой дифференциацией таксономии Блума категории которой обозначают:</w:t>
      </w:r>
    </w:p>
    <w:p w:rsidR="00C34C52" w:rsidRDefault="00C34C52" w:rsidP="00C34C52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i/>
          <w:sz w:val="24"/>
          <w:szCs w:val="24"/>
        </w:rPr>
        <w:tab/>
        <w:t xml:space="preserve">Знание - </w:t>
      </w:r>
      <w:r>
        <w:rPr>
          <w:rFonts w:ascii="Times New Roman" w:eastAsia="Times New Roman" w:hAnsi="Times New Roman" w:cs="Times New Roman"/>
          <w:sz w:val="24"/>
          <w:szCs w:val="24"/>
        </w:rPr>
        <w:t>запоминание и воспроизведение изученного материала от конкретных фактов до целостной теории.</w:t>
      </w:r>
    </w:p>
    <w:p w:rsidR="00C34C52" w:rsidRDefault="00C34C52" w:rsidP="00C34C52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b/>
          <w:i/>
          <w:sz w:val="24"/>
          <w:szCs w:val="24"/>
        </w:rPr>
        <w:t xml:space="preserve">Понимание - </w:t>
      </w:r>
      <w:r>
        <w:rPr>
          <w:rFonts w:ascii="Times New Roman" w:eastAsia="Times New Roman" w:hAnsi="Times New Roman" w:cs="Times New Roman"/>
          <w:sz w:val="24"/>
          <w:szCs w:val="24"/>
        </w:rPr>
        <w:t>преобразование материала из одной формы выражения в другую, интерпретация материала, предп</w:t>
      </w:r>
      <w:r w:rsidR="00044796">
        <w:rPr>
          <w:rFonts w:ascii="Times New Roman" w:eastAsia="Times New Roman" w:hAnsi="Times New Roman" w:cs="Times New Roman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sz w:val="24"/>
          <w:szCs w:val="24"/>
        </w:rPr>
        <w:t>ложение о дальнейшем ходе явлений и событий.</w:t>
      </w:r>
    </w:p>
    <w:p w:rsidR="00C34C52" w:rsidRDefault="00C34C52" w:rsidP="00C34C52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b/>
          <w:i/>
          <w:sz w:val="24"/>
          <w:szCs w:val="24"/>
        </w:rPr>
        <w:t xml:space="preserve">Применение - </w:t>
      </w:r>
      <w:r>
        <w:rPr>
          <w:rFonts w:ascii="Times New Roman" w:eastAsia="Times New Roman" w:hAnsi="Times New Roman" w:cs="Times New Roman"/>
          <w:sz w:val="24"/>
          <w:szCs w:val="24"/>
        </w:rPr>
        <w:t>умение использовать изученный материал</w:t>
      </w:r>
      <w:r w:rsidR="00044796">
        <w:rPr>
          <w:rFonts w:ascii="Times New Roman" w:eastAsia="Times New Roman" w:hAnsi="Times New Roman" w:cs="Times New Roman"/>
          <w:sz w:val="24"/>
          <w:szCs w:val="24"/>
        </w:rPr>
        <w:t xml:space="preserve"> в конкретных условиях и новых ситуациях.</w:t>
      </w:r>
    </w:p>
    <w:p w:rsidR="00044796" w:rsidRDefault="00044796" w:rsidP="00C34C52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b/>
          <w:i/>
          <w:sz w:val="24"/>
          <w:szCs w:val="24"/>
        </w:rPr>
        <w:t xml:space="preserve">Анализ - </w:t>
      </w:r>
      <w:r>
        <w:rPr>
          <w:rFonts w:ascii="Times New Roman" w:eastAsia="Times New Roman" w:hAnsi="Times New Roman" w:cs="Times New Roman"/>
          <w:sz w:val="24"/>
          <w:szCs w:val="24"/>
        </w:rPr>
        <w:t>умение разбить материал на составляющие так, чтобы ясно выступала структура.</w:t>
      </w:r>
    </w:p>
    <w:p w:rsidR="00044796" w:rsidRDefault="00044796" w:rsidP="00C34C52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b/>
          <w:i/>
          <w:sz w:val="24"/>
          <w:szCs w:val="24"/>
        </w:rPr>
        <w:t xml:space="preserve">Синтез - </w:t>
      </w:r>
      <w:r>
        <w:rPr>
          <w:rFonts w:ascii="Times New Roman" w:eastAsia="Times New Roman" w:hAnsi="Times New Roman" w:cs="Times New Roman"/>
          <w:sz w:val="24"/>
          <w:szCs w:val="24"/>
        </w:rPr>
        <w:t>умение комбинировать элементы, чтобы получить целое, обладающее новизной.</w:t>
      </w:r>
    </w:p>
    <w:p w:rsidR="00044796" w:rsidRPr="00044796" w:rsidRDefault="00044796" w:rsidP="00C34C52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b/>
          <w:i/>
          <w:sz w:val="24"/>
          <w:szCs w:val="24"/>
        </w:rPr>
        <w:t xml:space="preserve">Оценка - </w:t>
      </w:r>
      <w:r>
        <w:rPr>
          <w:rFonts w:ascii="Times New Roman" w:eastAsia="Times New Roman" w:hAnsi="Times New Roman" w:cs="Times New Roman"/>
          <w:sz w:val="24"/>
          <w:szCs w:val="24"/>
        </w:rPr>
        <w:t>умение оценивать значение той или иной полученной информации, события или явления.</w:t>
      </w:r>
    </w:p>
    <w:p w:rsidR="00044796" w:rsidRDefault="00044796" w:rsidP="00D712A7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0A246C" w:rsidRPr="008C341A" w:rsidRDefault="00D712A7" w:rsidP="00D712A7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C341A">
        <w:rPr>
          <w:rFonts w:ascii="Times New Roman" w:hAnsi="Times New Roman" w:cs="Times New Roman"/>
          <w:b/>
          <w:sz w:val="24"/>
          <w:szCs w:val="24"/>
        </w:rPr>
        <w:t>Тема: Тюркский каганат</w:t>
      </w:r>
    </w:p>
    <w:p w:rsidR="00D712A7" w:rsidRPr="008C341A" w:rsidRDefault="00D712A7" w:rsidP="00D712A7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a5"/>
        <w:tblW w:w="5000" w:type="pct"/>
        <w:tblLook w:val="04A0"/>
      </w:tblPr>
      <w:tblGrid>
        <w:gridCol w:w="2501"/>
        <w:gridCol w:w="2501"/>
        <w:gridCol w:w="2499"/>
      </w:tblGrid>
      <w:tr w:rsidR="00D712A7" w:rsidRPr="008C341A" w:rsidTr="00D712A7">
        <w:tc>
          <w:tcPr>
            <w:tcW w:w="1667" w:type="pct"/>
          </w:tcPr>
          <w:p w:rsidR="00D712A7" w:rsidRPr="008C341A" w:rsidRDefault="00D712A7" w:rsidP="00D712A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C341A">
              <w:rPr>
                <w:rFonts w:ascii="Times New Roman" w:hAnsi="Times New Roman" w:cs="Times New Roman"/>
                <w:b/>
                <w:sz w:val="24"/>
                <w:szCs w:val="24"/>
              </w:rPr>
              <w:t>1 уровень</w:t>
            </w:r>
          </w:p>
          <w:p w:rsidR="00D712A7" w:rsidRPr="008C341A" w:rsidRDefault="00D712A7" w:rsidP="00D712A7">
            <w:pPr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8C341A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(Знание-Понимание)</w:t>
            </w:r>
          </w:p>
        </w:tc>
        <w:tc>
          <w:tcPr>
            <w:tcW w:w="1667" w:type="pct"/>
          </w:tcPr>
          <w:p w:rsidR="00D712A7" w:rsidRPr="008C341A" w:rsidRDefault="00D712A7" w:rsidP="00D712A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C341A">
              <w:rPr>
                <w:rFonts w:ascii="Times New Roman" w:hAnsi="Times New Roman" w:cs="Times New Roman"/>
                <w:b/>
                <w:sz w:val="24"/>
                <w:szCs w:val="24"/>
              </w:rPr>
              <w:t>2 уровень</w:t>
            </w:r>
          </w:p>
          <w:p w:rsidR="00D712A7" w:rsidRPr="008C341A" w:rsidRDefault="00D712A7" w:rsidP="00D712A7">
            <w:pPr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8C341A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(Применение-Анализ)</w:t>
            </w:r>
          </w:p>
        </w:tc>
        <w:tc>
          <w:tcPr>
            <w:tcW w:w="1667" w:type="pct"/>
          </w:tcPr>
          <w:p w:rsidR="00D712A7" w:rsidRPr="008C341A" w:rsidRDefault="00D712A7" w:rsidP="00D712A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C341A">
              <w:rPr>
                <w:rFonts w:ascii="Times New Roman" w:hAnsi="Times New Roman" w:cs="Times New Roman"/>
                <w:b/>
                <w:sz w:val="24"/>
                <w:szCs w:val="24"/>
              </w:rPr>
              <w:t>3 уровень</w:t>
            </w:r>
          </w:p>
          <w:p w:rsidR="00D712A7" w:rsidRPr="008C341A" w:rsidRDefault="00D712A7" w:rsidP="00D712A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C341A">
              <w:rPr>
                <w:rFonts w:ascii="Times New Roman" w:hAnsi="Times New Roman" w:cs="Times New Roman"/>
                <w:b/>
                <w:sz w:val="24"/>
                <w:szCs w:val="24"/>
              </w:rPr>
              <w:t>(Синтез-Оценка)</w:t>
            </w:r>
          </w:p>
        </w:tc>
      </w:tr>
      <w:tr w:rsidR="00D712A7" w:rsidRPr="008C341A" w:rsidTr="00D712A7">
        <w:tc>
          <w:tcPr>
            <w:tcW w:w="1667" w:type="pct"/>
          </w:tcPr>
          <w:p w:rsidR="00D712A7" w:rsidRPr="008C341A" w:rsidRDefault="00D712A7" w:rsidP="00D712A7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C341A">
              <w:rPr>
                <w:rFonts w:ascii="Times New Roman" w:hAnsi="Times New Roman" w:cs="Times New Roman"/>
                <w:bCs/>
                <w:sz w:val="24"/>
                <w:szCs w:val="24"/>
              </w:rPr>
              <w:t>1. Назовите период существования Тюркского каганата.</w:t>
            </w:r>
          </w:p>
          <w:p w:rsidR="00D712A7" w:rsidRPr="008C341A" w:rsidRDefault="00D712A7" w:rsidP="00D712A7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C341A">
              <w:rPr>
                <w:rFonts w:ascii="Times New Roman" w:hAnsi="Times New Roman" w:cs="Times New Roman"/>
                <w:bCs/>
                <w:sz w:val="24"/>
                <w:szCs w:val="24"/>
              </w:rPr>
              <w:t>2. Как вы понимаете выражение «плавильный невольник»?</w:t>
            </w:r>
          </w:p>
          <w:p w:rsidR="00D712A7" w:rsidRPr="008C341A" w:rsidRDefault="00D712A7" w:rsidP="00D712A7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C341A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3. Как происходило изменение территории каганата до 80-х гг </w:t>
            </w:r>
            <w:r w:rsidRPr="008C341A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VI</w:t>
            </w:r>
            <w:r w:rsidRPr="008C341A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века?</w:t>
            </w:r>
          </w:p>
          <w:p w:rsidR="00D712A7" w:rsidRPr="008C341A" w:rsidRDefault="00D712A7" w:rsidP="00D712A7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C341A">
              <w:rPr>
                <w:rFonts w:ascii="Times New Roman" w:hAnsi="Times New Roman" w:cs="Times New Roman"/>
                <w:bCs/>
                <w:sz w:val="24"/>
                <w:szCs w:val="24"/>
              </w:rPr>
              <w:t>4. Перечислите правителей Тюркского каганата.</w:t>
            </w:r>
          </w:p>
          <w:p w:rsidR="00D712A7" w:rsidRPr="008C341A" w:rsidRDefault="00D712A7" w:rsidP="00D712A7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C341A">
              <w:rPr>
                <w:rFonts w:ascii="Times New Roman" w:hAnsi="Times New Roman" w:cs="Times New Roman"/>
                <w:bCs/>
                <w:sz w:val="24"/>
                <w:szCs w:val="24"/>
              </w:rPr>
              <w:t>5. Сравните отношения тюрков с Византией и Ираном.</w:t>
            </w:r>
          </w:p>
          <w:p w:rsidR="00D712A7" w:rsidRPr="008C341A" w:rsidRDefault="00D712A7" w:rsidP="00D712A7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C341A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6. Объясните взаимосвязь между основным видом хозяйства тюрков и развитием ремёсел. </w:t>
            </w:r>
          </w:p>
        </w:tc>
        <w:tc>
          <w:tcPr>
            <w:tcW w:w="1667" w:type="pct"/>
          </w:tcPr>
          <w:p w:rsidR="00D712A7" w:rsidRPr="008C341A" w:rsidRDefault="00D712A7" w:rsidP="00D712A7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C341A">
              <w:rPr>
                <w:rFonts w:ascii="Times New Roman" w:hAnsi="Times New Roman" w:cs="Times New Roman"/>
                <w:bCs/>
                <w:sz w:val="24"/>
                <w:szCs w:val="24"/>
              </w:rPr>
              <w:t>1. Сделайте диаграмму, характеризующую деятельность правителей Тюркского каганата.</w:t>
            </w:r>
          </w:p>
          <w:p w:rsidR="00D712A7" w:rsidRPr="008C341A" w:rsidRDefault="00D712A7" w:rsidP="00D712A7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C341A">
              <w:rPr>
                <w:rFonts w:ascii="Times New Roman" w:hAnsi="Times New Roman" w:cs="Times New Roman"/>
                <w:bCs/>
                <w:sz w:val="24"/>
                <w:szCs w:val="24"/>
              </w:rPr>
              <w:t>2. Что явилось следствием военных успехов тюрков?</w:t>
            </w:r>
          </w:p>
          <w:p w:rsidR="00D712A7" w:rsidRPr="008C341A" w:rsidRDefault="00D712A7" w:rsidP="00D712A7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C341A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3. Какими фактами доказывается рост могущества каганата в 70-80-х гг </w:t>
            </w:r>
            <w:r w:rsidRPr="008C341A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VI</w:t>
            </w:r>
            <w:r w:rsidRPr="008C341A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века?</w:t>
            </w:r>
          </w:p>
          <w:p w:rsidR="00D712A7" w:rsidRPr="008C341A" w:rsidRDefault="00D712A7" w:rsidP="00D712A7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C341A">
              <w:rPr>
                <w:rFonts w:ascii="Times New Roman" w:hAnsi="Times New Roman" w:cs="Times New Roman"/>
                <w:bCs/>
                <w:sz w:val="24"/>
                <w:szCs w:val="24"/>
              </w:rPr>
              <w:t>4. Сделайте вывод о влиянии культовой религии на жизнь тюрков.</w:t>
            </w:r>
          </w:p>
          <w:p w:rsidR="00D712A7" w:rsidRPr="008C341A" w:rsidRDefault="00D712A7" w:rsidP="00D712A7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C341A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5. Проанализируйте причины распада первого тюркского государства. </w:t>
            </w:r>
          </w:p>
          <w:p w:rsidR="00D712A7" w:rsidRPr="008C341A" w:rsidRDefault="00D712A7" w:rsidP="00D712A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67" w:type="pct"/>
          </w:tcPr>
          <w:p w:rsidR="00D712A7" w:rsidRPr="008C341A" w:rsidRDefault="00D712A7" w:rsidP="00D712A7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C341A">
              <w:rPr>
                <w:rFonts w:ascii="Times New Roman" w:hAnsi="Times New Roman" w:cs="Times New Roman"/>
                <w:bCs/>
                <w:sz w:val="24"/>
                <w:szCs w:val="24"/>
              </w:rPr>
              <w:t>1. В чём заключено политическое значение деятельности правителя тюрков Бумыня?</w:t>
            </w:r>
          </w:p>
          <w:p w:rsidR="00D712A7" w:rsidRPr="008C341A" w:rsidRDefault="00D712A7" w:rsidP="00D712A7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C341A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2. Составьте схематичное изображение внешних связей тюркского каганата, используя красный и зелёные цвета. </w:t>
            </w:r>
          </w:p>
          <w:p w:rsidR="00D712A7" w:rsidRPr="008C341A" w:rsidRDefault="00D712A7" w:rsidP="00D712A7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C341A">
              <w:rPr>
                <w:rFonts w:ascii="Times New Roman" w:hAnsi="Times New Roman" w:cs="Times New Roman"/>
                <w:bCs/>
                <w:sz w:val="24"/>
                <w:szCs w:val="24"/>
              </w:rPr>
              <w:t>3. Почему основным видом хозяйства тюрков получило развитие  кочевое скотоводство?</w:t>
            </w:r>
          </w:p>
          <w:p w:rsidR="00D712A7" w:rsidRPr="008C341A" w:rsidRDefault="00D712A7" w:rsidP="00D712A7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C341A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4. Составьте ответ, используя опорные слова: </w:t>
            </w:r>
            <w:r w:rsidRPr="008C341A">
              <w:rPr>
                <w:rFonts w:ascii="Times New Roman" w:hAnsi="Times New Roman" w:cs="Times New Roman"/>
                <w:bCs/>
                <w:i/>
                <w:iCs/>
                <w:sz w:val="24"/>
                <w:szCs w:val="24"/>
              </w:rPr>
              <w:t>раскопки, зола,  бытовые вещи</w:t>
            </w:r>
            <w:r w:rsidRPr="008C341A">
              <w:rPr>
                <w:rFonts w:ascii="Times New Roman" w:hAnsi="Times New Roman" w:cs="Times New Roman"/>
                <w:bCs/>
                <w:sz w:val="24"/>
                <w:szCs w:val="24"/>
              </w:rPr>
              <w:t>.</w:t>
            </w:r>
          </w:p>
          <w:p w:rsidR="00D712A7" w:rsidRDefault="00D712A7" w:rsidP="00D712A7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C341A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5.  Составьте диаграмму Венна «Завоевательные походы гуннов и тюрков». </w:t>
            </w:r>
          </w:p>
          <w:p w:rsidR="00CA3592" w:rsidRPr="008C341A" w:rsidRDefault="00CA3592" w:rsidP="00D712A7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</w:tbl>
    <w:p w:rsidR="00D712A7" w:rsidRPr="008C341A" w:rsidRDefault="00D712A7" w:rsidP="00D712A7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D712A7" w:rsidRPr="008C341A" w:rsidRDefault="00D712A7" w:rsidP="00D712A7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8C341A" w:rsidRDefault="008C341A" w:rsidP="00D712A7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D712A7" w:rsidRPr="008C341A" w:rsidRDefault="00D712A7" w:rsidP="00D712A7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C341A">
        <w:rPr>
          <w:rFonts w:ascii="Times New Roman" w:hAnsi="Times New Roman" w:cs="Times New Roman"/>
          <w:b/>
          <w:sz w:val="24"/>
          <w:szCs w:val="24"/>
        </w:rPr>
        <w:t>Тема: Западнотюркский каганат</w:t>
      </w:r>
    </w:p>
    <w:p w:rsidR="00D712A7" w:rsidRPr="008C341A" w:rsidRDefault="00D712A7" w:rsidP="00D712A7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a5"/>
        <w:tblW w:w="5000" w:type="pct"/>
        <w:tblLook w:val="04A0"/>
      </w:tblPr>
      <w:tblGrid>
        <w:gridCol w:w="2501"/>
        <w:gridCol w:w="2501"/>
        <w:gridCol w:w="2499"/>
      </w:tblGrid>
      <w:tr w:rsidR="00D712A7" w:rsidRPr="008C341A" w:rsidTr="0091318F">
        <w:tc>
          <w:tcPr>
            <w:tcW w:w="1667" w:type="pct"/>
          </w:tcPr>
          <w:p w:rsidR="00D712A7" w:rsidRPr="008C341A" w:rsidRDefault="00D712A7" w:rsidP="000A246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C341A">
              <w:rPr>
                <w:rFonts w:ascii="Times New Roman" w:hAnsi="Times New Roman" w:cs="Times New Roman"/>
                <w:b/>
                <w:sz w:val="24"/>
                <w:szCs w:val="24"/>
              </w:rPr>
              <w:t>1 уровень</w:t>
            </w:r>
          </w:p>
          <w:p w:rsidR="00D712A7" w:rsidRPr="008C341A" w:rsidRDefault="00D712A7" w:rsidP="000A246C">
            <w:pPr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8C341A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(Знание-Понимание)</w:t>
            </w:r>
          </w:p>
        </w:tc>
        <w:tc>
          <w:tcPr>
            <w:tcW w:w="1667" w:type="pct"/>
          </w:tcPr>
          <w:p w:rsidR="00D712A7" w:rsidRPr="008C341A" w:rsidRDefault="00D712A7" w:rsidP="000A246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C341A">
              <w:rPr>
                <w:rFonts w:ascii="Times New Roman" w:hAnsi="Times New Roman" w:cs="Times New Roman"/>
                <w:b/>
                <w:sz w:val="24"/>
                <w:szCs w:val="24"/>
              </w:rPr>
              <w:t>2 уровень</w:t>
            </w:r>
          </w:p>
          <w:p w:rsidR="00D712A7" w:rsidRPr="008C341A" w:rsidRDefault="00D712A7" w:rsidP="000A246C">
            <w:pPr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8C341A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(Применение-Анализ)</w:t>
            </w:r>
          </w:p>
        </w:tc>
        <w:tc>
          <w:tcPr>
            <w:tcW w:w="1666" w:type="pct"/>
          </w:tcPr>
          <w:p w:rsidR="00D712A7" w:rsidRPr="008C341A" w:rsidRDefault="00D712A7" w:rsidP="000A246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C341A">
              <w:rPr>
                <w:rFonts w:ascii="Times New Roman" w:hAnsi="Times New Roman" w:cs="Times New Roman"/>
                <w:b/>
                <w:sz w:val="24"/>
                <w:szCs w:val="24"/>
              </w:rPr>
              <w:t>3 уровень</w:t>
            </w:r>
          </w:p>
          <w:p w:rsidR="00D712A7" w:rsidRPr="008C341A" w:rsidRDefault="00D712A7" w:rsidP="000A246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C341A">
              <w:rPr>
                <w:rFonts w:ascii="Times New Roman" w:hAnsi="Times New Roman" w:cs="Times New Roman"/>
                <w:b/>
                <w:sz w:val="24"/>
                <w:szCs w:val="24"/>
              </w:rPr>
              <w:t>(Синтез-Оценка)</w:t>
            </w:r>
          </w:p>
        </w:tc>
      </w:tr>
      <w:tr w:rsidR="00D712A7" w:rsidRPr="008C341A" w:rsidTr="0091318F">
        <w:tc>
          <w:tcPr>
            <w:tcW w:w="1667" w:type="pct"/>
          </w:tcPr>
          <w:p w:rsidR="00D712A7" w:rsidRPr="008C341A" w:rsidRDefault="00D712A7" w:rsidP="000A24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C341A">
              <w:rPr>
                <w:rFonts w:ascii="Times New Roman" w:hAnsi="Times New Roman" w:cs="Times New Roman"/>
                <w:bCs/>
                <w:sz w:val="24"/>
                <w:szCs w:val="24"/>
              </w:rPr>
              <w:t>1. Почему ЗТК называли страной «он ок будун»?</w:t>
            </w:r>
          </w:p>
          <w:p w:rsidR="00D712A7" w:rsidRPr="008C341A" w:rsidRDefault="00D712A7" w:rsidP="000A24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C341A">
              <w:rPr>
                <w:rFonts w:ascii="Times New Roman" w:hAnsi="Times New Roman" w:cs="Times New Roman"/>
                <w:bCs/>
                <w:sz w:val="24"/>
                <w:szCs w:val="24"/>
              </w:rPr>
              <w:t>2. Объясните сущность реформ кагана Тона.</w:t>
            </w:r>
          </w:p>
          <w:p w:rsidR="00D712A7" w:rsidRPr="008C341A" w:rsidRDefault="00D712A7" w:rsidP="000A24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C341A">
              <w:rPr>
                <w:rFonts w:ascii="Times New Roman" w:hAnsi="Times New Roman" w:cs="Times New Roman"/>
                <w:bCs/>
                <w:sz w:val="24"/>
                <w:szCs w:val="24"/>
              </w:rPr>
              <w:t>3. Почему борьба за власть между племенами «дулу» и «нушеби» привела к падению каганата?</w:t>
            </w:r>
          </w:p>
          <w:p w:rsidR="00D712A7" w:rsidRPr="008C341A" w:rsidRDefault="00D712A7" w:rsidP="000A24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C341A">
              <w:rPr>
                <w:rFonts w:ascii="Times New Roman" w:hAnsi="Times New Roman" w:cs="Times New Roman"/>
                <w:bCs/>
                <w:sz w:val="24"/>
                <w:szCs w:val="24"/>
              </w:rPr>
              <w:t>4. Назовите социальные группы общества ЗТК.</w:t>
            </w:r>
          </w:p>
          <w:p w:rsidR="00D712A7" w:rsidRPr="008C341A" w:rsidRDefault="00D712A7" w:rsidP="000A24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C341A">
              <w:rPr>
                <w:rFonts w:ascii="Times New Roman" w:hAnsi="Times New Roman" w:cs="Times New Roman"/>
                <w:bCs/>
                <w:sz w:val="24"/>
                <w:szCs w:val="24"/>
              </w:rPr>
              <w:t>5. Где располагалась территория каганата?</w:t>
            </w:r>
          </w:p>
        </w:tc>
        <w:tc>
          <w:tcPr>
            <w:tcW w:w="1667" w:type="pct"/>
          </w:tcPr>
          <w:p w:rsidR="00D712A7" w:rsidRPr="008C341A" w:rsidRDefault="00D712A7" w:rsidP="000A24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C341A">
              <w:rPr>
                <w:rFonts w:ascii="Times New Roman" w:hAnsi="Times New Roman" w:cs="Times New Roman"/>
                <w:bCs/>
                <w:sz w:val="24"/>
                <w:szCs w:val="24"/>
              </w:rPr>
              <w:t>1. Используя сведения из записей Сюань Цзяня, дайте характеристику внешних связей ЗТК.</w:t>
            </w:r>
          </w:p>
          <w:p w:rsidR="00D712A7" w:rsidRPr="008C341A" w:rsidRDefault="00D712A7" w:rsidP="000A24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C341A">
              <w:rPr>
                <w:rFonts w:ascii="Times New Roman" w:hAnsi="Times New Roman" w:cs="Times New Roman"/>
                <w:bCs/>
                <w:sz w:val="24"/>
                <w:szCs w:val="24"/>
              </w:rPr>
              <w:t>2. Сделайте сравнительный анализ отношений с Византией Тюркского каганата и ЗТК.</w:t>
            </w:r>
          </w:p>
          <w:p w:rsidR="00D712A7" w:rsidRPr="008C341A" w:rsidRDefault="00D712A7" w:rsidP="000A24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C341A">
              <w:rPr>
                <w:rFonts w:ascii="Times New Roman" w:hAnsi="Times New Roman" w:cs="Times New Roman"/>
                <w:bCs/>
                <w:sz w:val="24"/>
                <w:szCs w:val="24"/>
              </w:rPr>
              <w:t>3. Что явилось следствием вторжения Танской империи в 659г?</w:t>
            </w:r>
          </w:p>
          <w:p w:rsidR="00D712A7" w:rsidRPr="008C341A" w:rsidRDefault="00D712A7" w:rsidP="000A24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C341A">
              <w:rPr>
                <w:rFonts w:ascii="Times New Roman" w:hAnsi="Times New Roman" w:cs="Times New Roman"/>
                <w:bCs/>
                <w:sz w:val="24"/>
                <w:szCs w:val="24"/>
              </w:rPr>
              <w:t>4. Сделайте вывод о роли согдийцев в развитии материальной культуры тюрков.</w:t>
            </w:r>
          </w:p>
          <w:p w:rsidR="00D712A7" w:rsidRPr="008C341A" w:rsidRDefault="00D712A7" w:rsidP="000A24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C341A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5. Чем объясняется больший период существования ЗТК в сравнении с Тюркским? </w:t>
            </w:r>
          </w:p>
        </w:tc>
        <w:tc>
          <w:tcPr>
            <w:tcW w:w="1666" w:type="pct"/>
          </w:tcPr>
          <w:p w:rsidR="00D712A7" w:rsidRPr="008C341A" w:rsidRDefault="00D712A7" w:rsidP="000A24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C341A">
              <w:rPr>
                <w:rFonts w:ascii="Times New Roman" w:hAnsi="Times New Roman" w:cs="Times New Roman"/>
                <w:bCs/>
                <w:sz w:val="24"/>
                <w:szCs w:val="24"/>
              </w:rPr>
              <w:t>1. Опишите достоинства географического положения территории каганата.</w:t>
            </w:r>
          </w:p>
          <w:p w:rsidR="00D712A7" w:rsidRPr="008C341A" w:rsidRDefault="00D712A7" w:rsidP="000A24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C341A">
              <w:rPr>
                <w:rFonts w:ascii="Times New Roman" w:hAnsi="Times New Roman" w:cs="Times New Roman"/>
                <w:bCs/>
                <w:sz w:val="24"/>
                <w:szCs w:val="24"/>
              </w:rPr>
              <w:t>2. Дайте оценку политической деятельности кагана Тона.</w:t>
            </w:r>
          </w:p>
          <w:p w:rsidR="00D712A7" w:rsidRPr="008C341A" w:rsidRDefault="00D712A7" w:rsidP="000A24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C341A">
              <w:rPr>
                <w:rFonts w:ascii="Times New Roman" w:hAnsi="Times New Roman" w:cs="Times New Roman"/>
                <w:bCs/>
                <w:sz w:val="24"/>
                <w:szCs w:val="24"/>
              </w:rPr>
              <w:t>3. Составьте алгоритм значения связи «ЗТК - Византия».</w:t>
            </w:r>
          </w:p>
          <w:p w:rsidR="00D712A7" w:rsidRPr="008C341A" w:rsidRDefault="00D712A7" w:rsidP="000A24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C341A">
              <w:rPr>
                <w:rFonts w:ascii="Times New Roman" w:hAnsi="Times New Roman" w:cs="Times New Roman"/>
                <w:bCs/>
                <w:sz w:val="24"/>
                <w:szCs w:val="24"/>
              </w:rPr>
              <w:t>4. Составьте диаграмму Венна о хозяйственной деятельности населения Тюркского каганата и ЗТК.</w:t>
            </w:r>
          </w:p>
          <w:p w:rsidR="00D712A7" w:rsidRPr="008C341A" w:rsidRDefault="00D712A7" w:rsidP="000A24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C341A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5. Почему 630г. стал переломным в истории развития каганата? </w:t>
            </w:r>
          </w:p>
          <w:p w:rsidR="00D712A7" w:rsidRDefault="00D712A7" w:rsidP="000A246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A3592" w:rsidRDefault="00CA3592" w:rsidP="000A246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A3592" w:rsidRPr="008C341A" w:rsidRDefault="00CA3592" w:rsidP="000A246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8C341A" w:rsidRDefault="008C341A" w:rsidP="0091318F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8C341A" w:rsidRDefault="008C341A" w:rsidP="0091318F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8C341A" w:rsidRDefault="008C341A" w:rsidP="0091318F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8C341A" w:rsidRDefault="008C341A" w:rsidP="0091318F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8C341A" w:rsidRDefault="008C341A" w:rsidP="0091318F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8C341A" w:rsidRDefault="008C341A" w:rsidP="0091318F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91318F" w:rsidRPr="008C341A" w:rsidRDefault="0091318F" w:rsidP="0091318F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C341A">
        <w:rPr>
          <w:rFonts w:ascii="Times New Roman" w:hAnsi="Times New Roman" w:cs="Times New Roman"/>
          <w:b/>
          <w:sz w:val="24"/>
          <w:szCs w:val="24"/>
        </w:rPr>
        <w:t>Тема: Тюргешский каганат</w:t>
      </w:r>
    </w:p>
    <w:p w:rsidR="0091318F" w:rsidRPr="008C341A" w:rsidRDefault="0091318F" w:rsidP="0091318F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a5"/>
        <w:tblW w:w="5000" w:type="pct"/>
        <w:tblLook w:val="04A0"/>
      </w:tblPr>
      <w:tblGrid>
        <w:gridCol w:w="2501"/>
        <w:gridCol w:w="2501"/>
        <w:gridCol w:w="2499"/>
      </w:tblGrid>
      <w:tr w:rsidR="0091318F" w:rsidRPr="008C341A" w:rsidTr="000A246C">
        <w:tc>
          <w:tcPr>
            <w:tcW w:w="1667" w:type="pct"/>
          </w:tcPr>
          <w:p w:rsidR="0091318F" w:rsidRPr="008C341A" w:rsidRDefault="0091318F" w:rsidP="000A246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C341A">
              <w:rPr>
                <w:rFonts w:ascii="Times New Roman" w:hAnsi="Times New Roman" w:cs="Times New Roman"/>
                <w:b/>
                <w:sz w:val="24"/>
                <w:szCs w:val="24"/>
              </w:rPr>
              <w:t>1 уровень</w:t>
            </w:r>
          </w:p>
          <w:p w:rsidR="0091318F" w:rsidRPr="008C341A" w:rsidRDefault="0091318F" w:rsidP="000A246C">
            <w:pPr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8C341A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(Знание-Понимание)</w:t>
            </w:r>
          </w:p>
        </w:tc>
        <w:tc>
          <w:tcPr>
            <w:tcW w:w="1667" w:type="pct"/>
          </w:tcPr>
          <w:p w:rsidR="0091318F" w:rsidRPr="008C341A" w:rsidRDefault="0091318F" w:rsidP="000A246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C341A">
              <w:rPr>
                <w:rFonts w:ascii="Times New Roman" w:hAnsi="Times New Roman" w:cs="Times New Roman"/>
                <w:b/>
                <w:sz w:val="24"/>
                <w:szCs w:val="24"/>
              </w:rPr>
              <w:t>2 уровень</w:t>
            </w:r>
          </w:p>
          <w:p w:rsidR="0091318F" w:rsidRPr="008C341A" w:rsidRDefault="0091318F" w:rsidP="000A246C">
            <w:pPr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8C341A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(Применение-Анализ)</w:t>
            </w:r>
          </w:p>
        </w:tc>
        <w:tc>
          <w:tcPr>
            <w:tcW w:w="1667" w:type="pct"/>
          </w:tcPr>
          <w:p w:rsidR="0091318F" w:rsidRPr="008C341A" w:rsidRDefault="0091318F" w:rsidP="000A246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C341A">
              <w:rPr>
                <w:rFonts w:ascii="Times New Roman" w:hAnsi="Times New Roman" w:cs="Times New Roman"/>
                <w:b/>
                <w:sz w:val="24"/>
                <w:szCs w:val="24"/>
              </w:rPr>
              <w:t>3 уровень</w:t>
            </w:r>
          </w:p>
          <w:p w:rsidR="0091318F" w:rsidRPr="008C341A" w:rsidRDefault="0091318F" w:rsidP="000A246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C341A">
              <w:rPr>
                <w:rFonts w:ascii="Times New Roman" w:hAnsi="Times New Roman" w:cs="Times New Roman"/>
                <w:b/>
                <w:sz w:val="24"/>
                <w:szCs w:val="24"/>
              </w:rPr>
              <w:t>(Синтез-Оценка)</w:t>
            </w:r>
          </w:p>
        </w:tc>
      </w:tr>
      <w:tr w:rsidR="0091318F" w:rsidRPr="008C341A" w:rsidTr="000A246C">
        <w:tc>
          <w:tcPr>
            <w:tcW w:w="1667" w:type="pct"/>
          </w:tcPr>
          <w:p w:rsidR="0091318F" w:rsidRPr="008C341A" w:rsidRDefault="0091318F" w:rsidP="0091318F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C341A">
              <w:rPr>
                <w:rFonts w:ascii="Times New Roman" w:hAnsi="Times New Roman" w:cs="Times New Roman"/>
                <w:bCs/>
                <w:sz w:val="24"/>
                <w:szCs w:val="24"/>
              </w:rPr>
              <w:t>1. Опишите принцип разделения территории, проведённой Ушлик-каганом.</w:t>
            </w:r>
          </w:p>
          <w:p w:rsidR="0091318F" w:rsidRPr="008C341A" w:rsidRDefault="0091318F" w:rsidP="0091318F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C341A">
              <w:rPr>
                <w:rFonts w:ascii="Times New Roman" w:hAnsi="Times New Roman" w:cs="Times New Roman"/>
                <w:bCs/>
                <w:sz w:val="24"/>
                <w:szCs w:val="24"/>
              </w:rPr>
              <w:t>2. Назовите правителя, укрепившего мирные отношения с Танской империей.</w:t>
            </w:r>
          </w:p>
          <w:p w:rsidR="0091318F" w:rsidRPr="008C341A" w:rsidRDefault="0091318F" w:rsidP="0091318F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C341A">
              <w:rPr>
                <w:rFonts w:ascii="Times New Roman" w:hAnsi="Times New Roman" w:cs="Times New Roman"/>
                <w:bCs/>
                <w:sz w:val="24"/>
                <w:szCs w:val="24"/>
              </w:rPr>
              <w:t>3. В каком году состоялась битва у города Атлах?</w:t>
            </w:r>
          </w:p>
          <w:p w:rsidR="0091318F" w:rsidRPr="008C341A" w:rsidRDefault="0091318F" w:rsidP="0091318F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C341A">
              <w:rPr>
                <w:rFonts w:ascii="Times New Roman" w:hAnsi="Times New Roman" w:cs="Times New Roman"/>
                <w:bCs/>
                <w:sz w:val="24"/>
                <w:szCs w:val="24"/>
              </w:rPr>
              <w:t>4. Закончите фразу: «В 756 году…».</w:t>
            </w:r>
          </w:p>
          <w:p w:rsidR="0091318F" w:rsidRPr="008C341A" w:rsidRDefault="0091318F" w:rsidP="0091318F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C341A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5. Что вы узнали о развитии торговли в Тюргешском каганате? </w:t>
            </w:r>
          </w:p>
          <w:p w:rsidR="0091318F" w:rsidRPr="008C341A" w:rsidRDefault="0091318F" w:rsidP="000A246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67" w:type="pct"/>
          </w:tcPr>
          <w:p w:rsidR="0091318F" w:rsidRPr="008C341A" w:rsidRDefault="0091318F" w:rsidP="0091318F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C341A">
              <w:rPr>
                <w:rFonts w:ascii="Times New Roman" w:hAnsi="Times New Roman" w:cs="Times New Roman"/>
                <w:bCs/>
                <w:sz w:val="24"/>
                <w:szCs w:val="24"/>
              </w:rPr>
              <w:t>1. Используя знания об основателе Тюргешского каганата, проанализируйте причины успешности правления кагана Сулу.</w:t>
            </w:r>
          </w:p>
          <w:p w:rsidR="0091318F" w:rsidRPr="008C341A" w:rsidRDefault="0091318F" w:rsidP="0091318F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C341A">
              <w:rPr>
                <w:rFonts w:ascii="Times New Roman" w:hAnsi="Times New Roman" w:cs="Times New Roman"/>
                <w:bCs/>
                <w:sz w:val="24"/>
                <w:szCs w:val="24"/>
              </w:rPr>
              <w:t>2. Чем объясняется родство традиций тюрков и тюргешей?</w:t>
            </w:r>
          </w:p>
          <w:p w:rsidR="0091318F" w:rsidRPr="008C341A" w:rsidRDefault="0091318F" w:rsidP="0091318F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C341A">
              <w:rPr>
                <w:rFonts w:ascii="Times New Roman" w:hAnsi="Times New Roman" w:cs="Times New Roman"/>
                <w:bCs/>
                <w:sz w:val="24"/>
                <w:szCs w:val="24"/>
              </w:rPr>
              <w:t>3. Сделайте вывод о роли Китая в истории каганата.</w:t>
            </w:r>
          </w:p>
          <w:p w:rsidR="0091318F" w:rsidRPr="008C341A" w:rsidRDefault="0091318F" w:rsidP="0091318F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C341A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4. Что явилось источником логической цепочки </w:t>
            </w:r>
            <w:r w:rsidRPr="008C341A">
              <w:rPr>
                <w:rFonts w:ascii="Times New Roman" w:hAnsi="Times New Roman" w:cs="Times New Roman"/>
                <w:bCs/>
                <w:i/>
                <w:iCs/>
                <w:sz w:val="24"/>
                <w:szCs w:val="24"/>
              </w:rPr>
              <w:t>«…-города-деньги</w:t>
            </w:r>
            <w:r w:rsidRPr="008C341A">
              <w:rPr>
                <w:rFonts w:ascii="Times New Roman" w:hAnsi="Times New Roman" w:cs="Times New Roman"/>
                <w:bCs/>
                <w:sz w:val="24"/>
                <w:szCs w:val="24"/>
              </w:rPr>
              <w:t>»?</w:t>
            </w:r>
          </w:p>
          <w:p w:rsidR="0091318F" w:rsidRPr="008C341A" w:rsidRDefault="0091318F" w:rsidP="000A246C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C341A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5. Почему земли тюргешей представляли интерес для арабов? </w:t>
            </w:r>
          </w:p>
        </w:tc>
        <w:tc>
          <w:tcPr>
            <w:tcW w:w="1667" w:type="pct"/>
          </w:tcPr>
          <w:p w:rsidR="0091318F" w:rsidRPr="008C341A" w:rsidRDefault="0091318F" w:rsidP="0091318F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C341A">
              <w:rPr>
                <w:rFonts w:ascii="Times New Roman" w:hAnsi="Times New Roman" w:cs="Times New Roman"/>
                <w:bCs/>
                <w:sz w:val="24"/>
                <w:szCs w:val="24"/>
              </w:rPr>
              <w:t>1. Составьте хронологическую диаграмму политических событий.</w:t>
            </w:r>
          </w:p>
          <w:p w:rsidR="0091318F" w:rsidRPr="008C341A" w:rsidRDefault="0091318F" w:rsidP="0091318F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C341A">
              <w:rPr>
                <w:rFonts w:ascii="Times New Roman" w:hAnsi="Times New Roman" w:cs="Times New Roman"/>
                <w:bCs/>
                <w:sz w:val="24"/>
                <w:szCs w:val="24"/>
              </w:rPr>
              <w:t>2. В чём заключалось преимущество разделения каганата?</w:t>
            </w:r>
          </w:p>
          <w:p w:rsidR="0091318F" w:rsidRPr="008C341A" w:rsidRDefault="0091318F" w:rsidP="0091318F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C341A">
              <w:rPr>
                <w:rFonts w:ascii="Times New Roman" w:hAnsi="Times New Roman" w:cs="Times New Roman"/>
                <w:bCs/>
                <w:sz w:val="24"/>
                <w:szCs w:val="24"/>
              </w:rPr>
              <w:t>3. Найдите собственное решение вншних проблем, возникших в период правления кагана Сулу.</w:t>
            </w:r>
          </w:p>
          <w:p w:rsidR="0091318F" w:rsidRPr="008C341A" w:rsidRDefault="0091318F" w:rsidP="0091318F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C341A">
              <w:rPr>
                <w:rFonts w:ascii="Times New Roman" w:hAnsi="Times New Roman" w:cs="Times New Roman"/>
                <w:bCs/>
                <w:sz w:val="24"/>
                <w:szCs w:val="24"/>
              </w:rPr>
              <w:t>4. Соответствует ли короткий период существования выводу о низком уровне развития каганата?</w:t>
            </w:r>
          </w:p>
          <w:p w:rsidR="0091318F" w:rsidRDefault="0091318F" w:rsidP="000A246C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C341A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5. Почему карлукам удалось беспрепятственно захватить власть в 756г? </w:t>
            </w:r>
          </w:p>
          <w:p w:rsidR="00CA3592" w:rsidRPr="008C341A" w:rsidRDefault="00CA3592" w:rsidP="000A246C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</w:tbl>
    <w:p w:rsidR="00D712A7" w:rsidRPr="008C341A" w:rsidRDefault="00D712A7" w:rsidP="00D712A7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D712A7" w:rsidRPr="008C341A" w:rsidRDefault="0091318F" w:rsidP="0091318F">
      <w:pPr>
        <w:tabs>
          <w:tab w:val="left" w:pos="6564"/>
        </w:tabs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8C341A">
        <w:rPr>
          <w:rFonts w:ascii="Times New Roman" w:hAnsi="Times New Roman" w:cs="Times New Roman"/>
          <w:b/>
          <w:sz w:val="24"/>
          <w:szCs w:val="24"/>
        </w:rPr>
        <w:tab/>
      </w:r>
    </w:p>
    <w:p w:rsidR="008C341A" w:rsidRDefault="008C341A" w:rsidP="0091318F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8C341A" w:rsidRDefault="008C341A" w:rsidP="0091318F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8C341A" w:rsidRDefault="008C341A" w:rsidP="0091318F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91318F" w:rsidRPr="008C341A" w:rsidRDefault="0091318F" w:rsidP="0091318F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C341A">
        <w:rPr>
          <w:rFonts w:ascii="Times New Roman" w:hAnsi="Times New Roman" w:cs="Times New Roman"/>
          <w:b/>
          <w:sz w:val="24"/>
          <w:szCs w:val="24"/>
        </w:rPr>
        <w:t>Тема: Карлукский каганат</w:t>
      </w:r>
    </w:p>
    <w:p w:rsidR="0091318F" w:rsidRPr="008C341A" w:rsidRDefault="0091318F" w:rsidP="0091318F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a5"/>
        <w:tblW w:w="5000" w:type="pct"/>
        <w:tblLook w:val="04A0"/>
      </w:tblPr>
      <w:tblGrid>
        <w:gridCol w:w="2501"/>
        <w:gridCol w:w="2501"/>
        <w:gridCol w:w="2499"/>
      </w:tblGrid>
      <w:tr w:rsidR="0091318F" w:rsidRPr="008C341A" w:rsidTr="000A246C">
        <w:tc>
          <w:tcPr>
            <w:tcW w:w="1667" w:type="pct"/>
          </w:tcPr>
          <w:p w:rsidR="0091318F" w:rsidRPr="008C341A" w:rsidRDefault="0091318F" w:rsidP="000A246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C341A">
              <w:rPr>
                <w:rFonts w:ascii="Times New Roman" w:hAnsi="Times New Roman" w:cs="Times New Roman"/>
                <w:b/>
                <w:sz w:val="24"/>
                <w:szCs w:val="24"/>
              </w:rPr>
              <w:t>1 уровень</w:t>
            </w:r>
          </w:p>
          <w:p w:rsidR="0091318F" w:rsidRPr="008C341A" w:rsidRDefault="0091318F" w:rsidP="000A246C">
            <w:pPr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8C341A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(Знание-Понимание)</w:t>
            </w:r>
          </w:p>
        </w:tc>
        <w:tc>
          <w:tcPr>
            <w:tcW w:w="1667" w:type="pct"/>
          </w:tcPr>
          <w:p w:rsidR="0091318F" w:rsidRPr="008C341A" w:rsidRDefault="0091318F" w:rsidP="000A246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C341A">
              <w:rPr>
                <w:rFonts w:ascii="Times New Roman" w:hAnsi="Times New Roman" w:cs="Times New Roman"/>
                <w:b/>
                <w:sz w:val="24"/>
                <w:szCs w:val="24"/>
              </w:rPr>
              <w:t>2 уровень</w:t>
            </w:r>
          </w:p>
          <w:p w:rsidR="0091318F" w:rsidRPr="008C341A" w:rsidRDefault="0091318F" w:rsidP="000A246C">
            <w:pPr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8C341A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(Применение-Анализ)</w:t>
            </w:r>
          </w:p>
        </w:tc>
        <w:tc>
          <w:tcPr>
            <w:tcW w:w="1667" w:type="pct"/>
          </w:tcPr>
          <w:p w:rsidR="0091318F" w:rsidRPr="008C341A" w:rsidRDefault="0091318F" w:rsidP="000A246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C341A">
              <w:rPr>
                <w:rFonts w:ascii="Times New Roman" w:hAnsi="Times New Roman" w:cs="Times New Roman"/>
                <w:b/>
                <w:sz w:val="24"/>
                <w:szCs w:val="24"/>
              </w:rPr>
              <w:t>3 уровень</w:t>
            </w:r>
          </w:p>
          <w:p w:rsidR="0091318F" w:rsidRPr="008C341A" w:rsidRDefault="0091318F" w:rsidP="000A246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C341A">
              <w:rPr>
                <w:rFonts w:ascii="Times New Roman" w:hAnsi="Times New Roman" w:cs="Times New Roman"/>
                <w:b/>
                <w:sz w:val="24"/>
                <w:szCs w:val="24"/>
              </w:rPr>
              <w:t>(Синтез-Оценка)</w:t>
            </w:r>
          </w:p>
        </w:tc>
      </w:tr>
      <w:tr w:rsidR="0091318F" w:rsidRPr="008C341A" w:rsidTr="000A246C">
        <w:tc>
          <w:tcPr>
            <w:tcW w:w="1667" w:type="pct"/>
          </w:tcPr>
          <w:p w:rsidR="0091318F" w:rsidRPr="008C341A" w:rsidRDefault="0091318F" w:rsidP="0091318F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C341A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1. Какой период времени существовал Карлукский каганат? </w:t>
            </w:r>
          </w:p>
          <w:p w:rsidR="0091318F" w:rsidRPr="008C341A" w:rsidRDefault="0091318F" w:rsidP="0091318F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C341A">
              <w:rPr>
                <w:rFonts w:ascii="Times New Roman" w:hAnsi="Times New Roman" w:cs="Times New Roman"/>
                <w:bCs/>
                <w:sz w:val="24"/>
                <w:szCs w:val="24"/>
              </w:rPr>
              <w:t>2. Назовите исторические источники, характеризующие этнических состав каганата.</w:t>
            </w:r>
          </w:p>
          <w:p w:rsidR="0091318F" w:rsidRPr="008C341A" w:rsidRDefault="0091318F" w:rsidP="0091318F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C341A">
              <w:rPr>
                <w:rFonts w:ascii="Times New Roman" w:hAnsi="Times New Roman" w:cs="Times New Roman"/>
                <w:bCs/>
                <w:sz w:val="24"/>
                <w:szCs w:val="24"/>
              </w:rPr>
              <w:t>3. Опишите хозяйственную деятельность населения.</w:t>
            </w:r>
          </w:p>
          <w:p w:rsidR="0091318F" w:rsidRPr="008C341A" w:rsidRDefault="0091318F" w:rsidP="0091318F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C341A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4. Что вы узнали о духовной культуре карлуков? </w:t>
            </w:r>
          </w:p>
          <w:p w:rsidR="0091318F" w:rsidRPr="008C341A" w:rsidRDefault="0091318F" w:rsidP="0091318F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C341A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5. Сколько городов насчитывалось в Карлукском каганате? Назовите самые развитые. </w:t>
            </w:r>
          </w:p>
          <w:p w:rsidR="0091318F" w:rsidRPr="008C341A" w:rsidRDefault="0091318F" w:rsidP="000A246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67" w:type="pct"/>
          </w:tcPr>
          <w:p w:rsidR="0091318F" w:rsidRPr="008C341A" w:rsidRDefault="0091318F" w:rsidP="0091318F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C341A">
              <w:rPr>
                <w:rFonts w:ascii="Times New Roman" w:hAnsi="Times New Roman" w:cs="Times New Roman"/>
                <w:bCs/>
                <w:sz w:val="24"/>
                <w:szCs w:val="24"/>
              </w:rPr>
              <w:t>1. Используя сведения исторических источников опишите процесс усиления карлуков.</w:t>
            </w:r>
          </w:p>
          <w:p w:rsidR="0091318F" w:rsidRPr="008C341A" w:rsidRDefault="0091318F" w:rsidP="0091318F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C341A">
              <w:rPr>
                <w:rFonts w:ascii="Times New Roman" w:hAnsi="Times New Roman" w:cs="Times New Roman"/>
                <w:bCs/>
                <w:sz w:val="24"/>
                <w:szCs w:val="24"/>
              </w:rPr>
              <w:t>2. Сделайте сравнительный анализ периода образования Тюргешского и Карлукского каганатов.</w:t>
            </w:r>
          </w:p>
          <w:p w:rsidR="0091318F" w:rsidRPr="008C341A" w:rsidRDefault="0091318F" w:rsidP="0091318F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C341A">
              <w:rPr>
                <w:rFonts w:ascii="Times New Roman" w:hAnsi="Times New Roman" w:cs="Times New Roman"/>
                <w:bCs/>
                <w:sz w:val="24"/>
                <w:szCs w:val="24"/>
              </w:rPr>
              <w:t>3. Почему материальная культура карлуков была богаче, чем у тюрков?</w:t>
            </w:r>
          </w:p>
          <w:p w:rsidR="0091318F" w:rsidRPr="008C341A" w:rsidRDefault="0091318F" w:rsidP="0091318F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C341A">
              <w:rPr>
                <w:rFonts w:ascii="Times New Roman" w:hAnsi="Times New Roman" w:cs="Times New Roman"/>
                <w:bCs/>
                <w:sz w:val="24"/>
                <w:szCs w:val="24"/>
              </w:rPr>
              <w:t>4. Объясните причину отсутствия у карлуков  200-й период сильного правителя какими были Мукан, Ушлик, Сулу.</w:t>
            </w:r>
          </w:p>
          <w:p w:rsidR="0091318F" w:rsidRDefault="0091318F" w:rsidP="000A246C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C341A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5. Определите последствия борьбы карлуков с арабами. </w:t>
            </w:r>
          </w:p>
          <w:p w:rsidR="00CA3592" w:rsidRPr="008C341A" w:rsidRDefault="00CA3592" w:rsidP="000A246C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667" w:type="pct"/>
          </w:tcPr>
          <w:p w:rsidR="0091318F" w:rsidRPr="008C341A" w:rsidRDefault="0091318F" w:rsidP="0091318F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C341A">
              <w:rPr>
                <w:rFonts w:ascii="Times New Roman" w:hAnsi="Times New Roman" w:cs="Times New Roman"/>
                <w:bCs/>
                <w:sz w:val="24"/>
                <w:szCs w:val="24"/>
              </w:rPr>
              <w:t>1. Спланируйте «ленту времени» с указанием военных действий карлукских племён.</w:t>
            </w:r>
          </w:p>
          <w:p w:rsidR="0091318F" w:rsidRPr="008C341A" w:rsidRDefault="0091318F" w:rsidP="0091318F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C341A">
              <w:rPr>
                <w:rFonts w:ascii="Times New Roman" w:hAnsi="Times New Roman" w:cs="Times New Roman"/>
                <w:bCs/>
                <w:sz w:val="24"/>
                <w:szCs w:val="24"/>
              </w:rPr>
              <w:t>2. Почему столица каганата не раз меняла своё месторасположение?</w:t>
            </w:r>
          </w:p>
          <w:p w:rsidR="0091318F" w:rsidRPr="008C341A" w:rsidRDefault="0091318F" w:rsidP="0091318F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C341A">
              <w:rPr>
                <w:rFonts w:ascii="Times New Roman" w:hAnsi="Times New Roman" w:cs="Times New Roman"/>
                <w:bCs/>
                <w:sz w:val="24"/>
                <w:szCs w:val="24"/>
              </w:rPr>
              <w:t>3. Оцените влияние арабов на развитие Карлукского каганата.</w:t>
            </w:r>
          </w:p>
          <w:p w:rsidR="0091318F" w:rsidRPr="008C341A" w:rsidRDefault="0091318F" w:rsidP="0091318F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C341A">
              <w:rPr>
                <w:rFonts w:ascii="Times New Roman" w:hAnsi="Times New Roman" w:cs="Times New Roman"/>
                <w:bCs/>
                <w:sz w:val="24"/>
                <w:szCs w:val="24"/>
              </w:rPr>
              <w:t>4. В чём выразилась связь кочевого и оседлого населения?</w:t>
            </w:r>
          </w:p>
          <w:p w:rsidR="0091318F" w:rsidRPr="008C341A" w:rsidRDefault="0091318F" w:rsidP="0091318F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C341A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5. Приведите доказательства развития городской культуры у карлуков. </w:t>
            </w:r>
          </w:p>
          <w:p w:rsidR="0091318F" w:rsidRPr="008C341A" w:rsidRDefault="0091318F" w:rsidP="000A246C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</w:tbl>
    <w:p w:rsidR="0091318F" w:rsidRPr="008C341A" w:rsidRDefault="0091318F" w:rsidP="0091318F">
      <w:pPr>
        <w:tabs>
          <w:tab w:val="left" w:pos="6564"/>
        </w:tabs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8C341A" w:rsidRDefault="008C341A" w:rsidP="0091318F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91318F" w:rsidRPr="008C341A" w:rsidRDefault="0091318F" w:rsidP="0091318F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C341A">
        <w:rPr>
          <w:rFonts w:ascii="Times New Roman" w:hAnsi="Times New Roman" w:cs="Times New Roman"/>
          <w:b/>
          <w:sz w:val="24"/>
          <w:szCs w:val="24"/>
        </w:rPr>
        <w:t>Тема: Огузское государство</w:t>
      </w:r>
    </w:p>
    <w:p w:rsidR="0091318F" w:rsidRPr="008C341A" w:rsidRDefault="0091318F" w:rsidP="0091318F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a5"/>
        <w:tblW w:w="5000" w:type="pct"/>
        <w:tblLook w:val="04A0"/>
      </w:tblPr>
      <w:tblGrid>
        <w:gridCol w:w="2501"/>
        <w:gridCol w:w="2501"/>
        <w:gridCol w:w="2499"/>
      </w:tblGrid>
      <w:tr w:rsidR="0091318F" w:rsidRPr="008C341A" w:rsidTr="000A246C">
        <w:tc>
          <w:tcPr>
            <w:tcW w:w="1667" w:type="pct"/>
          </w:tcPr>
          <w:p w:rsidR="0091318F" w:rsidRPr="008C341A" w:rsidRDefault="0091318F" w:rsidP="000A246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C341A">
              <w:rPr>
                <w:rFonts w:ascii="Times New Roman" w:hAnsi="Times New Roman" w:cs="Times New Roman"/>
                <w:b/>
                <w:sz w:val="24"/>
                <w:szCs w:val="24"/>
              </w:rPr>
              <w:t>1 уровень</w:t>
            </w:r>
          </w:p>
          <w:p w:rsidR="0091318F" w:rsidRPr="008C341A" w:rsidRDefault="0091318F" w:rsidP="000A246C">
            <w:pPr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8C341A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(Знание-Понимание)</w:t>
            </w:r>
          </w:p>
        </w:tc>
        <w:tc>
          <w:tcPr>
            <w:tcW w:w="1667" w:type="pct"/>
          </w:tcPr>
          <w:p w:rsidR="0091318F" w:rsidRPr="008C341A" w:rsidRDefault="0091318F" w:rsidP="000A246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C341A">
              <w:rPr>
                <w:rFonts w:ascii="Times New Roman" w:hAnsi="Times New Roman" w:cs="Times New Roman"/>
                <w:b/>
                <w:sz w:val="24"/>
                <w:szCs w:val="24"/>
              </w:rPr>
              <w:t>2 уровень</w:t>
            </w:r>
          </w:p>
          <w:p w:rsidR="0091318F" w:rsidRPr="008C341A" w:rsidRDefault="0091318F" w:rsidP="000A246C">
            <w:pPr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8C341A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(Применение-Анализ)</w:t>
            </w:r>
          </w:p>
        </w:tc>
        <w:tc>
          <w:tcPr>
            <w:tcW w:w="1667" w:type="pct"/>
          </w:tcPr>
          <w:p w:rsidR="0091318F" w:rsidRPr="008C341A" w:rsidRDefault="0091318F" w:rsidP="000A246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C341A">
              <w:rPr>
                <w:rFonts w:ascii="Times New Roman" w:hAnsi="Times New Roman" w:cs="Times New Roman"/>
                <w:b/>
                <w:sz w:val="24"/>
                <w:szCs w:val="24"/>
              </w:rPr>
              <w:t>3 уровень</w:t>
            </w:r>
          </w:p>
          <w:p w:rsidR="0091318F" w:rsidRPr="008C341A" w:rsidRDefault="0091318F" w:rsidP="000A246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C341A">
              <w:rPr>
                <w:rFonts w:ascii="Times New Roman" w:hAnsi="Times New Roman" w:cs="Times New Roman"/>
                <w:b/>
                <w:sz w:val="24"/>
                <w:szCs w:val="24"/>
              </w:rPr>
              <w:t>(Синтез-Оценка)</w:t>
            </w:r>
          </w:p>
        </w:tc>
      </w:tr>
      <w:tr w:rsidR="0091318F" w:rsidRPr="008C341A" w:rsidTr="000A246C">
        <w:tc>
          <w:tcPr>
            <w:tcW w:w="1667" w:type="pct"/>
          </w:tcPr>
          <w:p w:rsidR="0091318F" w:rsidRPr="008C341A" w:rsidRDefault="0091318F" w:rsidP="0091318F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C341A">
              <w:rPr>
                <w:rFonts w:ascii="Times New Roman" w:hAnsi="Times New Roman" w:cs="Times New Roman"/>
                <w:bCs/>
                <w:sz w:val="24"/>
                <w:szCs w:val="24"/>
              </w:rPr>
              <w:t>1. На какой территории  было создано Огузское государство?</w:t>
            </w:r>
          </w:p>
          <w:p w:rsidR="0091318F" w:rsidRPr="008C341A" w:rsidRDefault="0091318F" w:rsidP="0091318F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C341A">
              <w:rPr>
                <w:rFonts w:ascii="Times New Roman" w:hAnsi="Times New Roman" w:cs="Times New Roman"/>
                <w:bCs/>
                <w:sz w:val="24"/>
                <w:szCs w:val="24"/>
              </w:rPr>
              <w:t>2. Назовите исторические источники, в которых содержатся сведения об огузах.</w:t>
            </w:r>
          </w:p>
          <w:p w:rsidR="0091318F" w:rsidRPr="008C341A" w:rsidRDefault="0091318F" w:rsidP="0091318F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C341A">
              <w:rPr>
                <w:rFonts w:ascii="Times New Roman" w:hAnsi="Times New Roman" w:cs="Times New Roman"/>
                <w:bCs/>
                <w:sz w:val="24"/>
                <w:szCs w:val="24"/>
              </w:rPr>
              <w:t>3. Перечислите титулы представителей огузской аристократии.</w:t>
            </w:r>
          </w:p>
          <w:p w:rsidR="0091318F" w:rsidRPr="008C341A" w:rsidRDefault="0091318F" w:rsidP="0091318F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C341A">
              <w:rPr>
                <w:rFonts w:ascii="Times New Roman" w:hAnsi="Times New Roman" w:cs="Times New Roman"/>
                <w:bCs/>
                <w:sz w:val="24"/>
                <w:szCs w:val="24"/>
              </w:rPr>
              <w:t>4. С какими государствами огузы поддерживали мирные отношения?</w:t>
            </w:r>
          </w:p>
          <w:p w:rsidR="0091318F" w:rsidRPr="008C341A" w:rsidRDefault="0091318F" w:rsidP="000A246C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C341A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5. О развитии каких ремёсел у огузов можно судить по находкам археологических раскопок? </w:t>
            </w:r>
          </w:p>
          <w:p w:rsidR="0091318F" w:rsidRPr="008C341A" w:rsidRDefault="0091318F" w:rsidP="000A246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67" w:type="pct"/>
          </w:tcPr>
          <w:p w:rsidR="0091318F" w:rsidRPr="008C341A" w:rsidRDefault="0091318F" w:rsidP="0091318F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C341A">
              <w:rPr>
                <w:rFonts w:ascii="Times New Roman" w:hAnsi="Times New Roman" w:cs="Times New Roman"/>
                <w:bCs/>
                <w:sz w:val="24"/>
                <w:szCs w:val="24"/>
              </w:rPr>
              <w:t>1. Объясните фразу: «Культегин находится среди огузов».</w:t>
            </w:r>
          </w:p>
          <w:p w:rsidR="0091318F" w:rsidRPr="008C341A" w:rsidRDefault="0091318F" w:rsidP="0091318F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C341A">
              <w:rPr>
                <w:rFonts w:ascii="Times New Roman" w:hAnsi="Times New Roman" w:cs="Times New Roman"/>
                <w:bCs/>
                <w:sz w:val="24"/>
                <w:szCs w:val="24"/>
              </w:rPr>
              <w:t>2. На основе знаний об органах управления у огузов, сделайте вывод о повышении роли аристократии.</w:t>
            </w:r>
          </w:p>
          <w:p w:rsidR="0091318F" w:rsidRPr="008C341A" w:rsidRDefault="0091318F" w:rsidP="0091318F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C341A">
              <w:rPr>
                <w:rFonts w:ascii="Times New Roman" w:hAnsi="Times New Roman" w:cs="Times New Roman"/>
                <w:bCs/>
                <w:sz w:val="24"/>
                <w:szCs w:val="24"/>
              </w:rPr>
              <w:t>3. Почему огузы развивали отношения с Русью, а не с Китаем?</w:t>
            </w:r>
          </w:p>
          <w:p w:rsidR="0091318F" w:rsidRPr="008C341A" w:rsidRDefault="0091318F" w:rsidP="0091318F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C341A">
              <w:rPr>
                <w:rFonts w:ascii="Times New Roman" w:hAnsi="Times New Roman" w:cs="Times New Roman"/>
                <w:bCs/>
                <w:sz w:val="24"/>
                <w:szCs w:val="24"/>
              </w:rPr>
              <w:t>4. Сравните заключительный период истории Тюргешского каганата и Огузского государства.</w:t>
            </w:r>
          </w:p>
          <w:p w:rsidR="0091318F" w:rsidRPr="008C341A" w:rsidRDefault="0091318F" w:rsidP="0091318F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C341A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5. Что подтверждает наличие у огузов натурального хозяйства? </w:t>
            </w:r>
          </w:p>
        </w:tc>
        <w:tc>
          <w:tcPr>
            <w:tcW w:w="1667" w:type="pct"/>
          </w:tcPr>
          <w:p w:rsidR="0091318F" w:rsidRPr="008C341A" w:rsidRDefault="0091318F" w:rsidP="0091318F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C341A">
              <w:rPr>
                <w:rFonts w:ascii="Times New Roman" w:hAnsi="Times New Roman" w:cs="Times New Roman"/>
                <w:bCs/>
                <w:sz w:val="24"/>
                <w:szCs w:val="24"/>
              </w:rPr>
              <w:t>1. Составьте иерархическую лестницу огузского общества.</w:t>
            </w:r>
          </w:p>
          <w:p w:rsidR="0091318F" w:rsidRPr="008C341A" w:rsidRDefault="0091318F" w:rsidP="0091318F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C341A">
              <w:rPr>
                <w:rFonts w:ascii="Times New Roman" w:hAnsi="Times New Roman" w:cs="Times New Roman"/>
                <w:bCs/>
                <w:sz w:val="24"/>
                <w:szCs w:val="24"/>
              </w:rPr>
              <w:t>2. Сформулируйте внешнеполитические цели огузских правителей.</w:t>
            </w:r>
          </w:p>
          <w:p w:rsidR="0091318F" w:rsidRPr="008C341A" w:rsidRDefault="0091318F" w:rsidP="0091318F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C341A">
              <w:rPr>
                <w:rFonts w:ascii="Times New Roman" w:hAnsi="Times New Roman" w:cs="Times New Roman"/>
                <w:bCs/>
                <w:sz w:val="24"/>
                <w:szCs w:val="24"/>
              </w:rPr>
              <w:t>3. Почему роль народного собрания постепенно перешла к курултаю?</w:t>
            </w:r>
          </w:p>
          <w:p w:rsidR="0091318F" w:rsidRPr="008C341A" w:rsidRDefault="0091318F" w:rsidP="0091318F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C341A">
              <w:rPr>
                <w:rFonts w:ascii="Times New Roman" w:hAnsi="Times New Roman" w:cs="Times New Roman"/>
                <w:bCs/>
                <w:sz w:val="24"/>
                <w:szCs w:val="24"/>
              </w:rPr>
              <w:t>4. О чём свидетельствует различие данных о количестве огузских племён в исторических источниках?</w:t>
            </w:r>
          </w:p>
          <w:p w:rsidR="0091318F" w:rsidRPr="008C341A" w:rsidRDefault="0091318F" w:rsidP="00CA3592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C341A">
              <w:rPr>
                <w:rFonts w:ascii="Times New Roman" w:hAnsi="Times New Roman" w:cs="Times New Roman"/>
                <w:bCs/>
                <w:sz w:val="24"/>
                <w:szCs w:val="24"/>
              </w:rPr>
              <w:t>5. В чём заключалась роль городов в Огузском государстве?</w:t>
            </w:r>
          </w:p>
        </w:tc>
      </w:tr>
    </w:tbl>
    <w:p w:rsidR="0091318F" w:rsidRPr="008C341A" w:rsidRDefault="0091318F" w:rsidP="0091318F">
      <w:pPr>
        <w:tabs>
          <w:tab w:val="left" w:pos="6564"/>
        </w:tabs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D712A7" w:rsidRPr="008C341A" w:rsidRDefault="00D712A7" w:rsidP="00D712A7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8C341A" w:rsidRDefault="008C341A" w:rsidP="0091318F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8C341A" w:rsidRDefault="008C341A" w:rsidP="0091318F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8C341A" w:rsidRDefault="008C341A" w:rsidP="0091318F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CA3592" w:rsidRDefault="00CA3592" w:rsidP="0091318F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91318F" w:rsidRPr="008C341A" w:rsidRDefault="0091318F" w:rsidP="0091318F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C341A">
        <w:rPr>
          <w:rFonts w:ascii="Times New Roman" w:hAnsi="Times New Roman" w:cs="Times New Roman"/>
          <w:b/>
          <w:sz w:val="24"/>
          <w:szCs w:val="24"/>
        </w:rPr>
        <w:t>Тема: Кимакский каганат</w:t>
      </w:r>
    </w:p>
    <w:p w:rsidR="0091318F" w:rsidRPr="008C341A" w:rsidRDefault="0091318F" w:rsidP="0091318F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a5"/>
        <w:tblW w:w="5000" w:type="pct"/>
        <w:tblLook w:val="04A0"/>
      </w:tblPr>
      <w:tblGrid>
        <w:gridCol w:w="2501"/>
        <w:gridCol w:w="2501"/>
        <w:gridCol w:w="2499"/>
      </w:tblGrid>
      <w:tr w:rsidR="0091318F" w:rsidRPr="008C341A" w:rsidTr="0091318F">
        <w:tc>
          <w:tcPr>
            <w:tcW w:w="1667" w:type="pct"/>
          </w:tcPr>
          <w:p w:rsidR="0091318F" w:rsidRPr="008C341A" w:rsidRDefault="0091318F" w:rsidP="000A246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C341A">
              <w:rPr>
                <w:rFonts w:ascii="Times New Roman" w:hAnsi="Times New Roman" w:cs="Times New Roman"/>
                <w:b/>
                <w:sz w:val="24"/>
                <w:szCs w:val="24"/>
              </w:rPr>
              <w:t>1 уровень</w:t>
            </w:r>
          </w:p>
          <w:p w:rsidR="0091318F" w:rsidRPr="008C341A" w:rsidRDefault="0091318F" w:rsidP="000A246C">
            <w:pPr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8C341A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(Знание-Понимание)</w:t>
            </w:r>
          </w:p>
        </w:tc>
        <w:tc>
          <w:tcPr>
            <w:tcW w:w="1667" w:type="pct"/>
          </w:tcPr>
          <w:p w:rsidR="0091318F" w:rsidRPr="008C341A" w:rsidRDefault="0091318F" w:rsidP="000A246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C341A">
              <w:rPr>
                <w:rFonts w:ascii="Times New Roman" w:hAnsi="Times New Roman" w:cs="Times New Roman"/>
                <w:b/>
                <w:sz w:val="24"/>
                <w:szCs w:val="24"/>
              </w:rPr>
              <w:t>2 уровень</w:t>
            </w:r>
          </w:p>
          <w:p w:rsidR="0091318F" w:rsidRPr="008C341A" w:rsidRDefault="0091318F" w:rsidP="000A246C">
            <w:pPr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8C341A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(Применение-Анализ)</w:t>
            </w:r>
          </w:p>
        </w:tc>
        <w:tc>
          <w:tcPr>
            <w:tcW w:w="1666" w:type="pct"/>
          </w:tcPr>
          <w:p w:rsidR="0091318F" w:rsidRPr="008C341A" w:rsidRDefault="0091318F" w:rsidP="000A246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C341A">
              <w:rPr>
                <w:rFonts w:ascii="Times New Roman" w:hAnsi="Times New Roman" w:cs="Times New Roman"/>
                <w:b/>
                <w:sz w:val="24"/>
                <w:szCs w:val="24"/>
              </w:rPr>
              <w:t>3 уровень</w:t>
            </w:r>
          </w:p>
          <w:p w:rsidR="0091318F" w:rsidRPr="008C341A" w:rsidRDefault="0091318F" w:rsidP="000A246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C341A">
              <w:rPr>
                <w:rFonts w:ascii="Times New Roman" w:hAnsi="Times New Roman" w:cs="Times New Roman"/>
                <w:b/>
                <w:sz w:val="24"/>
                <w:szCs w:val="24"/>
              </w:rPr>
              <w:t>(Синтез-Оценка)</w:t>
            </w:r>
          </w:p>
        </w:tc>
      </w:tr>
      <w:tr w:rsidR="0091318F" w:rsidRPr="008C341A" w:rsidTr="0091318F">
        <w:tc>
          <w:tcPr>
            <w:tcW w:w="1667" w:type="pct"/>
          </w:tcPr>
          <w:p w:rsidR="0091318F" w:rsidRPr="008C341A" w:rsidRDefault="0091318F" w:rsidP="0091318F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C341A">
              <w:rPr>
                <w:rFonts w:ascii="Times New Roman" w:hAnsi="Times New Roman" w:cs="Times New Roman"/>
                <w:bCs/>
                <w:sz w:val="24"/>
                <w:szCs w:val="24"/>
              </w:rPr>
              <w:t>1. Как происходило территориальное формирование Кимакского кагната?</w:t>
            </w:r>
          </w:p>
          <w:p w:rsidR="0091318F" w:rsidRPr="008C341A" w:rsidRDefault="0091318F" w:rsidP="0091318F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C341A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2. Объясните значение титулов «кимак-джабгу» и «шад-тутик». </w:t>
            </w:r>
          </w:p>
          <w:p w:rsidR="0091318F" w:rsidRPr="008C341A" w:rsidRDefault="0091318F" w:rsidP="0091318F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C341A">
              <w:rPr>
                <w:rFonts w:ascii="Times New Roman" w:hAnsi="Times New Roman" w:cs="Times New Roman"/>
                <w:bCs/>
                <w:sz w:val="24"/>
                <w:szCs w:val="24"/>
              </w:rPr>
              <w:t>3. Кого М.Кашагари называл «жатаками»?</w:t>
            </w:r>
          </w:p>
          <w:p w:rsidR="0091318F" w:rsidRPr="008C341A" w:rsidRDefault="0091318F" w:rsidP="0091318F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C341A">
              <w:rPr>
                <w:rFonts w:ascii="Times New Roman" w:hAnsi="Times New Roman" w:cs="Times New Roman"/>
                <w:bCs/>
                <w:sz w:val="24"/>
                <w:szCs w:val="24"/>
              </w:rPr>
              <w:t>4. Что вы узнали о хозяйстве кимаков из записей персидского историка Гардизи?</w:t>
            </w:r>
          </w:p>
          <w:p w:rsidR="0091318F" w:rsidRPr="008C341A" w:rsidRDefault="0091318F" w:rsidP="0091318F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C341A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5. Назовите период существования Кимакского каганата. </w:t>
            </w:r>
          </w:p>
          <w:p w:rsidR="0091318F" w:rsidRPr="008C341A" w:rsidRDefault="0091318F" w:rsidP="000A246C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91318F" w:rsidRPr="008C341A" w:rsidRDefault="0091318F" w:rsidP="000A246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67" w:type="pct"/>
          </w:tcPr>
          <w:p w:rsidR="0091318F" w:rsidRPr="008C341A" w:rsidRDefault="0091318F" w:rsidP="0091318F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C341A">
              <w:rPr>
                <w:rFonts w:ascii="Times New Roman" w:hAnsi="Times New Roman" w:cs="Times New Roman"/>
                <w:bCs/>
                <w:sz w:val="24"/>
                <w:szCs w:val="24"/>
              </w:rPr>
              <w:t>1. Опишите географический путь расселения кимаков.</w:t>
            </w:r>
          </w:p>
          <w:p w:rsidR="0091318F" w:rsidRPr="008C341A" w:rsidRDefault="0091318F" w:rsidP="0091318F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C341A">
              <w:rPr>
                <w:rFonts w:ascii="Times New Roman" w:hAnsi="Times New Roman" w:cs="Times New Roman"/>
                <w:bCs/>
                <w:sz w:val="24"/>
                <w:szCs w:val="24"/>
              </w:rPr>
              <w:t>2. Что означат «удельно-племенная система управления»?</w:t>
            </w:r>
          </w:p>
          <w:p w:rsidR="0091318F" w:rsidRPr="008C341A" w:rsidRDefault="0091318F" w:rsidP="0091318F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C341A">
              <w:rPr>
                <w:rFonts w:ascii="Times New Roman" w:hAnsi="Times New Roman" w:cs="Times New Roman"/>
                <w:bCs/>
                <w:sz w:val="24"/>
                <w:szCs w:val="24"/>
              </w:rPr>
              <w:t>3. Приведите доказательство наличия в Кимакском каганате признаков феодального государство.</w:t>
            </w:r>
          </w:p>
          <w:p w:rsidR="0091318F" w:rsidRPr="008C341A" w:rsidRDefault="0091318F" w:rsidP="0091318F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C341A">
              <w:rPr>
                <w:rFonts w:ascii="Times New Roman" w:hAnsi="Times New Roman" w:cs="Times New Roman"/>
                <w:bCs/>
                <w:sz w:val="24"/>
                <w:szCs w:val="24"/>
              </w:rPr>
              <w:t>4. Определите взаимосвязь между скотоводством и развитием ремёсел у кимаков.</w:t>
            </w:r>
          </w:p>
          <w:p w:rsidR="0091318F" w:rsidRPr="008C341A" w:rsidRDefault="0091318F" w:rsidP="0091318F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C341A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5. О чём свидетельствуют религиозные верования кимаков? </w:t>
            </w:r>
          </w:p>
          <w:p w:rsidR="0091318F" w:rsidRPr="008C341A" w:rsidRDefault="0091318F" w:rsidP="000A246C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666" w:type="pct"/>
          </w:tcPr>
          <w:p w:rsidR="0091318F" w:rsidRPr="008C341A" w:rsidRDefault="0091318F" w:rsidP="0091318F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C341A">
              <w:rPr>
                <w:rFonts w:ascii="Times New Roman" w:hAnsi="Times New Roman" w:cs="Times New Roman"/>
                <w:bCs/>
                <w:sz w:val="24"/>
                <w:szCs w:val="24"/>
              </w:rPr>
              <w:t>1. Оцените роль Уйгурского каганата в начальном этапе формирования кимакской конфедерации.</w:t>
            </w:r>
          </w:p>
          <w:p w:rsidR="0091318F" w:rsidRPr="008C341A" w:rsidRDefault="0091318F" w:rsidP="0091318F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C341A">
              <w:rPr>
                <w:rFonts w:ascii="Times New Roman" w:hAnsi="Times New Roman" w:cs="Times New Roman"/>
                <w:bCs/>
                <w:sz w:val="24"/>
                <w:szCs w:val="24"/>
              </w:rPr>
              <w:t>2. Почему среди социальных групп воины занимали привилегированное положение?</w:t>
            </w:r>
          </w:p>
          <w:p w:rsidR="0091318F" w:rsidRPr="008C341A" w:rsidRDefault="0091318F" w:rsidP="0091318F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C341A">
              <w:rPr>
                <w:rFonts w:ascii="Times New Roman" w:hAnsi="Times New Roman" w:cs="Times New Roman"/>
                <w:bCs/>
                <w:sz w:val="24"/>
                <w:szCs w:val="24"/>
              </w:rPr>
              <w:t>3. Какую связь можно провести между кимаками и современными казахами?</w:t>
            </w:r>
          </w:p>
          <w:p w:rsidR="0091318F" w:rsidRPr="008C341A" w:rsidRDefault="0091318F" w:rsidP="0091318F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C341A">
              <w:rPr>
                <w:rFonts w:ascii="Times New Roman" w:hAnsi="Times New Roman" w:cs="Times New Roman"/>
                <w:bCs/>
                <w:sz w:val="24"/>
                <w:szCs w:val="24"/>
              </w:rPr>
              <w:t>4. Предположите последствия распространения ислама в тюркской среде.</w:t>
            </w:r>
          </w:p>
          <w:p w:rsidR="0091318F" w:rsidRDefault="0091318F" w:rsidP="000A246C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C341A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5. Схематизируйте внешнюю политику кимаков. </w:t>
            </w:r>
          </w:p>
          <w:p w:rsidR="00CA3592" w:rsidRPr="008C341A" w:rsidRDefault="00CA3592" w:rsidP="000A246C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</w:tbl>
    <w:p w:rsidR="008C341A" w:rsidRDefault="008C341A" w:rsidP="0091318F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8C341A" w:rsidRDefault="008C341A" w:rsidP="0091318F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8C341A" w:rsidRDefault="008C341A" w:rsidP="0091318F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8C341A" w:rsidRDefault="008C341A" w:rsidP="0091318F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8C341A" w:rsidRDefault="008C341A" w:rsidP="0091318F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8C341A" w:rsidRDefault="008C341A" w:rsidP="0091318F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91318F" w:rsidRPr="008C341A" w:rsidRDefault="0091318F" w:rsidP="0091318F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C341A">
        <w:rPr>
          <w:rFonts w:ascii="Times New Roman" w:hAnsi="Times New Roman" w:cs="Times New Roman"/>
          <w:b/>
          <w:sz w:val="24"/>
          <w:szCs w:val="24"/>
        </w:rPr>
        <w:t xml:space="preserve">Тема: </w:t>
      </w:r>
      <w:r w:rsidR="00531460" w:rsidRPr="008C341A">
        <w:rPr>
          <w:rFonts w:ascii="Times New Roman" w:hAnsi="Times New Roman" w:cs="Times New Roman"/>
          <w:b/>
          <w:sz w:val="24"/>
          <w:szCs w:val="24"/>
        </w:rPr>
        <w:t>Взаимодействие полукочевой и оседлой культур</w:t>
      </w:r>
    </w:p>
    <w:p w:rsidR="0091318F" w:rsidRPr="008C341A" w:rsidRDefault="0091318F" w:rsidP="0091318F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a5"/>
        <w:tblW w:w="5000" w:type="pct"/>
        <w:tblLook w:val="04A0"/>
      </w:tblPr>
      <w:tblGrid>
        <w:gridCol w:w="2501"/>
        <w:gridCol w:w="2501"/>
        <w:gridCol w:w="2499"/>
      </w:tblGrid>
      <w:tr w:rsidR="0091318F" w:rsidRPr="008C341A" w:rsidTr="000A246C">
        <w:tc>
          <w:tcPr>
            <w:tcW w:w="1667" w:type="pct"/>
          </w:tcPr>
          <w:p w:rsidR="0091318F" w:rsidRPr="008C341A" w:rsidRDefault="0091318F" w:rsidP="000A246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C341A">
              <w:rPr>
                <w:rFonts w:ascii="Times New Roman" w:hAnsi="Times New Roman" w:cs="Times New Roman"/>
                <w:b/>
                <w:sz w:val="24"/>
                <w:szCs w:val="24"/>
              </w:rPr>
              <w:t>1 уровень</w:t>
            </w:r>
          </w:p>
          <w:p w:rsidR="0091318F" w:rsidRPr="008C341A" w:rsidRDefault="0091318F" w:rsidP="000A246C">
            <w:pPr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8C341A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(Знание-Понимание)</w:t>
            </w:r>
          </w:p>
        </w:tc>
        <w:tc>
          <w:tcPr>
            <w:tcW w:w="1667" w:type="pct"/>
          </w:tcPr>
          <w:p w:rsidR="0091318F" w:rsidRPr="008C341A" w:rsidRDefault="0091318F" w:rsidP="000A246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C341A">
              <w:rPr>
                <w:rFonts w:ascii="Times New Roman" w:hAnsi="Times New Roman" w:cs="Times New Roman"/>
                <w:b/>
                <w:sz w:val="24"/>
                <w:szCs w:val="24"/>
              </w:rPr>
              <w:t>2 уровень</w:t>
            </w:r>
          </w:p>
          <w:p w:rsidR="0091318F" w:rsidRPr="008C341A" w:rsidRDefault="0091318F" w:rsidP="000A246C">
            <w:pPr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8C341A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(Применение-Анализ)</w:t>
            </w:r>
          </w:p>
        </w:tc>
        <w:tc>
          <w:tcPr>
            <w:tcW w:w="1667" w:type="pct"/>
          </w:tcPr>
          <w:p w:rsidR="0091318F" w:rsidRPr="008C341A" w:rsidRDefault="0091318F" w:rsidP="000A246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C341A">
              <w:rPr>
                <w:rFonts w:ascii="Times New Roman" w:hAnsi="Times New Roman" w:cs="Times New Roman"/>
                <w:b/>
                <w:sz w:val="24"/>
                <w:szCs w:val="24"/>
              </w:rPr>
              <w:t>3 уровень</w:t>
            </w:r>
          </w:p>
          <w:p w:rsidR="0091318F" w:rsidRPr="008C341A" w:rsidRDefault="0091318F" w:rsidP="000A246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C341A">
              <w:rPr>
                <w:rFonts w:ascii="Times New Roman" w:hAnsi="Times New Roman" w:cs="Times New Roman"/>
                <w:b/>
                <w:sz w:val="24"/>
                <w:szCs w:val="24"/>
              </w:rPr>
              <w:t>(Синтез-Оценка)</w:t>
            </w:r>
          </w:p>
        </w:tc>
      </w:tr>
      <w:tr w:rsidR="0091318F" w:rsidRPr="008C341A" w:rsidTr="000A246C">
        <w:tc>
          <w:tcPr>
            <w:tcW w:w="1667" w:type="pct"/>
          </w:tcPr>
          <w:p w:rsidR="00531460" w:rsidRPr="008C341A" w:rsidRDefault="00531460" w:rsidP="00531460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C341A">
              <w:rPr>
                <w:rFonts w:ascii="Times New Roman" w:hAnsi="Times New Roman" w:cs="Times New Roman"/>
                <w:bCs/>
                <w:sz w:val="24"/>
                <w:szCs w:val="24"/>
              </w:rPr>
              <w:t>1. Объясните сущность полукочевого ведения скотоводства.</w:t>
            </w:r>
          </w:p>
          <w:p w:rsidR="00531460" w:rsidRPr="008C341A" w:rsidRDefault="00531460" w:rsidP="00531460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C341A">
              <w:rPr>
                <w:rFonts w:ascii="Times New Roman" w:hAnsi="Times New Roman" w:cs="Times New Roman"/>
                <w:bCs/>
                <w:sz w:val="24"/>
                <w:szCs w:val="24"/>
              </w:rPr>
              <w:t>2. Перечислите основные направления развития материальной культуры полукочевников.</w:t>
            </w:r>
          </w:p>
          <w:p w:rsidR="00531460" w:rsidRPr="008C341A" w:rsidRDefault="00531460" w:rsidP="00531460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C341A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3. Назовите центры городской культуры </w:t>
            </w:r>
            <w:r w:rsidRPr="008C341A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VI</w:t>
            </w:r>
            <w:r w:rsidRPr="008C341A">
              <w:rPr>
                <w:rFonts w:ascii="Times New Roman" w:hAnsi="Times New Roman" w:cs="Times New Roman"/>
                <w:bCs/>
                <w:sz w:val="24"/>
                <w:szCs w:val="24"/>
              </w:rPr>
              <w:t>-</w:t>
            </w:r>
            <w:r w:rsidRPr="008C341A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IX</w:t>
            </w:r>
            <w:r w:rsidRPr="008C341A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веков. </w:t>
            </w:r>
          </w:p>
          <w:p w:rsidR="0091318F" w:rsidRPr="008C341A" w:rsidRDefault="0091318F" w:rsidP="000A246C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91318F" w:rsidRPr="008C341A" w:rsidRDefault="0091318F" w:rsidP="000A246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67" w:type="pct"/>
          </w:tcPr>
          <w:p w:rsidR="00531460" w:rsidRPr="008C341A" w:rsidRDefault="00531460" w:rsidP="00531460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C341A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1. Чем объяснить факт увеличения городского населения на территории с высокоразвитой культурой номадизма в  </w:t>
            </w:r>
            <w:r w:rsidRPr="008C341A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VI</w:t>
            </w:r>
            <w:r w:rsidRPr="008C341A">
              <w:rPr>
                <w:rFonts w:ascii="Times New Roman" w:hAnsi="Times New Roman" w:cs="Times New Roman"/>
                <w:bCs/>
                <w:sz w:val="24"/>
                <w:szCs w:val="24"/>
              </w:rPr>
              <w:t>-</w:t>
            </w:r>
            <w:r w:rsidRPr="008C341A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IX</w:t>
            </w:r>
            <w:r w:rsidRPr="008C341A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веках?</w:t>
            </w:r>
          </w:p>
          <w:p w:rsidR="00531460" w:rsidRPr="008C341A" w:rsidRDefault="00531460" w:rsidP="00531460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C341A">
              <w:rPr>
                <w:rFonts w:ascii="Times New Roman" w:hAnsi="Times New Roman" w:cs="Times New Roman"/>
                <w:bCs/>
                <w:sz w:val="24"/>
                <w:szCs w:val="24"/>
              </w:rPr>
              <w:t>2. Какие сведения можно получить из археологических раскопок мест захоронений, находящихся близ месторасположения городов?</w:t>
            </w:r>
          </w:p>
          <w:p w:rsidR="0091318F" w:rsidRDefault="00531460" w:rsidP="00531460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C341A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3. Какие факторы влияли на резкое увеличение экономического развития регионов Жетысу и южного Казахстана? </w:t>
            </w:r>
          </w:p>
          <w:p w:rsidR="00CA3592" w:rsidRPr="008C341A" w:rsidRDefault="00CA3592" w:rsidP="00531460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667" w:type="pct"/>
          </w:tcPr>
          <w:p w:rsidR="00531460" w:rsidRPr="008C341A" w:rsidRDefault="00531460" w:rsidP="00531460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C341A">
              <w:rPr>
                <w:rFonts w:ascii="Times New Roman" w:hAnsi="Times New Roman" w:cs="Times New Roman"/>
                <w:bCs/>
                <w:sz w:val="24"/>
                <w:szCs w:val="24"/>
              </w:rPr>
              <w:t>1. Составьте развёрнутую логическую цепочку: «</w:t>
            </w:r>
            <w:r w:rsidRPr="008C341A">
              <w:rPr>
                <w:rFonts w:ascii="Times New Roman" w:hAnsi="Times New Roman" w:cs="Times New Roman"/>
                <w:bCs/>
                <w:i/>
                <w:iCs/>
                <w:sz w:val="24"/>
                <w:szCs w:val="24"/>
              </w:rPr>
              <w:t>полукочевое скотоводство - … - торговля</w:t>
            </w:r>
            <w:r w:rsidRPr="008C341A">
              <w:rPr>
                <w:rFonts w:ascii="Times New Roman" w:hAnsi="Times New Roman" w:cs="Times New Roman"/>
                <w:bCs/>
                <w:sz w:val="24"/>
                <w:szCs w:val="24"/>
              </w:rPr>
              <w:t>».</w:t>
            </w:r>
          </w:p>
          <w:p w:rsidR="00531460" w:rsidRPr="008C341A" w:rsidRDefault="00531460" w:rsidP="00531460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C341A">
              <w:rPr>
                <w:rFonts w:ascii="Times New Roman" w:hAnsi="Times New Roman" w:cs="Times New Roman"/>
                <w:bCs/>
                <w:sz w:val="24"/>
                <w:szCs w:val="24"/>
              </w:rPr>
              <w:t>2. Сделайте вывод , каким образом на основании археологических раскопок можно составить геологическую карту Казахстана?</w:t>
            </w:r>
          </w:p>
          <w:p w:rsidR="00531460" w:rsidRPr="008C341A" w:rsidRDefault="00531460" w:rsidP="00531460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C341A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3. Составьте диаграмму Венна о материальной культуре кочевых и оседлых жителей. </w:t>
            </w:r>
          </w:p>
          <w:p w:rsidR="0091318F" w:rsidRPr="008C341A" w:rsidRDefault="0091318F" w:rsidP="000A246C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</w:tbl>
    <w:p w:rsidR="0091318F" w:rsidRPr="008C341A" w:rsidRDefault="0091318F" w:rsidP="00D712A7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D712A7" w:rsidRPr="008C341A" w:rsidRDefault="00D712A7" w:rsidP="00D712A7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8C341A" w:rsidRDefault="008C341A" w:rsidP="00531460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8C341A" w:rsidRDefault="008C341A" w:rsidP="00531460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8C341A" w:rsidRDefault="008C341A" w:rsidP="00531460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8C341A" w:rsidRDefault="008C341A" w:rsidP="00531460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8C341A" w:rsidRDefault="008C341A" w:rsidP="00531460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8C341A" w:rsidRDefault="008C341A" w:rsidP="00531460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531460" w:rsidRPr="008C341A" w:rsidRDefault="00531460" w:rsidP="00531460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C341A">
        <w:rPr>
          <w:rFonts w:ascii="Times New Roman" w:hAnsi="Times New Roman" w:cs="Times New Roman"/>
          <w:b/>
          <w:sz w:val="24"/>
          <w:szCs w:val="24"/>
        </w:rPr>
        <w:t xml:space="preserve">Тема: Архитектура и искусство в </w:t>
      </w:r>
      <w:r w:rsidRPr="008C341A">
        <w:rPr>
          <w:rFonts w:ascii="Times New Roman" w:hAnsi="Times New Roman" w:cs="Times New Roman"/>
          <w:b/>
          <w:sz w:val="24"/>
          <w:szCs w:val="24"/>
          <w:lang w:val="en-US"/>
        </w:rPr>
        <w:t>VI</w:t>
      </w:r>
      <w:r w:rsidRPr="008C341A">
        <w:rPr>
          <w:rFonts w:ascii="Times New Roman" w:hAnsi="Times New Roman" w:cs="Times New Roman"/>
          <w:b/>
          <w:sz w:val="24"/>
          <w:szCs w:val="24"/>
        </w:rPr>
        <w:t xml:space="preserve"> - </w:t>
      </w:r>
      <w:r w:rsidRPr="008C341A">
        <w:rPr>
          <w:rFonts w:ascii="Times New Roman" w:hAnsi="Times New Roman" w:cs="Times New Roman"/>
          <w:b/>
          <w:sz w:val="24"/>
          <w:szCs w:val="24"/>
          <w:lang w:val="en-US"/>
        </w:rPr>
        <w:t>IX</w:t>
      </w:r>
      <w:r w:rsidRPr="008C341A">
        <w:rPr>
          <w:rFonts w:ascii="Times New Roman" w:hAnsi="Times New Roman" w:cs="Times New Roman"/>
          <w:b/>
          <w:sz w:val="24"/>
          <w:szCs w:val="24"/>
        </w:rPr>
        <w:t xml:space="preserve"> веках</w:t>
      </w:r>
    </w:p>
    <w:p w:rsidR="00531460" w:rsidRPr="008C341A" w:rsidRDefault="00531460" w:rsidP="00531460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a5"/>
        <w:tblW w:w="5000" w:type="pct"/>
        <w:tblLook w:val="04A0"/>
      </w:tblPr>
      <w:tblGrid>
        <w:gridCol w:w="2501"/>
        <w:gridCol w:w="2501"/>
        <w:gridCol w:w="2499"/>
      </w:tblGrid>
      <w:tr w:rsidR="00531460" w:rsidRPr="008C341A" w:rsidTr="000A246C">
        <w:tc>
          <w:tcPr>
            <w:tcW w:w="1667" w:type="pct"/>
          </w:tcPr>
          <w:p w:rsidR="00531460" w:rsidRPr="008C341A" w:rsidRDefault="00531460" w:rsidP="000A246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C341A">
              <w:rPr>
                <w:rFonts w:ascii="Times New Roman" w:hAnsi="Times New Roman" w:cs="Times New Roman"/>
                <w:b/>
                <w:sz w:val="24"/>
                <w:szCs w:val="24"/>
              </w:rPr>
              <w:t>1 уровень</w:t>
            </w:r>
          </w:p>
          <w:p w:rsidR="00531460" w:rsidRPr="008C341A" w:rsidRDefault="00531460" w:rsidP="000A246C">
            <w:pPr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8C341A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(Знание-Понимание)</w:t>
            </w:r>
          </w:p>
        </w:tc>
        <w:tc>
          <w:tcPr>
            <w:tcW w:w="1667" w:type="pct"/>
          </w:tcPr>
          <w:p w:rsidR="00531460" w:rsidRPr="008C341A" w:rsidRDefault="00531460" w:rsidP="000A246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C341A">
              <w:rPr>
                <w:rFonts w:ascii="Times New Roman" w:hAnsi="Times New Roman" w:cs="Times New Roman"/>
                <w:b/>
                <w:sz w:val="24"/>
                <w:szCs w:val="24"/>
              </w:rPr>
              <w:t>2 уровень</w:t>
            </w:r>
          </w:p>
          <w:p w:rsidR="00531460" w:rsidRPr="008C341A" w:rsidRDefault="00531460" w:rsidP="000A246C">
            <w:pPr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8C341A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(Применение-Анализ)</w:t>
            </w:r>
          </w:p>
        </w:tc>
        <w:tc>
          <w:tcPr>
            <w:tcW w:w="1667" w:type="pct"/>
          </w:tcPr>
          <w:p w:rsidR="00531460" w:rsidRPr="008C341A" w:rsidRDefault="00531460" w:rsidP="000A246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C341A">
              <w:rPr>
                <w:rFonts w:ascii="Times New Roman" w:hAnsi="Times New Roman" w:cs="Times New Roman"/>
                <w:b/>
                <w:sz w:val="24"/>
                <w:szCs w:val="24"/>
              </w:rPr>
              <w:t>3 уровень</w:t>
            </w:r>
          </w:p>
          <w:p w:rsidR="00531460" w:rsidRPr="008C341A" w:rsidRDefault="00531460" w:rsidP="000A246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C341A">
              <w:rPr>
                <w:rFonts w:ascii="Times New Roman" w:hAnsi="Times New Roman" w:cs="Times New Roman"/>
                <w:b/>
                <w:sz w:val="24"/>
                <w:szCs w:val="24"/>
              </w:rPr>
              <w:t>(Синтез-Оценка)</w:t>
            </w:r>
          </w:p>
        </w:tc>
      </w:tr>
      <w:tr w:rsidR="00531460" w:rsidRPr="008C341A" w:rsidTr="000A246C">
        <w:tc>
          <w:tcPr>
            <w:tcW w:w="1667" w:type="pct"/>
          </w:tcPr>
          <w:p w:rsidR="00531460" w:rsidRPr="008C341A" w:rsidRDefault="00531460" w:rsidP="00531460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C341A">
              <w:rPr>
                <w:rFonts w:ascii="Times New Roman" w:hAnsi="Times New Roman" w:cs="Times New Roman"/>
                <w:bCs/>
                <w:sz w:val="24"/>
                <w:szCs w:val="24"/>
              </w:rPr>
              <w:t>1. Что означает в переводе с латинского языка слово «архитектура»?</w:t>
            </w:r>
          </w:p>
          <w:p w:rsidR="00531460" w:rsidRPr="008C341A" w:rsidRDefault="00531460" w:rsidP="00531460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C341A">
              <w:rPr>
                <w:rFonts w:ascii="Times New Roman" w:hAnsi="Times New Roman" w:cs="Times New Roman"/>
                <w:bCs/>
                <w:sz w:val="24"/>
                <w:szCs w:val="24"/>
              </w:rPr>
              <w:t>2. В период существования каких тюркских государств архитектура получила широкое развитие на территории Казахстана?</w:t>
            </w:r>
          </w:p>
          <w:p w:rsidR="00531460" w:rsidRPr="008C341A" w:rsidRDefault="00531460" w:rsidP="00531460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C341A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3. Где были найдены остатки буддийских храмов постройки </w:t>
            </w:r>
            <w:r w:rsidRPr="008C341A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VII</w:t>
            </w:r>
            <w:r w:rsidRPr="008C341A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века?</w:t>
            </w:r>
          </w:p>
          <w:p w:rsidR="00531460" w:rsidRPr="008C341A" w:rsidRDefault="00531460" w:rsidP="00531460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C341A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4. Объясните значение слов: </w:t>
            </w:r>
            <w:r w:rsidRPr="008C341A">
              <w:rPr>
                <w:rFonts w:ascii="Times New Roman" w:hAnsi="Times New Roman" w:cs="Times New Roman"/>
                <w:bCs/>
                <w:i/>
                <w:iCs/>
                <w:sz w:val="24"/>
                <w:szCs w:val="24"/>
              </w:rPr>
              <w:t>«балбык», «кемпиртас», «таскелиншек».</w:t>
            </w:r>
          </w:p>
          <w:p w:rsidR="00531460" w:rsidRPr="008C341A" w:rsidRDefault="00531460" w:rsidP="0053146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C341A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5. Закончите фразу: «Терракота – это производство …» </w:t>
            </w:r>
          </w:p>
        </w:tc>
        <w:tc>
          <w:tcPr>
            <w:tcW w:w="1667" w:type="pct"/>
          </w:tcPr>
          <w:p w:rsidR="00531460" w:rsidRPr="008C341A" w:rsidRDefault="00531460" w:rsidP="00531460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C341A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1. Объясните взаимосвязь понятий </w:t>
            </w:r>
            <w:r w:rsidRPr="008C341A">
              <w:rPr>
                <w:rFonts w:ascii="Times New Roman" w:hAnsi="Times New Roman" w:cs="Times New Roman"/>
                <w:bCs/>
                <w:i/>
                <w:iCs/>
                <w:sz w:val="24"/>
                <w:szCs w:val="24"/>
              </w:rPr>
              <w:t>«зодчество», «скульптура», «прикладное искусство».</w:t>
            </w:r>
          </w:p>
          <w:p w:rsidR="00531460" w:rsidRPr="008C341A" w:rsidRDefault="00531460" w:rsidP="00531460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C341A">
              <w:rPr>
                <w:rFonts w:ascii="Times New Roman" w:hAnsi="Times New Roman" w:cs="Times New Roman"/>
                <w:bCs/>
                <w:sz w:val="24"/>
                <w:szCs w:val="24"/>
              </w:rPr>
              <w:t>2. Чем объяснить необходимость такого вида сооружений, как «сардоба»?</w:t>
            </w:r>
          </w:p>
          <w:p w:rsidR="00531460" w:rsidRPr="008C341A" w:rsidRDefault="00531460" w:rsidP="00531460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C341A">
              <w:rPr>
                <w:rFonts w:ascii="Times New Roman" w:hAnsi="Times New Roman" w:cs="Times New Roman"/>
                <w:bCs/>
                <w:sz w:val="24"/>
                <w:szCs w:val="24"/>
              </w:rPr>
              <w:t>3. Какая теория объясняет наличие остатков религиозных храмов на территории Казахстана?</w:t>
            </w:r>
          </w:p>
          <w:p w:rsidR="00531460" w:rsidRPr="008C341A" w:rsidRDefault="00531460" w:rsidP="00531460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C341A">
              <w:rPr>
                <w:rFonts w:ascii="Times New Roman" w:hAnsi="Times New Roman" w:cs="Times New Roman"/>
                <w:bCs/>
                <w:sz w:val="24"/>
                <w:szCs w:val="24"/>
              </w:rPr>
              <w:t>4. Почему изображения тюркских петроглифов всегда связаны с образами животных?</w:t>
            </w:r>
          </w:p>
          <w:p w:rsidR="00531460" w:rsidRPr="008C341A" w:rsidRDefault="00531460" w:rsidP="00531460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C341A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5. Что доказывает развитие скульптуры в тюркскую эпоху? </w:t>
            </w:r>
          </w:p>
          <w:p w:rsidR="00531460" w:rsidRPr="008C341A" w:rsidRDefault="00531460" w:rsidP="000A246C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667" w:type="pct"/>
          </w:tcPr>
          <w:p w:rsidR="00531460" w:rsidRPr="008C341A" w:rsidRDefault="00531460" w:rsidP="00531460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C341A">
              <w:rPr>
                <w:rFonts w:ascii="Times New Roman" w:hAnsi="Times New Roman" w:cs="Times New Roman"/>
                <w:bCs/>
                <w:sz w:val="24"/>
                <w:szCs w:val="24"/>
              </w:rPr>
              <w:t>1. Сформулируйте общее направление развития искусства архитектуры, проанализировав иллюстрации архитектурных сооружений.</w:t>
            </w:r>
          </w:p>
          <w:p w:rsidR="00531460" w:rsidRPr="008C341A" w:rsidRDefault="00531460" w:rsidP="00531460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C341A">
              <w:rPr>
                <w:rFonts w:ascii="Times New Roman" w:hAnsi="Times New Roman" w:cs="Times New Roman"/>
                <w:bCs/>
                <w:sz w:val="24"/>
                <w:szCs w:val="24"/>
              </w:rPr>
              <w:t>2. Что вы думаете о причинах установления балбалов на месте захоронения только знатных людей?</w:t>
            </w:r>
          </w:p>
          <w:p w:rsidR="00531460" w:rsidRPr="008C341A" w:rsidRDefault="00531460" w:rsidP="00531460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C341A">
              <w:rPr>
                <w:rFonts w:ascii="Times New Roman" w:hAnsi="Times New Roman" w:cs="Times New Roman"/>
                <w:bCs/>
                <w:sz w:val="24"/>
                <w:szCs w:val="24"/>
              </w:rPr>
              <w:t>4. Имеет ли, по вашему мнению, преимущество терракота  перед фреской?</w:t>
            </w:r>
          </w:p>
          <w:p w:rsidR="00531460" w:rsidRPr="008C341A" w:rsidRDefault="00531460" w:rsidP="00531460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C341A">
              <w:rPr>
                <w:rFonts w:ascii="Times New Roman" w:hAnsi="Times New Roman" w:cs="Times New Roman"/>
                <w:bCs/>
                <w:sz w:val="24"/>
                <w:szCs w:val="24"/>
              </w:rPr>
              <w:t>5. В чём прослеживалась связь искусства и религиозных верований тюрков?</w:t>
            </w:r>
          </w:p>
          <w:p w:rsidR="00531460" w:rsidRPr="008C341A" w:rsidRDefault="00531460" w:rsidP="000A246C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</w:tbl>
    <w:p w:rsidR="00531460" w:rsidRPr="008C341A" w:rsidRDefault="00531460" w:rsidP="00531460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531460" w:rsidRPr="008C341A" w:rsidRDefault="00531460" w:rsidP="00D712A7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8C341A" w:rsidRDefault="008C341A" w:rsidP="00531460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8C341A" w:rsidRDefault="008C341A" w:rsidP="00531460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8C341A" w:rsidRDefault="008C341A" w:rsidP="00531460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531460" w:rsidRPr="008C341A" w:rsidRDefault="00531460" w:rsidP="00531460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C341A">
        <w:rPr>
          <w:rFonts w:ascii="Times New Roman" w:hAnsi="Times New Roman" w:cs="Times New Roman"/>
          <w:b/>
          <w:sz w:val="24"/>
          <w:szCs w:val="24"/>
        </w:rPr>
        <w:t xml:space="preserve">Тема: Духовная культура тюрков в </w:t>
      </w:r>
      <w:r w:rsidRPr="008C341A">
        <w:rPr>
          <w:rFonts w:ascii="Times New Roman" w:hAnsi="Times New Roman" w:cs="Times New Roman"/>
          <w:b/>
          <w:sz w:val="24"/>
          <w:szCs w:val="24"/>
          <w:lang w:val="en-US"/>
        </w:rPr>
        <w:t>VI</w:t>
      </w:r>
      <w:r w:rsidRPr="008C341A">
        <w:rPr>
          <w:rFonts w:ascii="Times New Roman" w:hAnsi="Times New Roman" w:cs="Times New Roman"/>
          <w:b/>
          <w:sz w:val="24"/>
          <w:szCs w:val="24"/>
        </w:rPr>
        <w:t xml:space="preserve"> - </w:t>
      </w:r>
      <w:r w:rsidRPr="008C341A">
        <w:rPr>
          <w:rFonts w:ascii="Times New Roman" w:hAnsi="Times New Roman" w:cs="Times New Roman"/>
          <w:b/>
          <w:sz w:val="24"/>
          <w:szCs w:val="24"/>
          <w:lang w:val="en-US"/>
        </w:rPr>
        <w:t>IX</w:t>
      </w:r>
      <w:r w:rsidRPr="008C341A">
        <w:rPr>
          <w:rFonts w:ascii="Times New Roman" w:hAnsi="Times New Roman" w:cs="Times New Roman"/>
          <w:b/>
          <w:sz w:val="24"/>
          <w:szCs w:val="24"/>
        </w:rPr>
        <w:t xml:space="preserve"> веках</w:t>
      </w:r>
    </w:p>
    <w:p w:rsidR="00531460" w:rsidRPr="008C341A" w:rsidRDefault="00531460" w:rsidP="00531460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a5"/>
        <w:tblW w:w="5000" w:type="pct"/>
        <w:tblLook w:val="04A0"/>
      </w:tblPr>
      <w:tblGrid>
        <w:gridCol w:w="2501"/>
        <w:gridCol w:w="2501"/>
        <w:gridCol w:w="2499"/>
      </w:tblGrid>
      <w:tr w:rsidR="00531460" w:rsidRPr="008C341A" w:rsidTr="000A246C">
        <w:tc>
          <w:tcPr>
            <w:tcW w:w="1667" w:type="pct"/>
          </w:tcPr>
          <w:p w:rsidR="00531460" w:rsidRPr="008C341A" w:rsidRDefault="00531460" w:rsidP="000A246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C341A">
              <w:rPr>
                <w:rFonts w:ascii="Times New Roman" w:hAnsi="Times New Roman" w:cs="Times New Roman"/>
                <w:b/>
                <w:sz w:val="24"/>
                <w:szCs w:val="24"/>
              </w:rPr>
              <w:t>1 уровень</w:t>
            </w:r>
          </w:p>
          <w:p w:rsidR="00531460" w:rsidRPr="008C341A" w:rsidRDefault="00531460" w:rsidP="000A246C">
            <w:pPr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8C341A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(Знание-Понимание)</w:t>
            </w:r>
          </w:p>
        </w:tc>
        <w:tc>
          <w:tcPr>
            <w:tcW w:w="1667" w:type="pct"/>
          </w:tcPr>
          <w:p w:rsidR="00531460" w:rsidRPr="008C341A" w:rsidRDefault="00531460" w:rsidP="000A246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C341A">
              <w:rPr>
                <w:rFonts w:ascii="Times New Roman" w:hAnsi="Times New Roman" w:cs="Times New Roman"/>
                <w:b/>
                <w:sz w:val="24"/>
                <w:szCs w:val="24"/>
              </w:rPr>
              <w:t>2 уровень</w:t>
            </w:r>
          </w:p>
          <w:p w:rsidR="00531460" w:rsidRPr="008C341A" w:rsidRDefault="00531460" w:rsidP="000A246C">
            <w:pPr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8C341A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(Применение-Анализ)</w:t>
            </w:r>
          </w:p>
        </w:tc>
        <w:tc>
          <w:tcPr>
            <w:tcW w:w="1667" w:type="pct"/>
          </w:tcPr>
          <w:p w:rsidR="00531460" w:rsidRPr="008C341A" w:rsidRDefault="00531460" w:rsidP="000A246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C341A">
              <w:rPr>
                <w:rFonts w:ascii="Times New Roman" w:hAnsi="Times New Roman" w:cs="Times New Roman"/>
                <w:b/>
                <w:sz w:val="24"/>
                <w:szCs w:val="24"/>
              </w:rPr>
              <w:t>3 уровень</w:t>
            </w:r>
          </w:p>
          <w:p w:rsidR="00531460" w:rsidRPr="008C341A" w:rsidRDefault="00531460" w:rsidP="000A246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C341A">
              <w:rPr>
                <w:rFonts w:ascii="Times New Roman" w:hAnsi="Times New Roman" w:cs="Times New Roman"/>
                <w:b/>
                <w:sz w:val="24"/>
                <w:szCs w:val="24"/>
              </w:rPr>
              <w:t>(Синтез-Оценка)</w:t>
            </w:r>
          </w:p>
        </w:tc>
      </w:tr>
      <w:tr w:rsidR="00531460" w:rsidRPr="008C341A" w:rsidTr="000A246C">
        <w:tc>
          <w:tcPr>
            <w:tcW w:w="1667" w:type="pct"/>
          </w:tcPr>
          <w:p w:rsidR="00531460" w:rsidRPr="008C341A" w:rsidRDefault="00531460" w:rsidP="00531460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C341A">
              <w:rPr>
                <w:rFonts w:ascii="Times New Roman" w:hAnsi="Times New Roman" w:cs="Times New Roman"/>
                <w:bCs/>
                <w:sz w:val="24"/>
                <w:szCs w:val="24"/>
              </w:rPr>
              <w:t>1. Из скольких букв состоял древний рунический алфавит?</w:t>
            </w:r>
          </w:p>
          <w:p w:rsidR="00531460" w:rsidRPr="008C341A" w:rsidRDefault="00531460" w:rsidP="00531460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C341A">
              <w:rPr>
                <w:rFonts w:ascii="Times New Roman" w:hAnsi="Times New Roman" w:cs="Times New Roman"/>
                <w:bCs/>
                <w:sz w:val="24"/>
                <w:szCs w:val="24"/>
              </w:rPr>
              <w:t>2. Какая письменность употреблялась при ведении делопроизводства в первых тюркских каганатах?</w:t>
            </w:r>
          </w:p>
          <w:p w:rsidR="00531460" w:rsidRPr="008C341A" w:rsidRDefault="00531460" w:rsidP="00531460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C341A">
              <w:rPr>
                <w:rFonts w:ascii="Times New Roman" w:hAnsi="Times New Roman" w:cs="Times New Roman"/>
                <w:bCs/>
                <w:sz w:val="24"/>
                <w:szCs w:val="24"/>
              </w:rPr>
              <w:t>3. Назовите основные древние памятники тюркской письменной литературы.</w:t>
            </w:r>
          </w:p>
          <w:p w:rsidR="00531460" w:rsidRPr="008C341A" w:rsidRDefault="00531460" w:rsidP="00531460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C341A">
              <w:rPr>
                <w:rFonts w:ascii="Times New Roman" w:hAnsi="Times New Roman" w:cs="Times New Roman"/>
                <w:bCs/>
                <w:sz w:val="24"/>
                <w:szCs w:val="24"/>
              </w:rPr>
              <w:t>4. Перечислите главные объекты религиозных верований тюрков.</w:t>
            </w:r>
          </w:p>
          <w:p w:rsidR="00531460" w:rsidRPr="008C341A" w:rsidRDefault="00531460" w:rsidP="00531460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C341A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5. Объясните выражение: «Пусть щедро одарит Тенгри». </w:t>
            </w:r>
          </w:p>
          <w:p w:rsidR="00531460" w:rsidRPr="008C341A" w:rsidRDefault="00531460" w:rsidP="000A246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67" w:type="pct"/>
          </w:tcPr>
          <w:p w:rsidR="00531460" w:rsidRPr="008C341A" w:rsidRDefault="00531460" w:rsidP="00531460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C341A">
              <w:rPr>
                <w:rFonts w:ascii="Times New Roman" w:hAnsi="Times New Roman" w:cs="Times New Roman"/>
                <w:bCs/>
                <w:sz w:val="24"/>
                <w:szCs w:val="24"/>
              </w:rPr>
              <w:t>1. Опровергните гипотезу, что сакские племена были индо-ираноязычными племенами.</w:t>
            </w:r>
          </w:p>
          <w:p w:rsidR="00531460" w:rsidRPr="008C341A" w:rsidRDefault="00531460" w:rsidP="00531460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C341A">
              <w:rPr>
                <w:rFonts w:ascii="Times New Roman" w:hAnsi="Times New Roman" w:cs="Times New Roman"/>
                <w:bCs/>
                <w:sz w:val="24"/>
                <w:szCs w:val="24"/>
              </w:rPr>
              <w:t>2. На основе чего был создан древнетюркский алфавит?</w:t>
            </w:r>
          </w:p>
          <w:p w:rsidR="00531460" w:rsidRPr="008C341A" w:rsidRDefault="00531460" w:rsidP="00531460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C341A">
              <w:rPr>
                <w:rFonts w:ascii="Times New Roman" w:hAnsi="Times New Roman" w:cs="Times New Roman"/>
                <w:bCs/>
                <w:sz w:val="24"/>
                <w:szCs w:val="24"/>
              </w:rPr>
              <w:t>3. Как развитие тюркской литературы отразилось в историческом пути произведения «Огузнаме»?</w:t>
            </w:r>
          </w:p>
          <w:p w:rsidR="00531460" w:rsidRPr="008C341A" w:rsidRDefault="00531460" w:rsidP="00531460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C341A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4. Объясните принцип возникновения культовых религиозных верований тюрков - поклонения силам природы. </w:t>
            </w:r>
          </w:p>
          <w:p w:rsidR="00531460" w:rsidRPr="008C341A" w:rsidRDefault="00531460" w:rsidP="000A246C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667" w:type="pct"/>
          </w:tcPr>
          <w:p w:rsidR="00531460" w:rsidRPr="008C341A" w:rsidRDefault="00531460" w:rsidP="00531460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C341A">
              <w:rPr>
                <w:rFonts w:ascii="Times New Roman" w:hAnsi="Times New Roman" w:cs="Times New Roman"/>
                <w:bCs/>
                <w:sz w:val="24"/>
                <w:szCs w:val="24"/>
              </w:rPr>
              <w:t>1. Используя орхоно-енисейские записи, запишите основные культовые верования тюрков.</w:t>
            </w:r>
          </w:p>
          <w:p w:rsidR="00531460" w:rsidRPr="008C341A" w:rsidRDefault="00531460" w:rsidP="00531460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C341A">
              <w:rPr>
                <w:rFonts w:ascii="Times New Roman" w:hAnsi="Times New Roman" w:cs="Times New Roman"/>
                <w:bCs/>
                <w:sz w:val="24"/>
                <w:szCs w:val="24"/>
              </w:rPr>
              <w:t>2. Каким образом распространение ислама повлияло на развитие тюркского письма?</w:t>
            </w:r>
          </w:p>
          <w:p w:rsidR="00531460" w:rsidRPr="008C341A" w:rsidRDefault="00531460" w:rsidP="00531460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C341A">
              <w:rPr>
                <w:rFonts w:ascii="Times New Roman" w:hAnsi="Times New Roman" w:cs="Times New Roman"/>
                <w:bCs/>
                <w:sz w:val="24"/>
                <w:szCs w:val="24"/>
              </w:rPr>
              <w:t>3. Какую роль сыграл хан Абулгазы в письменной литературе тюркских народов?</w:t>
            </w:r>
          </w:p>
          <w:p w:rsidR="00531460" w:rsidRPr="008C341A" w:rsidRDefault="00531460" w:rsidP="000A246C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C341A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4. Почему именно города Сайрам, Туркестан, Отрар, Тараз стали центрами религиозной культуры тюркских народов? </w:t>
            </w:r>
          </w:p>
        </w:tc>
      </w:tr>
    </w:tbl>
    <w:p w:rsidR="00531460" w:rsidRPr="008C341A" w:rsidRDefault="00531460" w:rsidP="00531460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531460" w:rsidRPr="008C341A" w:rsidRDefault="00531460" w:rsidP="00531460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8C341A" w:rsidRDefault="008C341A" w:rsidP="00531460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8C341A" w:rsidRDefault="008C341A" w:rsidP="00531460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8C341A" w:rsidRDefault="008C341A" w:rsidP="00531460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8C341A" w:rsidRDefault="008C341A" w:rsidP="00531460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8C341A" w:rsidRDefault="008C341A" w:rsidP="00531460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531460" w:rsidRPr="008C341A" w:rsidRDefault="00531460" w:rsidP="00531460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C341A">
        <w:rPr>
          <w:rFonts w:ascii="Times New Roman" w:hAnsi="Times New Roman" w:cs="Times New Roman"/>
          <w:b/>
          <w:sz w:val="24"/>
          <w:szCs w:val="24"/>
        </w:rPr>
        <w:t>Тема: Государство Караханидов</w:t>
      </w:r>
    </w:p>
    <w:p w:rsidR="00531460" w:rsidRPr="008C341A" w:rsidRDefault="00531460" w:rsidP="00531460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a5"/>
        <w:tblW w:w="5000" w:type="pct"/>
        <w:tblLook w:val="04A0"/>
      </w:tblPr>
      <w:tblGrid>
        <w:gridCol w:w="2501"/>
        <w:gridCol w:w="2501"/>
        <w:gridCol w:w="2499"/>
      </w:tblGrid>
      <w:tr w:rsidR="00531460" w:rsidRPr="008C341A" w:rsidTr="00531460">
        <w:tc>
          <w:tcPr>
            <w:tcW w:w="1667" w:type="pct"/>
          </w:tcPr>
          <w:p w:rsidR="00531460" w:rsidRPr="008C341A" w:rsidRDefault="00531460" w:rsidP="000A246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C341A">
              <w:rPr>
                <w:rFonts w:ascii="Times New Roman" w:hAnsi="Times New Roman" w:cs="Times New Roman"/>
                <w:b/>
                <w:sz w:val="24"/>
                <w:szCs w:val="24"/>
              </w:rPr>
              <w:t>1 уровень</w:t>
            </w:r>
          </w:p>
          <w:p w:rsidR="00531460" w:rsidRPr="008C341A" w:rsidRDefault="00531460" w:rsidP="000A246C">
            <w:pPr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8C341A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(Знание-Понимание)</w:t>
            </w:r>
          </w:p>
        </w:tc>
        <w:tc>
          <w:tcPr>
            <w:tcW w:w="1667" w:type="pct"/>
          </w:tcPr>
          <w:p w:rsidR="00531460" w:rsidRPr="008C341A" w:rsidRDefault="00531460" w:rsidP="000A246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C341A">
              <w:rPr>
                <w:rFonts w:ascii="Times New Roman" w:hAnsi="Times New Roman" w:cs="Times New Roman"/>
                <w:b/>
                <w:sz w:val="24"/>
                <w:szCs w:val="24"/>
              </w:rPr>
              <w:t>2 уровень</w:t>
            </w:r>
          </w:p>
          <w:p w:rsidR="00531460" w:rsidRPr="008C341A" w:rsidRDefault="00531460" w:rsidP="000A246C">
            <w:pPr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8C341A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(Применение-Анализ)</w:t>
            </w:r>
          </w:p>
        </w:tc>
        <w:tc>
          <w:tcPr>
            <w:tcW w:w="1666" w:type="pct"/>
          </w:tcPr>
          <w:p w:rsidR="00531460" w:rsidRPr="008C341A" w:rsidRDefault="00531460" w:rsidP="000A246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C341A">
              <w:rPr>
                <w:rFonts w:ascii="Times New Roman" w:hAnsi="Times New Roman" w:cs="Times New Roman"/>
                <w:b/>
                <w:sz w:val="24"/>
                <w:szCs w:val="24"/>
              </w:rPr>
              <w:t>3 уровень</w:t>
            </w:r>
          </w:p>
          <w:p w:rsidR="00531460" w:rsidRPr="008C341A" w:rsidRDefault="00531460" w:rsidP="000A246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C341A">
              <w:rPr>
                <w:rFonts w:ascii="Times New Roman" w:hAnsi="Times New Roman" w:cs="Times New Roman"/>
                <w:b/>
                <w:sz w:val="24"/>
                <w:szCs w:val="24"/>
              </w:rPr>
              <w:t>(Синтез-Оценка)</w:t>
            </w:r>
          </w:p>
        </w:tc>
      </w:tr>
      <w:tr w:rsidR="00531460" w:rsidRPr="008C341A" w:rsidTr="00531460">
        <w:tc>
          <w:tcPr>
            <w:tcW w:w="1667" w:type="pct"/>
          </w:tcPr>
          <w:p w:rsidR="00531460" w:rsidRPr="008C341A" w:rsidRDefault="00531460" w:rsidP="00531460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C341A">
              <w:rPr>
                <w:rFonts w:ascii="Times New Roman" w:hAnsi="Times New Roman" w:cs="Times New Roman"/>
                <w:bCs/>
                <w:sz w:val="24"/>
                <w:szCs w:val="24"/>
              </w:rPr>
              <w:t>1. Назовите имя основателя государства.</w:t>
            </w:r>
          </w:p>
          <w:p w:rsidR="00531460" w:rsidRPr="008C341A" w:rsidRDefault="00531460" w:rsidP="00531460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C341A">
              <w:rPr>
                <w:rFonts w:ascii="Times New Roman" w:hAnsi="Times New Roman" w:cs="Times New Roman"/>
                <w:bCs/>
                <w:sz w:val="24"/>
                <w:szCs w:val="24"/>
              </w:rPr>
              <w:t>2. Какие племена входили в этнический состав.</w:t>
            </w:r>
          </w:p>
          <w:p w:rsidR="00531460" w:rsidRPr="008C341A" w:rsidRDefault="00531460" w:rsidP="00531460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C341A">
              <w:rPr>
                <w:rFonts w:ascii="Times New Roman" w:hAnsi="Times New Roman" w:cs="Times New Roman"/>
                <w:bCs/>
                <w:sz w:val="24"/>
                <w:szCs w:val="24"/>
              </w:rPr>
              <w:t>3. Что вы узнали о формах землевладения в государстве Караханидов?</w:t>
            </w:r>
          </w:p>
          <w:p w:rsidR="00531460" w:rsidRPr="008C341A" w:rsidRDefault="00531460" w:rsidP="00531460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C341A">
              <w:rPr>
                <w:rFonts w:ascii="Times New Roman" w:hAnsi="Times New Roman" w:cs="Times New Roman"/>
                <w:bCs/>
                <w:sz w:val="24"/>
                <w:szCs w:val="24"/>
              </w:rPr>
              <w:t>4. Почему именно Восточное ханство считалось основным?</w:t>
            </w:r>
          </w:p>
          <w:p w:rsidR="00531460" w:rsidRPr="008C341A" w:rsidRDefault="00531460" w:rsidP="00531460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C341A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5. Какие факторы привели к падению государства? </w:t>
            </w:r>
          </w:p>
          <w:p w:rsidR="00531460" w:rsidRPr="008C341A" w:rsidRDefault="00531460" w:rsidP="000A246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67" w:type="pct"/>
          </w:tcPr>
          <w:p w:rsidR="00531460" w:rsidRPr="008C341A" w:rsidRDefault="00531460" w:rsidP="00531460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C341A">
              <w:rPr>
                <w:rFonts w:ascii="Times New Roman" w:hAnsi="Times New Roman" w:cs="Times New Roman"/>
                <w:bCs/>
                <w:sz w:val="24"/>
                <w:szCs w:val="24"/>
              </w:rPr>
              <w:t>1. Почему государство Караханидов было политически нестабильным?</w:t>
            </w:r>
          </w:p>
          <w:p w:rsidR="00531460" w:rsidRPr="008C341A" w:rsidRDefault="00531460" w:rsidP="00531460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C341A">
              <w:rPr>
                <w:rFonts w:ascii="Times New Roman" w:hAnsi="Times New Roman" w:cs="Times New Roman"/>
                <w:bCs/>
                <w:sz w:val="24"/>
                <w:szCs w:val="24"/>
              </w:rPr>
              <w:t>2. Проанализируйте принцип разделения территории, сравнив Тюргешский каганат и Караханидов.</w:t>
            </w:r>
          </w:p>
          <w:p w:rsidR="00531460" w:rsidRPr="008C341A" w:rsidRDefault="00531460" w:rsidP="00531460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C341A">
              <w:rPr>
                <w:rFonts w:ascii="Times New Roman" w:hAnsi="Times New Roman" w:cs="Times New Roman"/>
                <w:bCs/>
                <w:sz w:val="24"/>
                <w:szCs w:val="24"/>
              </w:rPr>
              <w:t>3. Объясните формы пополнения государственной казны.</w:t>
            </w:r>
          </w:p>
          <w:p w:rsidR="00531460" w:rsidRPr="008C341A" w:rsidRDefault="00531460" w:rsidP="00531460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C341A">
              <w:rPr>
                <w:rFonts w:ascii="Times New Roman" w:hAnsi="Times New Roman" w:cs="Times New Roman"/>
                <w:bCs/>
                <w:sz w:val="24"/>
                <w:szCs w:val="24"/>
              </w:rPr>
              <w:t>4. Какое отражение нашли тотемы в системе правления?</w:t>
            </w:r>
          </w:p>
          <w:p w:rsidR="00531460" w:rsidRPr="008C341A" w:rsidRDefault="00531460" w:rsidP="000A246C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C341A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5. Какие причины привели к массовому оживлению оседлой культуры? </w:t>
            </w:r>
          </w:p>
        </w:tc>
        <w:tc>
          <w:tcPr>
            <w:tcW w:w="1666" w:type="pct"/>
          </w:tcPr>
          <w:p w:rsidR="00531460" w:rsidRPr="008C341A" w:rsidRDefault="00531460" w:rsidP="00531460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C341A">
              <w:rPr>
                <w:rFonts w:ascii="Times New Roman" w:hAnsi="Times New Roman" w:cs="Times New Roman"/>
                <w:bCs/>
                <w:sz w:val="24"/>
                <w:szCs w:val="24"/>
              </w:rPr>
              <w:t>1. Составьте схему форм землевладения, используя красный и зелёный цвета.</w:t>
            </w:r>
          </w:p>
          <w:p w:rsidR="00531460" w:rsidRPr="008C341A" w:rsidRDefault="00531460" w:rsidP="00531460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C341A">
              <w:rPr>
                <w:rFonts w:ascii="Times New Roman" w:hAnsi="Times New Roman" w:cs="Times New Roman"/>
                <w:bCs/>
                <w:sz w:val="24"/>
                <w:szCs w:val="24"/>
              </w:rPr>
              <w:t>2. Используя знания предыдущих тем, сопоставьте территорию и этнический состав и сделайте вывод.</w:t>
            </w:r>
          </w:p>
          <w:p w:rsidR="00531460" w:rsidRPr="008C341A" w:rsidRDefault="00531460" w:rsidP="00531460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C341A">
              <w:rPr>
                <w:rFonts w:ascii="Times New Roman" w:hAnsi="Times New Roman" w:cs="Times New Roman"/>
                <w:bCs/>
                <w:sz w:val="24"/>
                <w:szCs w:val="24"/>
              </w:rPr>
              <w:t>3. Почему каракитаи, не изменив систему управления, тем не менее, ослабили государство до его распада?</w:t>
            </w:r>
          </w:p>
          <w:p w:rsidR="00531460" w:rsidRPr="008C341A" w:rsidRDefault="00531460" w:rsidP="00531460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C341A">
              <w:rPr>
                <w:rFonts w:ascii="Times New Roman" w:hAnsi="Times New Roman" w:cs="Times New Roman"/>
                <w:bCs/>
                <w:sz w:val="24"/>
                <w:szCs w:val="24"/>
              </w:rPr>
              <w:t>4. Предположите дальнейшую историю региона после 1212 года.</w:t>
            </w:r>
          </w:p>
          <w:p w:rsidR="00531460" w:rsidRDefault="00531460" w:rsidP="000A246C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C341A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5. Какие последствия имело оживление массовой оседлой культуры в регионе? </w:t>
            </w:r>
          </w:p>
          <w:p w:rsidR="00CA3592" w:rsidRPr="008C341A" w:rsidRDefault="00CA3592" w:rsidP="000A246C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</w:tbl>
    <w:p w:rsidR="008C341A" w:rsidRDefault="008C341A" w:rsidP="00531460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8C341A" w:rsidRDefault="008C341A" w:rsidP="00531460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8C341A" w:rsidRDefault="008C341A" w:rsidP="00531460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8C341A" w:rsidRDefault="008C341A" w:rsidP="00531460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8C341A" w:rsidRDefault="008C341A" w:rsidP="00531460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8C341A" w:rsidRDefault="008C341A" w:rsidP="00531460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531460" w:rsidRPr="008C341A" w:rsidRDefault="00531460" w:rsidP="00531460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C341A">
        <w:rPr>
          <w:rFonts w:ascii="Times New Roman" w:hAnsi="Times New Roman" w:cs="Times New Roman"/>
          <w:b/>
          <w:sz w:val="24"/>
          <w:szCs w:val="24"/>
        </w:rPr>
        <w:t>Тема: Найманы, кереи, жалаиры</w:t>
      </w:r>
    </w:p>
    <w:p w:rsidR="00531460" w:rsidRPr="008C341A" w:rsidRDefault="00531460" w:rsidP="00531460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a5"/>
        <w:tblW w:w="5000" w:type="pct"/>
        <w:tblLook w:val="04A0"/>
      </w:tblPr>
      <w:tblGrid>
        <w:gridCol w:w="2501"/>
        <w:gridCol w:w="2501"/>
        <w:gridCol w:w="2499"/>
      </w:tblGrid>
      <w:tr w:rsidR="00531460" w:rsidRPr="008C341A" w:rsidTr="000A246C">
        <w:tc>
          <w:tcPr>
            <w:tcW w:w="1667" w:type="pct"/>
          </w:tcPr>
          <w:p w:rsidR="00531460" w:rsidRPr="008C341A" w:rsidRDefault="00531460" w:rsidP="000A246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C341A">
              <w:rPr>
                <w:rFonts w:ascii="Times New Roman" w:hAnsi="Times New Roman" w:cs="Times New Roman"/>
                <w:b/>
                <w:sz w:val="24"/>
                <w:szCs w:val="24"/>
              </w:rPr>
              <w:t>1 уровень</w:t>
            </w:r>
          </w:p>
          <w:p w:rsidR="00531460" w:rsidRPr="008C341A" w:rsidRDefault="00531460" w:rsidP="000A246C">
            <w:pPr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8C341A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(Знание-Понимание)</w:t>
            </w:r>
          </w:p>
        </w:tc>
        <w:tc>
          <w:tcPr>
            <w:tcW w:w="1667" w:type="pct"/>
          </w:tcPr>
          <w:p w:rsidR="00531460" w:rsidRPr="008C341A" w:rsidRDefault="00531460" w:rsidP="000A246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C341A">
              <w:rPr>
                <w:rFonts w:ascii="Times New Roman" w:hAnsi="Times New Roman" w:cs="Times New Roman"/>
                <w:b/>
                <w:sz w:val="24"/>
                <w:szCs w:val="24"/>
              </w:rPr>
              <w:t>2 уровень</w:t>
            </w:r>
          </w:p>
          <w:p w:rsidR="00531460" w:rsidRPr="008C341A" w:rsidRDefault="00531460" w:rsidP="000A246C">
            <w:pPr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8C341A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(Применение-Анализ)</w:t>
            </w:r>
          </w:p>
        </w:tc>
        <w:tc>
          <w:tcPr>
            <w:tcW w:w="1667" w:type="pct"/>
          </w:tcPr>
          <w:p w:rsidR="00531460" w:rsidRPr="008C341A" w:rsidRDefault="00531460" w:rsidP="000A246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C341A">
              <w:rPr>
                <w:rFonts w:ascii="Times New Roman" w:hAnsi="Times New Roman" w:cs="Times New Roman"/>
                <w:b/>
                <w:sz w:val="24"/>
                <w:szCs w:val="24"/>
              </w:rPr>
              <w:t>3 уровень</w:t>
            </w:r>
          </w:p>
          <w:p w:rsidR="00531460" w:rsidRPr="008C341A" w:rsidRDefault="00531460" w:rsidP="000A246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C341A">
              <w:rPr>
                <w:rFonts w:ascii="Times New Roman" w:hAnsi="Times New Roman" w:cs="Times New Roman"/>
                <w:b/>
                <w:sz w:val="24"/>
                <w:szCs w:val="24"/>
              </w:rPr>
              <w:t>(Синтез-Оценка)</w:t>
            </w:r>
          </w:p>
        </w:tc>
      </w:tr>
      <w:tr w:rsidR="00531460" w:rsidRPr="008C341A" w:rsidTr="000A246C">
        <w:tc>
          <w:tcPr>
            <w:tcW w:w="1667" w:type="pct"/>
          </w:tcPr>
          <w:p w:rsidR="00531460" w:rsidRPr="008C341A" w:rsidRDefault="00531460" w:rsidP="00531460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C341A">
              <w:rPr>
                <w:rFonts w:ascii="Times New Roman" w:hAnsi="Times New Roman" w:cs="Times New Roman"/>
                <w:bCs/>
                <w:sz w:val="24"/>
                <w:szCs w:val="24"/>
              </w:rPr>
              <w:t>1. Дайте объяснение происхождению названия племени «найман».</w:t>
            </w:r>
          </w:p>
          <w:p w:rsidR="00531460" w:rsidRPr="008C341A" w:rsidRDefault="00531460" w:rsidP="00531460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C341A">
              <w:rPr>
                <w:rFonts w:ascii="Times New Roman" w:hAnsi="Times New Roman" w:cs="Times New Roman"/>
                <w:bCs/>
                <w:sz w:val="24"/>
                <w:szCs w:val="24"/>
              </w:rPr>
              <w:t>2. Опишите деятельность Инанч-Бильге хана по развитию государства найманов.</w:t>
            </w:r>
          </w:p>
          <w:p w:rsidR="00531460" w:rsidRPr="008C341A" w:rsidRDefault="00531460" w:rsidP="00531460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C341A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3. Где проживали племена кереев в </w:t>
            </w:r>
            <w:r w:rsidRPr="008C341A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X</w:t>
            </w:r>
            <w:r w:rsidRPr="008C341A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веке?</w:t>
            </w:r>
          </w:p>
          <w:p w:rsidR="00531460" w:rsidRPr="008C341A" w:rsidRDefault="00531460" w:rsidP="00531460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C341A">
              <w:rPr>
                <w:rFonts w:ascii="Times New Roman" w:hAnsi="Times New Roman" w:cs="Times New Roman"/>
                <w:bCs/>
                <w:sz w:val="24"/>
                <w:szCs w:val="24"/>
              </w:rPr>
              <w:t>4. Какой смысл вкладывал Куршакуз хан в свои слова, раздавая уделы своим детям?</w:t>
            </w:r>
          </w:p>
          <w:p w:rsidR="00531460" w:rsidRPr="008C341A" w:rsidRDefault="00531460" w:rsidP="00531460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C341A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5. Что вы узнали о принципе формирования войск у монгольских племён? </w:t>
            </w:r>
          </w:p>
          <w:p w:rsidR="00531460" w:rsidRPr="008C341A" w:rsidRDefault="00531460" w:rsidP="000A246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67" w:type="pct"/>
          </w:tcPr>
          <w:p w:rsidR="00531460" w:rsidRPr="008C341A" w:rsidRDefault="00531460" w:rsidP="00531460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C341A">
              <w:rPr>
                <w:rFonts w:ascii="Times New Roman" w:hAnsi="Times New Roman" w:cs="Times New Roman"/>
                <w:bCs/>
                <w:sz w:val="24"/>
                <w:szCs w:val="24"/>
              </w:rPr>
              <w:t>1. Почему период стабильного развития у найманов сменился политическим кризисом?</w:t>
            </w:r>
          </w:p>
          <w:p w:rsidR="00531460" w:rsidRPr="008C341A" w:rsidRDefault="00531460" w:rsidP="00531460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C341A">
              <w:rPr>
                <w:rFonts w:ascii="Times New Roman" w:hAnsi="Times New Roman" w:cs="Times New Roman"/>
                <w:bCs/>
                <w:sz w:val="24"/>
                <w:szCs w:val="24"/>
              </w:rPr>
              <w:t>2. Выберите главное смысловое выражение из п.1 материала §11.</w:t>
            </w:r>
          </w:p>
          <w:p w:rsidR="00531460" w:rsidRPr="008C341A" w:rsidRDefault="00531460" w:rsidP="00531460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C341A">
              <w:rPr>
                <w:rFonts w:ascii="Times New Roman" w:hAnsi="Times New Roman" w:cs="Times New Roman"/>
                <w:bCs/>
                <w:sz w:val="24"/>
                <w:szCs w:val="24"/>
              </w:rPr>
              <w:t>3. Сделайте вывод по фактам исторических источников  о взаимоотношениях кереев и монголов.</w:t>
            </w:r>
          </w:p>
          <w:p w:rsidR="00531460" w:rsidRPr="008C341A" w:rsidRDefault="00531460" w:rsidP="00531460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C341A">
              <w:rPr>
                <w:rFonts w:ascii="Times New Roman" w:hAnsi="Times New Roman" w:cs="Times New Roman"/>
                <w:bCs/>
                <w:sz w:val="24"/>
                <w:szCs w:val="24"/>
              </w:rPr>
              <w:t>4. Сравните улусную и родовую системы управлений и выделите наиболее прогрессивную.</w:t>
            </w:r>
          </w:p>
          <w:p w:rsidR="00531460" w:rsidRPr="008C341A" w:rsidRDefault="00531460" w:rsidP="00531460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C341A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5. Что обусловило выбор хозяйственной деятельности монгольских племён? </w:t>
            </w:r>
          </w:p>
        </w:tc>
        <w:tc>
          <w:tcPr>
            <w:tcW w:w="1667" w:type="pct"/>
          </w:tcPr>
          <w:p w:rsidR="00531460" w:rsidRPr="008C341A" w:rsidRDefault="00531460" w:rsidP="00531460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C341A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1. Проанализируйте </w:t>
            </w:r>
          </w:p>
          <w:p w:rsidR="00531460" w:rsidRPr="008C341A" w:rsidRDefault="00531460" w:rsidP="00531460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C341A">
              <w:rPr>
                <w:rFonts w:ascii="Times New Roman" w:hAnsi="Times New Roman" w:cs="Times New Roman"/>
                <w:bCs/>
                <w:sz w:val="24"/>
                <w:szCs w:val="24"/>
              </w:rPr>
              <w:t>этническое название ЗТК и найманов.</w:t>
            </w:r>
          </w:p>
          <w:p w:rsidR="00531460" w:rsidRPr="008C341A" w:rsidRDefault="00531460" w:rsidP="00531460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C341A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2. На основании </w:t>
            </w:r>
          </w:p>
          <w:p w:rsidR="00531460" w:rsidRPr="008C341A" w:rsidRDefault="00531460" w:rsidP="00531460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C341A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сведений о найманах </w:t>
            </w:r>
          </w:p>
          <w:p w:rsidR="00531460" w:rsidRPr="008C341A" w:rsidRDefault="00531460" w:rsidP="00531460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C341A">
              <w:rPr>
                <w:rFonts w:ascii="Times New Roman" w:hAnsi="Times New Roman" w:cs="Times New Roman"/>
                <w:bCs/>
                <w:sz w:val="24"/>
                <w:szCs w:val="24"/>
              </w:rPr>
              <w:t>1201г выделите принцип</w:t>
            </w:r>
            <w:r w:rsidR="008C341A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Pr="008C341A">
              <w:rPr>
                <w:rFonts w:ascii="Times New Roman" w:hAnsi="Times New Roman" w:cs="Times New Roman"/>
                <w:bCs/>
                <w:sz w:val="24"/>
                <w:szCs w:val="24"/>
              </w:rPr>
              <w:t>системы  управления.</w:t>
            </w:r>
          </w:p>
          <w:p w:rsidR="00531460" w:rsidRPr="008C341A" w:rsidRDefault="00531460" w:rsidP="00531460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C341A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3. Подтвердите фактами отсутствие междоусобных </w:t>
            </w:r>
          </w:p>
          <w:p w:rsidR="00531460" w:rsidRPr="008C341A" w:rsidRDefault="00531460" w:rsidP="00531460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C341A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войн у кереев после </w:t>
            </w:r>
          </w:p>
          <w:p w:rsidR="00531460" w:rsidRPr="008C341A" w:rsidRDefault="00531460" w:rsidP="00531460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C341A">
              <w:rPr>
                <w:rFonts w:ascii="Times New Roman" w:hAnsi="Times New Roman" w:cs="Times New Roman"/>
                <w:bCs/>
                <w:sz w:val="24"/>
                <w:szCs w:val="24"/>
              </w:rPr>
              <w:t>правления Куршакуз хана</w:t>
            </w:r>
            <w:r w:rsidR="008C341A">
              <w:rPr>
                <w:rFonts w:ascii="Times New Roman" w:hAnsi="Times New Roman" w:cs="Times New Roman"/>
                <w:bCs/>
                <w:sz w:val="24"/>
                <w:szCs w:val="24"/>
              </w:rPr>
              <w:t>.</w:t>
            </w:r>
          </w:p>
          <w:p w:rsidR="00531460" w:rsidRPr="008C341A" w:rsidRDefault="00531460" w:rsidP="00531460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C341A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4. Чем объясняется </w:t>
            </w:r>
          </w:p>
          <w:p w:rsidR="00531460" w:rsidRPr="008C341A" w:rsidRDefault="00531460" w:rsidP="00531460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C341A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получение сведений о </w:t>
            </w:r>
          </w:p>
          <w:p w:rsidR="00531460" w:rsidRPr="008C341A" w:rsidRDefault="00531460" w:rsidP="00531460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C341A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данных племенах из </w:t>
            </w:r>
          </w:p>
          <w:p w:rsidR="00531460" w:rsidRPr="008C341A" w:rsidRDefault="00531460" w:rsidP="00531460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C341A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монгольских источников, </w:t>
            </w:r>
          </w:p>
          <w:p w:rsidR="00531460" w:rsidRPr="008C341A" w:rsidRDefault="00531460" w:rsidP="00531460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C341A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а о тюркских – из </w:t>
            </w:r>
          </w:p>
          <w:p w:rsidR="00531460" w:rsidRPr="008C341A" w:rsidRDefault="00531460" w:rsidP="00531460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C341A">
              <w:rPr>
                <w:rFonts w:ascii="Times New Roman" w:hAnsi="Times New Roman" w:cs="Times New Roman"/>
                <w:bCs/>
                <w:sz w:val="24"/>
                <w:szCs w:val="24"/>
              </w:rPr>
              <w:t>китайских?</w:t>
            </w:r>
          </w:p>
          <w:p w:rsidR="00531460" w:rsidRPr="008C341A" w:rsidRDefault="00531460" w:rsidP="00531460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C341A">
              <w:rPr>
                <w:rFonts w:ascii="Times New Roman" w:hAnsi="Times New Roman" w:cs="Times New Roman"/>
                <w:bCs/>
                <w:sz w:val="24"/>
                <w:szCs w:val="24"/>
              </w:rPr>
              <w:t>5. Почему племенам не удалось создать мощное</w:t>
            </w:r>
          </w:p>
          <w:p w:rsidR="00531460" w:rsidRDefault="00531460" w:rsidP="000A246C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C341A">
              <w:rPr>
                <w:rFonts w:ascii="Times New Roman" w:hAnsi="Times New Roman" w:cs="Times New Roman"/>
                <w:bCs/>
                <w:sz w:val="24"/>
                <w:szCs w:val="24"/>
              </w:rPr>
              <w:t>государство?</w:t>
            </w:r>
          </w:p>
          <w:p w:rsidR="00CA3592" w:rsidRPr="008C341A" w:rsidRDefault="00CA3592" w:rsidP="000A246C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</w:tbl>
    <w:p w:rsidR="00531460" w:rsidRPr="008C341A" w:rsidRDefault="00531460" w:rsidP="00531460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531460" w:rsidRPr="008C341A" w:rsidRDefault="00531460" w:rsidP="00531460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8C341A" w:rsidRDefault="008C341A" w:rsidP="00531460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8C341A" w:rsidRDefault="008C341A" w:rsidP="00531460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8C341A" w:rsidRDefault="008C341A" w:rsidP="00531460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531460" w:rsidRPr="008C341A" w:rsidRDefault="00531460" w:rsidP="00531460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C341A">
        <w:rPr>
          <w:rFonts w:ascii="Times New Roman" w:hAnsi="Times New Roman" w:cs="Times New Roman"/>
          <w:b/>
          <w:sz w:val="24"/>
          <w:szCs w:val="24"/>
        </w:rPr>
        <w:t>Тема: Каракитаи</w:t>
      </w:r>
    </w:p>
    <w:p w:rsidR="00531460" w:rsidRPr="008C341A" w:rsidRDefault="00531460" w:rsidP="00531460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a5"/>
        <w:tblW w:w="5000" w:type="pct"/>
        <w:tblLook w:val="04A0"/>
      </w:tblPr>
      <w:tblGrid>
        <w:gridCol w:w="2501"/>
        <w:gridCol w:w="2501"/>
        <w:gridCol w:w="2499"/>
      </w:tblGrid>
      <w:tr w:rsidR="00531460" w:rsidRPr="008C341A" w:rsidTr="000A246C">
        <w:tc>
          <w:tcPr>
            <w:tcW w:w="1667" w:type="pct"/>
          </w:tcPr>
          <w:p w:rsidR="00531460" w:rsidRPr="008C341A" w:rsidRDefault="00531460" w:rsidP="000A246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C341A">
              <w:rPr>
                <w:rFonts w:ascii="Times New Roman" w:hAnsi="Times New Roman" w:cs="Times New Roman"/>
                <w:b/>
                <w:sz w:val="24"/>
                <w:szCs w:val="24"/>
              </w:rPr>
              <w:t>1 уровень</w:t>
            </w:r>
          </w:p>
          <w:p w:rsidR="00531460" w:rsidRPr="008C341A" w:rsidRDefault="00531460" w:rsidP="000A246C">
            <w:pPr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8C341A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(Знание-Понимание)</w:t>
            </w:r>
          </w:p>
        </w:tc>
        <w:tc>
          <w:tcPr>
            <w:tcW w:w="1667" w:type="pct"/>
          </w:tcPr>
          <w:p w:rsidR="00531460" w:rsidRPr="008C341A" w:rsidRDefault="00531460" w:rsidP="000A246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C341A">
              <w:rPr>
                <w:rFonts w:ascii="Times New Roman" w:hAnsi="Times New Roman" w:cs="Times New Roman"/>
                <w:b/>
                <w:sz w:val="24"/>
                <w:szCs w:val="24"/>
              </w:rPr>
              <w:t>2 уровень</w:t>
            </w:r>
          </w:p>
          <w:p w:rsidR="00531460" w:rsidRPr="008C341A" w:rsidRDefault="00531460" w:rsidP="000A246C">
            <w:pPr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8C341A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(Применение-Анализ)</w:t>
            </w:r>
          </w:p>
        </w:tc>
        <w:tc>
          <w:tcPr>
            <w:tcW w:w="1666" w:type="pct"/>
          </w:tcPr>
          <w:p w:rsidR="00531460" w:rsidRPr="008C341A" w:rsidRDefault="00531460" w:rsidP="000A246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C341A">
              <w:rPr>
                <w:rFonts w:ascii="Times New Roman" w:hAnsi="Times New Roman" w:cs="Times New Roman"/>
                <w:b/>
                <w:sz w:val="24"/>
                <w:szCs w:val="24"/>
              </w:rPr>
              <w:t>3 уровень</w:t>
            </w:r>
          </w:p>
          <w:p w:rsidR="00531460" w:rsidRPr="008C341A" w:rsidRDefault="00531460" w:rsidP="000A246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C341A">
              <w:rPr>
                <w:rFonts w:ascii="Times New Roman" w:hAnsi="Times New Roman" w:cs="Times New Roman"/>
                <w:b/>
                <w:sz w:val="24"/>
                <w:szCs w:val="24"/>
              </w:rPr>
              <w:t>(Синтез-Оценка)</w:t>
            </w:r>
          </w:p>
        </w:tc>
      </w:tr>
      <w:tr w:rsidR="00531460" w:rsidRPr="008C341A" w:rsidTr="000A246C">
        <w:tc>
          <w:tcPr>
            <w:tcW w:w="1667" w:type="pct"/>
          </w:tcPr>
          <w:p w:rsidR="00531460" w:rsidRPr="008C341A" w:rsidRDefault="00531460" w:rsidP="00531460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C341A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1. Какие исторические </w:t>
            </w:r>
          </w:p>
          <w:p w:rsidR="00531460" w:rsidRPr="008C341A" w:rsidRDefault="00531460" w:rsidP="00531460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C341A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события привели к </w:t>
            </w:r>
          </w:p>
          <w:p w:rsidR="00531460" w:rsidRPr="008C341A" w:rsidRDefault="00531460" w:rsidP="00531460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C341A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появлению каракитаев в </w:t>
            </w:r>
          </w:p>
          <w:p w:rsidR="00531460" w:rsidRPr="008C341A" w:rsidRDefault="00531460" w:rsidP="00531460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C341A">
              <w:rPr>
                <w:rFonts w:ascii="Times New Roman" w:hAnsi="Times New Roman" w:cs="Times New Roman"/>
                <w:bCs/>
                <w:sz w:val="24"/>
                <w:szCs w:val="24"/>
              </w:rPr>
              <w:t>Жетысу?</w:t>
            </w:r>
          </w:p>
          <w:p w:rsidR="00531460" w:rsidRPr="008C341A" w:rsidRDefault="00531460" w:rsidP="00531460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C341A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2. Назовите период </w:t>
            </w:r>
          </w:p>
          <w:p w:rsidR="00531460" w:rsidRPr="008C341A" w:rsidRDefault="00531460" w:rsidP="00531460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C341A">
              <w:rPr>
                <w:rFonts w:ascii="Times New Roman" w:hAnsi="Times New Roman" w:cs="Times New Roman"/>
                <w:bCs/>
                <w:sz w:val="24"/>
                <w:szCs w:val="24"/>
              </w:rPr>
              <w:t>существования</w:t>
            </w:r>
          </w:p>
          <w:p w:rsidR="00531460" w:rsidRPr="008C341A" w:rsidRDefault="00531460" w:rsidP="00531460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C341A">
              <w:rPr>
                <w:rFonts w:ascii="Times New Roman" w:hAnsi="Times New Roman" w:cs="Times New Roman"/>
                <w:bCs/>
                <w:sz w:val="24"/>
                <w:szCs w:val="24"/>
              </w:rPr>
              <w:t>государства каракитаев.</w:t>
            </w:r>
          </w:p>
          <w:p w:rsidR="00531460" w:rsidRPr="008C341A" w:rsidRDefault="00531460" w:rsidP="00531460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C341A">
              <w:rPr>
                <w:rFonts w:ascii="Times New Roman" w:hAnsi="Times New Roman" w:cs="Times New Roman"/>
                <w:bCs/>
                <w:sz w:val="24"/>
                <w:szCs w:val="24"/>
              </w:rPr>
              <w:t>3. В чём состояло главное</w:t>
            </w:r>
            <w:r w:rsidR="008C341A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Pr="008C341A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отличие в наследовании </w:t>
            </w:r>
          </w:p>
          <w:p w:rsidR="00531460" w:rsidRPr="008C341A" w:rsidRDefault="00531460" w:rsidP="00531460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C341A">
              <w:rPr>
                <w:rFonts w:ascii="Times New Roman" w:hAnsi="Times New Roman" w:cs="Times New Roman"/>
                <w:bCs/>
                <w:sz w:val="24"/>
                <w:szCs w:val="24"/>
              </w:rPr>
              <w:t>власти у каракитаев от ранее изученных племён?</w:t>
            </w:r>
          </w:p>
          <w:p w:rsidR="00531460" w:rsidRPr="008C341A" w:rsidRDefault="00531460" w:rsidP="00531460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C341A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4. Перечислите виды </w:t>
            </w:r>
          </w:p>
          <w:p w:rsidR="00531460" w:rsidRPr="008C341A" w:rsidRDefault="00531460" w:rsidP="00531460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C341A">
              <w:rPr>
                <w:rFonts w:ascii="Times New Roman" w:hAnsi="Times New Roman" w:cs="Times New Roman"/>
                <w:bCs/>
                <w:sz w:val="24"/>
                <w:szCs w:val="24"/>
              </w:rPr>
              <w:t>налогов, существовавших</w:t>
            </w:r>
          </w:p>
          <w:p w:rsidR="00531460" w:rsidRPr="008C341A" w:rsidRDefault="00531460" w:rsidP="00531460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C341A">
              <w:rPr>
                <w:rFonts w:ascii="Times New Roman" w:hAnsi="Times New Roman" w:cs="Times New Roman"/>
                <w:bCs/>
                <w:sz w:val="24"/>
                <w:szCs w:val="24"/>
              </w:rPr>
              <w:t>у каракитаев.</w:t>
            </w:r>
          </w:p>
          <w:p w:rsidR="00531460" w:rsidRPr="008C341A" w:rsidRDefault="00531460" w:rsidP="00531460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C341A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5. Где произошли </w:t>
            </w:r>
          </w:p>
          <w:p w:rsidR="00531460" w:rsidRPr="008C341A" w:rsidRDefault="00531460" w:rsidP="00531460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C341A">
              <w:rPr>
                <w:rFonts w:ascii="Times New Roman" w:hAnsi="Times New Roman" w:cs="Times New Roman"/>
                <w:bCs/>
                <w:sz w:val="24"/>
                <w:szCs w:val="24"/>
              </w:rPr>
              <w:t>основные сражения между</w:t>
            </w:r>
            <w:r w:rsidR="008C341A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Pr="008C341A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каракитаями и </w:t>
            </w:r>
          </w:p>
          <w:p w:rsidR="00531460" w:rsidRPr="008C341A" w:rsidRDefault="00531460" w:rsidP="000A24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C341A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караханидами? </w:t>
            </w:r>
          </w:p>
        </w:tc>
        <w:tc>
          <w:tcPr>
            <w:tcW w:w="1667" w:type="pct"/>
          </w:tcPr>
          <w:p w:rsidR="00531460" w:rsidRPr="008C341A" w:rsidRDefault="00531460" w:rsidP="00531460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C341A">
              <w:rPr>
                <w:rFonts w:ascii="Times New Roman" w:hAnsi="Times New Roman" w:cs="Times New Roman"/>
                <w:bCs/>
                <w:sz w:val="24"/>
                <w:szCs w:val="24"/>
              </w:rPr>
              <w:t>1.Объясните причину</w:t>
            </w:r>
          </w:p>
          <w:p w:rsidR="00531460" w:rsidRPr="008C341A" w:rsidRDefault="00531460" w:rsidP="00531460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C341A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усиления каракитаев в Жетысу в начале </w:t>
            </w:r>
            <w:r w:rsidRPr="008C341A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XII</w:t>
            </w:r>
            <w:r w:rsidRPr="008C341A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века.</w:t>
            </w:r>
          </w:p>
          <w:p w:rsidR="00531460" w:rsidRPr="008C341A" w:rsidRDefault="00531460" w:rsidP="00531460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C341A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2. Сравните систему </w:t>
            </w:r>
          </w:p>
          <w:p w:rsidR="00531460" w:rsidRPr="008C341A" w:rsidRDefault="00531460" w:rsidP="00531460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C341A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управления войск </w:t>
            </w:r>
          </w:p>
          <w:p w:rsidR="00531460" w:rsidRPr="008C341A" w:rsidRDefault="00531460" w:rsidP="00531460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C341A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каракитаев и </w:t>
            </w:r>
          </w:p>
          <w:p w:rsidR="00531460" w:rsidRPr="008C341A" w:rsidRDefault="00531460" w:rsidP="00531460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C341A">
              <w:rPr>
                <w:rFonts w:ascii="Times New Roman" w:hAnsi="Times New Roman" w:cs="Times New Roman"/>
                <w:bCs/>
                <w:sz w:val="24"/>
                <w:szCs w:val="24"/>
              </w:rPr>
              <w:t>монгольских племён</w:t>
            </w:r>
            <w:r w:rsidR="000A246C" w:rsidRPr="008C341A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какая наиболее </w:t>
            </w:r>
            <w:r w:rsidRPr="008C341A">
              <w:rPr>
                <w:rFonts w:ascii="Times New Roman" w:hAnsi="Times New Roman" w:cs="Times New Roman"/>
                <w:bCs/>
                <w:sz w:val="24"/>
                <w:szCs w:val="24"/>
              </w:rPr>
              <w:t>эффективн</w:t>
            </w:r>
            <w:r w:rsidR="000A246C" w:rsidRPr="008C341A">
              <w:rPr>
                <w:rFonts w:ascii="Times New Roman" w:hAnsi="Times New Roman" w:cs="Times New Roman"/>
                <w:bCs/>
                <w:sz w:val="24"/>
                <w:szCs w:val="24"/>
              </w:rPr>
              <w:t>а</w:t>
            </w:r>
            <w:r w:rsidRPr="008C341A">
              <w:rPr>
                <w:rFonts w:ascii="Times New Roman" w:hAnsi="Times New Roman" w:cs="Times New Roman"/>
                <w:bCs/>
                <w:sz w:val="24"/>
                <w:szCs w:val="24"/>
              </w:rPr>
              <w:t>.</w:t>
            </w:r>
          </w:p>
          <w:p w:rsidR="00531460" w:rsidRPr="008C341A" w:rsidRDefault="00531460" w:rsidP="00531460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C341A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3. Что явилось </w:t>
            </w:r>
          </w:p>
          <w:p w:rsidR="00531460" w:rsidRPr="008C341A" w:rsidRDefault="00531460" w:rsidP="00531460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C341A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следствием жёсткой </w:t>
            </w:r>
          </w:p>
          <w:p w:rsidR="00531460" w:rsidRPr="008C341A" w:rsidRDefault="00531460" w:rsidP="00531460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C341A">
              <w:rPr>
                <w:rFonts w:ascii="Times New Roman" w:hAnsi="Times New Roman" w:cs="Times New Roman"/>
                <w:bCs/>
                <w:sz w:val="24"/>
                <w:szCs w:val="24"/>
              </w:rPr>
              <w:t>налоговой политики?</w:t>
            </w:r>
          </w:p>
          <w:p w:rsidR="00531460" w:rsidRPr="008C341A" w:rsidRDefault="00531460" w:rsidP="00531460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C341A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4. Разложите по линии снижения события, </w:t>
            </w:r>
          </w:p>
          <w:p w:rsidR="00531460" w:rsidRPr="008C341A" w:rsidRDefault="00531460" w:rsidP="00531460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C341A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приведшие к падению </w:t>
            </w:r>
          </w:p>
          <w:p w:rsidR="00531460" w:rsidRPr="008C341A" w:rsidRDefault="00531460" w:rsidP="00531460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C341A">
              <w:rPr>
                <w:rFonts w:ascii="Times New Roman" w:hAnsi="Times New Roman" w:cs="Times New Roman"/>
                <w:bCs/>
                <w:sz w:val="24"/>
                <w:szCs w:val="24"/>
              </w:rPr>
              <w:t>государства.</w:t>
            </w:r>
          </w:p>
          <w:p w:rsidR="00531460" w:rsidRPr="008C341A" w:rsidRDefault="00531460" w:rsidP="00531460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C341A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5. На чём основывалась </w:t>
            </w:r>
          </w:p>
          <w:p w:rsidR="00531460" w:rsidRPr="008C341A" w:rsidRDefault="00531460" w:rsidP="00531460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C341A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внешняя политика </w:t>
            </w:r>
          </w:p>
          <w:p w:rsidR="00531460" w:rsidRPr="008C341A" w:rsidRDefault="00531460" w:rsidP="000A246C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C341A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каракитаев? </w:t>
            </w:r>
          </w:p>
        </w:tc>
        <w:tc>
          <w:tcPr>
            <w:tcW w:w="1666" w:type="pct"/>
          </w:tcPr>
          <w:p w:rsidR="00531460" w:rsidRPr="008C341A" w:rsidRDefault="00531460" w:rsidP="00531460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C341A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1. К каким последствиям </w:t>
            </w:r>
          </w:p>
          <w:p w:rsidR="00531460" w:rsidRPr="008C341A" w:rsidRDefault="00531460" w:rsidP="00531460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C341A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привело падение </w:t>
            </w:r>
          </w:p>
          <w:p w:rsidR="00531460" w:rsidRPr="008C341A" w:rsidRDefault="00531460" w:rsidP="00531460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C341A">
              <w:rPr>
                <w:rFonts w:ascii="Times New Roman" w:hAnsi="Times New Roman" w:cs="Times New Roman"/>
                <w:bCs/>
                <w:sz w:val="24"/>
                <w:szCs w:val="24"/>
              </w:rPr>
              <w:t>государства Ляо в 1125г?</w:t>
            </w:r>
          </w:p>
          <w:p w:rsidR="00531460" w:rsidRPr="008C341A" w:rsidRDefault="00531460" w:rsidP="00531460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C341A">
              <w:rPr>
                <w:rFonts w:ascii="Times New Roman" w:hAnsi="Times New Roman" w:cs="Times New Roman"/>
                <w:bCs/>
                <w:sz w:val="24"/>
                <w:szCs w:val="24"/>
              </w:rPr>
              <w:t>2. Сопоставьте систему управления племён саков</w:t>
            </w:r>
          </w:p>
          <w:p w:rsidR="00531460" w:rsidRPr="008C341A" w:rsidRDefault="00531460" w:rsidP="00531460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C341A">
              <w:rPr>
                <w:rFonts w:ascii="Times New Roman" w:hAnsi="Times New Roman" w:cs="Times New Roman"/>
                <w:bCs/>
                <w:sz w:val="24"/>
                <w:szCs w:val="24"/>
              </w:rPr>
              <w:t>и каракитаев и выделите общую особенность.</w:t>
            </w:r>
          </w:p>
          <w:p w:rsidR="00531460" w:rsidRPr="008C341A" w:rsidRDefault="00531460" w:rsidP="00531460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C341A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3. Соответствует ли </w:t>
            </w:r>
          </w:p>
          <w:p w:rsidR="00531460" w:rsidRPr="008C341A" w:rsidRDefault="00531460" w:rsidP="00531460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C341A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налоговая система в </w:t>
            </w:r>
          </w:p>
          <w:p w:rsidR="00531460" w:rsidRPr="008C341A" w:rsidRDefault="00531460" w:rsidP="00531460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C341A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начале и конце </w:t>
            </w:r>
            <w:r w:rsidRPr="008C341A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XII</w:t>
            </w:r>
            <w:r w:rsidRPr="008C341A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века единым методам?</w:t>
            </w:r>
          </w:p>
          <w:p w:rsidR="00531460" w:rsidRPr="008C341A" w:rsidRDefault="00531460" w:rsidP="00531460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C341A">
              <w:rPr>
                <w:rFonts w:ascii="Times New Roman" w:hAnsi="Times New Roman" w:cs="Times New Roman"/>
                <w:bCs/>
                <w:sz w:val="24"/>
                <w:szCs w:val="24"/>
              </w:rPr>
              <w:t>4. Как вы думаете, какие причины привели к ослаблению г</w:t>
            </w:r>
            <w:r w:rsidR="000A246C" w:rsidRPr="008C341A">
              <w:rPr>
                <w:rFonts w:ascii="Times New Roman" w:hAnsi="Times New Roman" w:cs="Times New Roman"/>
                <w:bCs/>
                <w:sz w:val="24"/>
                <w:szCs w:val="24"/>
              </w:rPr>
              <w:t>осударства</w:t>
            </w:r>
            <w:r w:rsidRPr="008C341A">
              <w:rPr>
                <w:rFonts w:ascii="Times New Roman" w:hAnsi="Times New Roman" w:cs="Times New Roman"/>
                <w:bCs/>
                <w:sz w:val="24"/>
                <w:szCs w:val="24"/>
              </w:rPr>
              <w:t>?</w:t>
            </w:r>
          </w:p>
          <w:p w:rsidR="00531460" w:rsidRPr="008C341A" w:rsidRDefault="00531460" w:rsidP="00531460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C341A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5. Предположите виды хозяйства и </w:t>
            </w:r>
          </w:p>
          <w:p w:rsidR="00531460" w:rsidRPr="008C341A" w:rsidRDefault="00531460" w:rsidP="00531460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C341A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направления </w:t>
            </w:r>
          </w:p>
          <w:p w:rsidR="00531460" w:rsidRDefault="00531460" w:rsidP="000A246C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C341A">
              <w:rPr>
                <w:rFonts w:ascii="Times New Roman" w:hAnsi="Times New Roman" w:cs="Times New Roman"/>
                <w:bCs/>
                <w:sz w:val="24"/>
                <w:szCs w:val="24"/>
              </w:rPr>
              <w:t>материальной культуры.</w:t>
            </w:r>
          </w:p>
          <w:p w:rsidR="00CA3592" w:rsidRPr="008C341A" w:rsidRDefault="00CA3592" w:rsidP="000A246C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</w:tbl>
    <w:p w:rsidR="008C341A" w:rsidRDefault="008C341A" w:rsidP="000A246C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8C341A" w:rsidRDefault="008C341A" w:rsidP="000A246C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8C341A" w:rsidRDefault="008C341A" w:rsidP="000A246C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8C341A" w:rsidRDefault="008C341A" w:rsidP="000A246C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0A246C" w:rsidRPr="008C341A" w:rsidRDefault="000A246C" w:rsidP="000A246C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C341A">
        <w:rPr>
          <w:rFonts w:ascii="Times New Roman" w:hAnsi="Times New Roman" w:cs="Times New Roman"/>
          <w:b/>
          <w:sz w:val="24"/>
          <w:szCs w:val="24"/>
        </w:rPr>
        <w:t>Тема: Кыпчакское ханство</w:t>
      </w:r>
    </w:p>
    <w:p w:rsidR="000A246C" w:rsidRPr="008C341A" w:rsidRDefault="000A246C" w:rsidP="000A246C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a5"/>
        <w:tblW w:w="5000" w:type="pct"/>
        <w:tblLook w:val="04A0"/>
      </w:tblPr>
      <w:tblGrid>
        <w:gridCol w:w="2501"/>
        <w:gridCol w:w="2501"/>
        <w:gridCol w:w="2499"/>
      </w:tblGrid>
      <w:tr w:rsidR="000A246C" w:rsidRPr="008C341A" w:rsidTr="000A246C">
        <w:tc>
          <w:tcPr>
            <w:tcW w:w="1667" w:type="pct"/>
          </w:tcPr>
          <w:p w:rsidR="000A246C" w:rsidRPr="008C341A" w:rsidRDefault="000A246C" w:rsidP="000A246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C341A">
              <w:rPr>
                <w:rFonts w:ascii="Times New Roman" w:hAnsi="Times New Roman" w:cs="Times New Roman"/>
                <w:b/>
                <w:sz w:val="24"/>
                <w:szCs w:val="24"/>
              </w:rPr>
              <w:t>1 уровень</w:t>
            </w:r>
          </w:p>
          <w:p w:rsidR="000A246C" w:rsidRPr="008C341A" w:rsidRDefault="000A246C" w:rsidP="000A246C">
            <w:pPr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8C341A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(Знание-Понимание)</w:t>
            </w:r>
          </w:p>
        </w:tc>
        <w:tc>
          <w:tcPr>
            <w:tcW w:w="1667" w:type="pct"/>
          </w:tcPr>
          <w:p w:rsidR="000A246C" w:rsidRPr="008C341A" w:rsidRDefault="000A246C" w:rsidP="000A246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C341A">
              <w:rPr>
                <w:rFonts w:ascii="Times New Roman" w:hAnsi="Times New Roman" w:cs="Times New Roman"/>
                <w:b/>
                <w:sz w:val="24"/>
                <w:szCs w:val="24"/>
              </w:rPr>
              <w:t>2 уровень</w:t>
            </w:r>
          </w:p>
          <w:p w:rsidR="000A246C" w:rsidRPr="008C341A" w:rsidRDefault="000A246C" w:rsidP="000A246C">
            <w:pPr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8C341A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(Применение-Анализ)</w:t>
            </w:r>
          </w:p>
        </w:tc>
        <w:tc>
          <w:tcPr>
            <w:tcW w:w="1667" w:type="pct"/>
          </w:tcPr>
          <w:p w:rsidR="000A246C" w:rsidRPr="008C341A" w:rsidRDefault="000A246C" w:rsidP="000A246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C341A">
              <w:rPr>
                <w:rFonts w:ascii="Times New Roman" w:hAnsi="Times New Roman" w:cs="Times New Roman"/>
                <w:b/>
                <w:sz w:val="24"/>
                <w:szCs w:val="24"/>
              </w:rPr>
              <w:t>3 уровень</w:t>
            </w:r>
          </w:p>
          <w:p w:rsidR="000A246C" w:rsidRPr="008C341A" w:rsidRDefault="000A246C" w:rsidP="000A246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C341A">
              <w:rPr>
                <w:rFonts w:ascii="Times New Roman" w:hAnsi="Times New Roman" w:cs="Times New Roman"/>
                <w:b/>
                <w:sz w:val="24"/>
                <w:szCs w:val="24"/>
              </w:rPr>
              <w:t>(Синтез-Оценка)</w:t>
            </w:r>
          </w:p>
        </w:tc>
      </w:tr>
      <w:tr w:rsidR="000A246C" w:rsidRPr="008C341A" w:rsidTr="000A246C">
        <w:tc>
          <w:tcPr>
            <w:tcW w:w="1667" w:type="pct"/>
          </w:tcPr>
          <w:p w:rsidR="000A246C" w:rsidRPr="008C341A" w:rsidRDefault="000A246C" w:rsidP="000A246C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C341A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1. Назовите территорию </w:t>
            </w:r>
          </w:p>
          <w:p w:rsidR="000A246C" w:rsidRPr="008C341A" w:rsidRDefault="000A246C" w:rsidP="000A246C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C341A">
              <w:rPr>
                <w:rFonts w:ascii="Times New Roman" w:hAnsi="Times New Roman" w:cs="Times New Roman"/>
                <w:bCs/>
                <w:sz w:val="24"/>
                <w:szCs w:val="24"/>
              </w:rPr>
              <w:t>расселения кыпчаков.</w:t>
            </w:r>
          </w:p>
          <w:p w:rsidR="000A246C" w:rsidRPr="008C341A" w:rsidRDefault="000A246C" w:rsidP="000A246C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C341A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2. Объясните по какому признаку возникли названия кыпчакских </w:t>
            </w:r>
          </w:p>
          <w:p w:rsidR="000A246C" w:rsidRPr="008C341A" w:rsidRDefault="000A246C" w:rsidP="000A246C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C341A">
              <w:rPr>
                <w:rFonts w:ascii="Times New Roman" w:hAnsi="Times New Roman" w:cs="Times New Roman"/>
                <w:bCs/>
                <w:sz w:val="24"/>
                <w:szCs w:val="24"/>
              </w:rPr>
              <w:t>племенных объединений.</w:t>
            </w:r>
          </w:p>
          <w:p w:rsidR="000A246C" w:rsidRPr="008C341A" w:rsidRDefault="000A246C" w:rsidP="000A246C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C341A">
              <w:rPr>
                <w:rFonts w:ascii="Times New Roman" w:hAnsi="Times New Roman" w:cs="Times New Roman"/>
                <w:bCs/>
                <w:sz w:val="24"/>
                <w:szCs w:val="24"/>
              </w:rPr>
              <w:t>3. Какое племя арабский историк Джурджани назвал ханской династией кыпчаков?</w:t>
            </w:r>
          </w:p>
          <w:p w:rsidR="000A246C" w:rsidRPr="008C341A" w:rsidRDefault="000A246C" w:rsidP="000A246C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C341A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4. Объясните взаимосвязь между ведением скотоводства и </w:t>
            </w:r>
          </w:p>
          <w:p w:rsidR="000A246C" w:rsidRPr="008C341A" w:rsidRDefault="000A246C" w:rsidP="000A246C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C341A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землевладением, </w:t>
            </w:r>
          </w:p>
          <w:p w:rsidR="000A246C" w:rsidRPr="008C341A" w:rsidRDefault="000A246C" w:rsidP="000A246C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C341A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отражавшую </w:t>
            </w:r>
          </w:p>
          <w:p w:rsidR="000A246C" w:rsidRPr="008C341A" w:rsidRDefault="000A246C" w:rsidP="000A246C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C341A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имущественное </w:t>
            </w:r>
          </w:p>
          <w:p w:rsidR="000A246C" w:rsidRPr="008C341A" w:rsidRDefault="000A246C" w:rsidP="000A246C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C341A">
              <w:rPr>
                <w:rFonts w:ascii="Times New Roman" w:hAnsi="Times New Roman" w:cs="Times New Roman"/>
                <w:bCs/>
                <w:sz w:val="24"/>
                <w:szCs w:val="24"/>
              </w:rPr>
              <w:t>неравенство.</w:t>
            </w:r>
          </w:p>
          <w:p w:rsidR="000A246C" w:rsidRPr="008C341A" w:rsidRDefault="000A246C" w:rsidP="000A246C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C341A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5. Какими способами </w:t>
            </w:r>
          </w:p>
          <w:p w:rsidR="000A246C" w:rsidRPr="008C341A" w:rsidRDefault="000A246C" w:rsidP="000A246C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C341A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правители Хорезма </w:t>
            </w:r>
          </w:p>
          <w:p w:rsidR="000A246C" w:rsidRPr="008C341A" w:rsidRDefault="000A246C" w:rsidP="000A24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C341A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ослабляли ханство? </w:t>
            </w:r>
          </w:p>
        </w:tc>
        <w:tc>
          <w:tcPr>
            <w:tcW w:w="1667" w:type="pct"/>
          </w:tcPr>
          <w:p w:rsidR="000A246C" w:rsidRPr="008C341A" w:rsidRDefault="000A246C" w:rsidP="000A246C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C341A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1. Используя знания о </w:t>
            </w:r>
          </w:p>
          <w:p w:rsidR="000A246C" w:rsidRPr="008C341A" w:rsidRDefault="000A246C" w:rsidP="000A246C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C341A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маршрутах кочёвок, </w:t>
            </w:r>
          </w:p>
          <w:p w:rsidR="000A246C" w:rsidRPr="008C341A" w:rsidRDefault="000A246C" w:rsidP="000A246C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C341A">
              <w:rPr>
                <w:rFonts w:ascii="Times New Roman" w:hAnsi="Times New Roman" w:cs="Times New Roman"/>
                <w:bCs/>
                <w:sz w:val="24"/>
                <w:szCs w:val="24"/>
              </w:rPr>
              <w:t>опишите географические</w:t>
            </w:r>
          </w:p>
          <w:p w:rsidR="000A246C" w:rsidRPr="008C341A" w:rsidRDefault="000A246C" w:rsidP="000A246C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C341A">
              <w:rPr>
                <w:rFonts w:ascii="Times New Roman" w:hAnsi="Times New Roman" w:cs="Times New Roman"/>
                <w:bCs/>
                <w:sz w:val="24"/>
                <w:szCs w:val="24"/>
              </w:rPr>
              <w:t>границы.</w:t>
            </w:r>
          </w:p>
          <w:p w:rsidR="000A246C" w:rsidRPr="008C341A" w:rsidRDefault="000A246C" w:rsidP="000A246C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C341A">
              <w:rPr>
                <w:rFonts w:ascii="Times New Roman" w:hAnsi="Times New Roman" w:cs="Times New Roman"/>
                <w:bCs/>
                <w:sz w:val="24"/>
                <w:szCs w:val="24"/>
              </w:rPr>
              <w:t>2. Чем объяснить</w:t>
            </w:r>
          </w:p>
          <w:p w:rsidR="000A246C" w:rsidRPr="008C341A" w:rsidRDefault="000A246C" w:rsidP="000A246C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C341A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наличие сведений о </w:t>
            </w:r>
          </w:p>
          <w:p w:rsidR="000A246C" w:rsidRPr="008C341A" w:rsidRDefault="000A246C" w:rsidP="000A246C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C341A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кыпчаках в разных </w:t>
            </w:r>
          </w:p>
          <w:p w:rsidR="000A246C" w:rsidRPr="008C341A" w:rsidRDefault="000A246C" w:rsidP="000A246C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C341A">
              <w:rPr>
                <w:rFonts w:ascii="Times New Roman" w:hAnsi="Times New Roman" w:cs="Times New Roman"/>
                <w:bCs/>
                <w:sz w:val="24"/>
                <w:szCs w:val="24"/>
              </w:rPr>
              <w:t>источниках?</w:t>
            </w:r>
          </w:p>
          <w:p w:rsidR="000A246C" w:rsidRPr="008C341A" w:rsidRDefault="000A246C" w:rsidP="000A246C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C341A">
              <w:rPr>
                <w:rFonts w:ascii="Times New Roman" w:hAnsi="Times New Roman" w:cs="Times New Roman"/>
                <w:bCs/>
                <w:sz w:val="24"/>
                <w:szCs w:val="24"/>
              </w:rPr>
              <w:t>3. Докажите сходство</w:t>
            </w:r>
          </w:p>
          <w:p w:rsidR="000A246C" w:rsidRPr="008C341A" w:rsidRDefault="000A246C" w:rsidP="000A246C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C341A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общественного строя </w:t>
            </w:r>
          </w:p>
          <w:p w:rsidR="000A246C" w:rsidRPr="008C341A" w:rsidRDefault="000A246C" w:rsidP="000A246C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C341A">
              <w:rPr>
                <w:rFonts w:ascii="Times New Roman" w:hAnsi="Times New Roman" w:cs="Times New Roman"/>
                <w:bCs/>
                <w:sz w:val="24"/>
                <w:szCs w:val="24"/>
              </w:rPr>
              <w:t>кимаков и кыпчаков.</w:t>
            </w:r>
          </w:p>
          <w:p w:rsidR="000A246C" w:rsidRPr="008C341A" w:rsidRDefault="000A246C" w:rsidP="000A246C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C341A">
              <w:rPr>
                <w:rFonts w:ascii="Times New Roman" w:hAnsi="Times New Roman" w:cs="Times New Roman"/>
                <w:bCs/>
                <w:sz w:val="24"/>
                <w:szCs w:val="24"/>
              </w:rPr>
              <w:t>4. Почему, несмотря на многократные победы, Хорезму не удалось</w:t>
            </w:r>
            <w:r w:rsidR="008C341A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Pr="008C341A">
              <w:rPr>
                <w:rFonts w:ascii="Times New Roman" w:hAnsi="Times New Roman" w:cs="Times New Roman"/>
                <w:bCs/>
                <w:sz w:val="24"/>
                <w:szCs w:val="24"/>
              </w:rPr>
              <w:t>овладеть Дешт-и-Кыпчаком?</w:t>
            </w:r>
          </w:p>
          <w:p w:rsidR="000A246C" w:rsidRPr="008C341A" w:rsidRDefault="000A246C" w:rsidP="000A246C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C341A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5. Классифицируйте </w:t>
            </w:r>
          </w:p>
          <w:p w:rsidR="000A246C" w:rsidRPr="008C341A" w:rsidRDefault="000A246C" w:rsidP="000A246C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C341A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хозяйственную </w:t>
            </w:r>
          </w:p>
          <w:p w:rsidR="000A246C" w:rsidRPr="008C341A" w:rsidRDefault="000A246C" w:rsidP="000A246C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C341A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деятельность по степени </w:t>
            </w:r>
          </w:p>
          <w:p w:rsidR="000A246C" w:rsidRPr="008C341A" w:rsidRDefault="000A246C" w:rsidP="000A246C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C341A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первоочерёдности. </w:t>
            </w:r>
          </w:p>
        </w:tc>
        <w:tc>
          <w:tcPr>
            <w:tcW w:w="1667" w:type="pct"/>
          </w:tcPr>
          <w:p w:rsidR="000A246C" w:rsidRPr="008C341A" w:rsidRDefault="000A246C" w:rsidP="000A246C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C341A">
              <w:rPr>
                <w:rFonts w:ascii="Times New Roman" w:hAnsi="Times New Roman" w:cs="Times New Roman"/>
                <w:bCs/>
                <w:sz w:val="24"/>
                <w:szCs w:val="24"/>
              </w:rPr>
              <w:t>1. Исследуйте территорию</w:t>
            </w:r>
          </w:p>
          <w:p w:rsidR="000A246C" w:rsidRPr="008C341A" w:rsidRDefault="000A246C" w:rsidP="000A246C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C341A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Дешт-и-Кыпчака на </w:t>
            </w:r>
          </w:p>
          <w:p w:rsidR="000A246C" w:rsidRPr="008C341A" w:rsidRDefault="000A246C" w:rsidP="000A246C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C341A">
              <w:rPr>
                <w:rFonts w:ascii="Times New Roman" w:hAnsi="Times New Roman" w:cs="Times New Roman"/>
                <w:bCs/>
                <w:sz w:val="24"/>
                <w:szCs w:val="24"/>
              </w:rPr>
              <w:t>предмет нахождения на ней прошлых государств.</w:t>
            </w:r>
          </w:p>
          <w:p w:rsidR="000A246C" w:rsidRPr="008C341A" w:rsidRDefault="000A246C" w:rsidP="000A246C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C341A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2. Составьте диаграмму </w:t>
            </w:r>
          </w:p>
          <w:p w:rsidR="000A246C" w:rsidRPr="008C341A" w:rsidRDefault="000A246C" w:rsidP="000A246C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C341A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этнического состава </w:t>
            </w:r>
          </w:p>
          <w:p w:rsidR="000A246C" w:rsidRPr="008C341A" w:rsidRDefault="000A246C" w:rsidP="000A246C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C341A">
              <w:rPr>
                <w:rFonts w:ascii="Times New Roman" w:hAnsi="Times New Roman" w:cs="Times New Roman"/>
                <w:bCs/>
                <w:sz w:val="24"/>
                <w:szCs w:val="24"/>
              </w:rPr>
              <w:t>кыпчакской народности.</w:t>
            </w:r>
          </w:p>
          <w:p w:rsidR="000A246C" w:rsidRPr="008C341A" w:rsidRDefault="000A246C" w:rsidP="000A246C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C341A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3. Сформулируйте пути возникновения у </w:t>
            </w:r>
          </w:p>
          <w:p w:rsidR="000A246C" w:rsidRPr="008C341A" w:rsidRDefault="000A246C" w:rsidP="000A246C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C341A">
              <w:rPr>
                <w:rFonts w:ascii="Times New Roman" w:hAnsi="Times New Roman" w:cs="Times New Roman"/>
                <w:bCs/>
                <w:sz w:val="24"/>
                <w:szCs w:val="24"/>
              </w:rPr>
              <w:t>кыпчаков</w:t>
            </w:r>
          </w:p>
          <w:p w:rsidR="000A246C" w:rsidRPr="008C341A" w:rsidRDefault="000A246C" w:rsidP="000A246C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C341A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имущественного </w:t>
            </w:r>
          </w:p>
          <w:p w:rsidR="000A246C" w:rsidRPr="008C341A" w:rsidRDefault="000A246C" w:rsidP="000A246C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C341A">
              <w:rPr>
                <w:rFonts w:ascii="Times New Roman" w:hAnsi="Times New Roman" w:cs="Times New Roman"/>
                <w:bCs/>
                <w:sz w:val="24"/>
                <w:szCs w:val="24"/>
              </w:rPr>
              <w:t>неравенства.</w:t>
            </w:r>
          </w:p>
          <w:p w:rsidR="000A246C" w:rsidRPr="008C341A" w:rsidRDefault="000A246C" w:rsidP="000A246C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C341A">
              <w:rPr>
                <w:rFonts w:ascii="Times New Roman" w:hAnsi="Times New Roman" w:cs="Times New Roman"/>
                <w:bCs/>
                <w:sz w:val="24"/>
                <w:szCs w:val="24"/>
              </w:rPr>
              <w:t>4. Как вы думаете, почему</w:t>
            </w:r>
            <w:r w:rsidR="008C341A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Pr="008C341A">
              <w:rPr>
                <w:rFonts w:ascii="Times New Roman" w:hAnsi="Times New Roman" w:cs="Times New Roman"/>
                <w:bCs/>
                <w:sz w:val="24"/>
                <w:szCs w:val="24"/>
              </w:rPr>
              <w:t>у кыпчаков, в отличие от</w:t>
            </w:r>
            <w:r w:rsidR="008C341A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Pr="008C341A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огузов, не развилось </w:t>
            </w:r>
          </w:p>
          <w:p w:rsidR="000A246C" w:rsidRPr="008C341A" w:rsidRDefault="000A246C" w:rsidP="000A246C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C341A">
              <w:rPr>
                <w:rFonts w:ascii="Times New Roman" w:hAnsi="Times New Roman" w:cs="Times New Roman"/>
                <w:bCs/>
                <w:sz w:val="24"/>
                <w:szCs w:val="24"/>
              </w:rPr>
              <w:t>дружественных связей с Русью?</w:t>
            </w:r>
          </w:p>
          <w:p w:rsidR="000A246C" w:rsidRPr="008C341A" w:rsidRDefault="000A246C" w:rsidP="000A246C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C341A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5. Систематизируйте по категориям сведения из </w:t>
            </w:r>
          </w:p>
          <w:p w:rsidR="000A246C" w:rsidRDefault="000A246C" w:rsidP="000A246C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C341A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исторических источниках. </w:t>
            </w:r>
          </w:p>
          <w:p w:rsidR="00CA3592" w:rsidRPr="008C341A" w:rsidRDefault="00CA3592" w:rsidP="000A246C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</w:tbl>
    <w:p w:rsidR="00531460" w:rsidRPr="008C341A" w:rsidRDefault="00531460" w:rsidP="00531460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531460" w:rsidRPr="008C341A" w:rsidRDefault="00531460" w:rsidP="00531460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8C341A" w:rsidRDefault="008C341A" w:rsidP="000A246C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0A246C" w:rsidRPr="008C341A" w:rsidRDefault="000A246C" w:rsidP="000A246C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C341A">
        <w:rPr>
          <w:rFonts w:ascii="Times New Roman" w:hAnsi="Times New Roman" w:cs="Times New Roman"/>
          <w:b/>
          <w:sz w:val="24"/>
          <w:szCs w:val="24"/>
        </w:rPr>
        <w:t>Тема: Великий Шёлковый путь</w:t>
      </w:r>
    </w:p>
    <w:p w:rsidR="000A246C" w:rsidRPr="008C341A" w:rsidRDefault="000A246C" w:rsidP="000A246C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a5"/>
        <w:tblW w:w="5000" w:type="pct"/>
        <w:tblLook w:val="04A0"/>
      </w:tblPr>
      <w:tblGrid>
        <w:gridCol w:w="2501"/>
        <w:gridCol w:w="2501"/>
        <w:gridCol w:w="2499"/>
      </w:tblGrid>
      <w:tr w:rsidR="000A246C" w:rsidRPr="008C341A" w:rsidTr="000A246C">
        <w:tc>
          <w:tcPr>
            <w:tcW w:w="1667" w:type="pct"/>
          </w:tcPr>
          <w:p w:rsidR="000A246C" w:rsidRPr="008C341A" w:rsidRDefault="000A246C" w:rsidP="000A246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C341A">
              <w:rPr>
                <w:rFonts w:ascii="Times New Roman" w:hAnsi="Times New Roman" w:cs="Times New Roman"/>
                <w:b/>
                <w:sz w:val="24"/>
                <w:szCs w:val="24"/>
              </w:rPr>
              <w:t>1 уровень</w:t>
            </w:r>
          </w:p>
          <w:p w:rsidR="000A246C" w:rsidRPr="008C341A" w:rsidRDefault="000A246C" w:rsidP="000A246C">
            <w:pPr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8C341A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(Знание-Понимание)</w:t>
            </w:r>
          </w:p>
        </w:tc>
        <w:tc>
          <w:tcPr>
            <w:tcW w:w="1667" w:type="pct"/>
          </w:tcPr>
          <w:p w:rsidR="000A246C" w:rsidRPr="008C341A" w:rsidRDefault="000A246C" w:rsidP="000A246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C341A">
              <w:rPr>
                <w:rFonts w:ascii="Times New Roman" w:hAnsi="Times New Roman" w:cs="Times New Roman"/>
                <w:b/>
                <w:sz w:val="24"/>
                <w:szCs w:val="24"/>
              </w:rPr>
              <w:t>2 уровень</w:t>
            </w:r>
          </w:p>
          <w:p w:rsidR="000A246C" w:rsidRPr="008C341A" w:rsidRDefault="000A246C" w:rsidP="000A246C">
            <w:pPr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8C341A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(Применение-Анализ)</w:t>
            </w:r>
          </w:p>
        </w:tc>
        <w:tc>
          <w:tcPr>
            <w:tcW w:w="1666" w:type="pct"/>
          </w:tcPr>
          <w:p w:rsidR="000A246C" w:rsidRPr="008C341A" w:rsidRDefault="000A246C" w:rsidP="000A246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C341A">
              <w:rPr>
                <w:rFonts w:ascii="Times New Roman" w:hAnsi="Times New Roman" w:cs="Times New Roman"/>
                <w:b/>
                <w:sz w:val="24"/>
                <w:szCs w:val="24"/>
              </w:rPr>
              <w:t>3 уровень</w:t>
            </w:r>
          </w:p>
          <w:p w:rsidR="000A246C" w:rsidRPr="008C341A" w:rsidRDefault="000A246C" w:rsidP="000A246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C341A">
              <w:rPr>
                <w:rFonts w:ascii="Times New Roman" w:hAnsi="Times New Roman" w:cs="Times New Roman"/>
                <w:b/>
                <w:sz w:val="24"/>
                <w:szCs w:val="24"/>
              </w:rPr>
              <w:t>(Синтез-Оценка)</w:t>
            </w:r>
          </w:p>
        </w:tc>
      </w:tr>
      <w:tr w:rsidR="000A246C" w:rsidRPr="008C341A" w:rsidTr="000A246C">
        <w:tc>
          <w:tcPr>
            <w:tcW w:w="1667" w:type="pct"/>
          </w:tcPr>
          <w:p w:rsidR="000A246C" w:rsidRPr="008C341A" w:rsidRDefault="000A246C" w:rsidP="000A246C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C341A">
              <w:rPr>
                <w:rFonts w:ascii="Times New Roman" w:hAnsi="Times New Roman" w:cs="Times New Roman"/>
                <w:bCs/>
                <w:sz w:val="24"/>
                <w:szCs w:val="24"/>
              </w:rPr>
              <w:t>1. Почему торговый путь получил название «Великий»?</w:t>
            </w:r>
          </w:p>
          <w:p w:rsidR="000A246C" w:rsidRPr="008C341A" w:rsidRDefault="000A246C" w:rsidP="000A246C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C341A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2. Назовите общую </w:t>
            </w:r>
          </w:p>
          <w:p w:rsidR="000A246C" w:rsidRPr="008C341A" w:rsidRDefault="000A246C" w:rsidP="000A246C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C341A">
              <w:rPr>
                <w:rFonts w:ascii="Times New Roman" w:hAnsi="Times New Roman" w:cs="Times New Roman"/>
                <w:bCs/>
                <w:sz w:val="24"/>
                <w:szCs w:val="24"/>
              </w:rPr>
              <w:t>протяжённость ВШП.</w:t>
            </w:r>
          </w:p>
          <w:p w:rsidR="000A246C" w:rsidRPr="008C341A" w:rsidRDefault="000A246C" w:rsidP="000A246C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C341A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3. В чём заключалось </w:t>
            </w:r>
          </w:p>
          <w:p w:rsidR="000A246C" w:rsidRPr="008C341A" w:rsidRDefault="000A246C" w:rsidP="000A246C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C341A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влияние ВШП на </w:t>
            </w:r>
          </w:p>
          <w:p w:rsidR="000A246C" w:rsidRPr="008C341A" w:rsidRDefault="000A246C" w:rsidP="000A246C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C341A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культурное развитие </w:t>
            </w:r>
          </w:p>
          <w:p w:rsidR="000A246C" w:rsidRPr="008C341A" w:rsidRDefault="000A246C" w:rsidP="000A246C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C341A">
              <w:rPr>
                <w:rFonts w:ascii="Times New Roman" w:hAnsi="Times New Roman" w:cs="Times New Roman"/>
                <w:bCs/>
                <w:sz w:val="24"/>
                <w:szCs w:val="24"/>
              </w:rPr>
              <w:t>стран?</w:t>
            </w:r>
          </w:p>
          <w:p w:rsidR="000A246C" w:rsidRPr="008C341A" w:rsidRDefault="000A246C" w:rsidP="000A246C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C341A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4. Какую роль играл </w:t>
            </w:r>
          </w:p>
          <w:p w:rsidR="000A246C" w:rsidRPr="008C341A" w:rsidRDefault="000A246C" w:rsidP="000A246C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C341A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регион Жетысу в </w:t>
            </w:r>
          </w:p>
          <w:p w:rsidR="000A246C" w:rsidRPr="008C341A" w:rsidRDefault="000A246C" w:rsidP="000A246C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C341A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функционировании  </w:t>
            </w:r>
          </w:p>
          <w:p w:rsidR="000A246C" w:rsidRPr="008C341A" w:rsidRDefault="000A246C" w:rsidP="000A246C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C341A">
              <w:rPr>
                <w:rFonts w:ascii="Times New Roman" w:hAnsi="Times New Roman" w:cs="Times New Roman"/>
                <w:bCs/>
                <w:sz w:val="24"/>
                <w:szCs w:val="24"/>
              </w:rPr>
              <w:t>ВШП?</w:t>
            </w:r>
          </w:p>
          <w:p w:rsidR="000A246C" w:rsidRPr="008C341A" w:rsidRDefault="000A246C" w:rsidP="000A246C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C341A">
              <w:rPr>
                <w:rFonts w:ascii="Times New Roman" w:hAnsi="Times New Roman" w:cs="Times New Roman"/>
                <w:bCs/>
                <w:sz w:val="24"/>
                <w:szCs w:val="24"/>
              </w:rPr>
              <w:t>5. Объясните социально-</w:t>
            </w:r>
          </w:p>
          <w:p w:rsidR="000A246C" w:rsidRPr="008C341A" w:rsidRDefault="000A246C" w:rsidP="008C34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C341A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экономическое значение ВШП на примере взаимосвязи согдийцев и тюрков. </w:t>
            </w:r>
          </w:p>
        </w:tc>
        <w:tc>
          <w:tcPr>
            <w:tcW w:w="1667" w:type="pct"/>
          </w:tcPr>
          <w:p w:rsidR="000A246C" w:rsidRPr="008C341A" w:rsidRDefault="000A246C" w:rsidP="000A246C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C341A">
              <w:rPr>
                <w:rFonts w:ascii="Times New Roman" w:hAnsi="Times New Roman" w:cs="Times New Roman"/>
                <w:bCs/>
                <w:sz w:val="24"/>
                <w:szCs w:val="24"/>
              </w:rPr>
              <w:t>1. Докажите, что шёлк был известен за пределами Китая уже в начале средневековья.</w:t>
            </w:r>
          </w:p>
          <w:p w:rsidR="000A246C" w:rsidRPr="008C341A" w:rsidRDefault="000A246C" w:rsidP="000A246C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C341A">
              <w:rPr>
                <w:rFonts w:ascii="Times New Roman" w:hAnsi="Times New Roman" w:cs="Times New Roman"/>
                <w:bCs/>
                <w:sz w:val="24"/>
                <w:szCs w:val="24"/>
              </w:rPr>
              <w:t>2. Выделите причинно-</w:t>
            </w:r>
          </w:p>
          <w:p w:rsidR="000A246C" w:rsidRPr="008C341A" w:rsidRDefault="000A246C" w:rsidP="000A246C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C341A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следственную связь </w:t>
            </w:r>
          </w:p>
          <w:p w:rsidR="000A246C" w:rsidRPr="008C341A" w:rsidRDefault="000A246C" w:rsidP="000A246C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C341A">
              <w:rPr>
                <w:rFonts w:ascii="Times New Roman" w:hAnsi="Times New Roman" w:cs="Times New Roman"/>
                <w:bCs/>
                <w:sz w:val="24"/>
                <w:szCs w:val="24"/>
              </w:rPr>
              <w:t>развития городов ВШП</w:t>
            </w:r>
            <w:r w:rsidR="008C341A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Pr="008C341A">
              <w:rPr>
                <w:rFonts w:ascii="Times New Roman" w:hAnsi="Times New Roman" w:cs="Times New Roman"/>
                <w:bCs/>
                <w:sz w:val="24"/>
                <w:szCs w:val="24"/>
              </w:rPr>
              <w:t>на примере Тараза.</w:t>
            </w:r>
          </w:p>
          <w:p w:rsidR="000A246C" w:rsidRPr="008C341A" w:rsidRDefault="000A246C" w:rsidP="000A246C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C341A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3. Интерпретируйте </w:t>
            </w:r>
          </w:p>
          <w:p w:rsidR="000A246C" w:rsidRPr="008C341A" w:rsidRDefault="000A246C" w:rsidP="000A246C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C341A">
              <w:rPr>
                <w:rFonts w:ascii="Times New Roman" w:hAnsi="Times New Roman" w:cs="Times New Roman"/>
                <w:bCs/>
                <w:sz w:val="24"/>
                <w:szCs w:val="24"/>
              </w:rPr>
              <w:t>выражение «ВШП – мост</w:t>
            </w:r>
            <w:r w:rsidR="008C341A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Pr="008C341A">
              <w:rPr>
                <w:rFonts w:ascii="Times New Roman" w:hAnsi="Times New Roman" w:cs="Times New Roman"/>
                <w:bCs/>
                <w:sz w:val="24"/>
                <w:szCs w:val="24"/>
              </w:rPr>
              <w:t>Восток-Запад».</w:t>
            </w:r>
          </w:p>
          <w:p w:rsidR="000A246C" w:rsidRPr="008C341A" w:rsidRDefault="000A246C" w:rsidP="000A246C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C341A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4. Назовите главные </w:t>
            </w:r>
          </w:p>
          <w:p w:rsidR="000A246C" w:rsidRPr="008C341A" w:rsidRDefault="000A246C" w:rsidP="000A246C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C341A">
              <w:rPr>
                <w:rFonts w:ascii="Times New Roman" w:hAnsi="Times New Roman" w:cs="Times New Roman"/>
                <w:bCs/>
                <w:sz w:val="24"/>
                <w:szCs w:val="24"/>
              </w:rPr>
              <w:t>города на территории</w:t>
            </w:r>
          </w:p>
          <w:p w:rsidR="000A246C" w:rsidRPr="008C341A" w:rsidRDefault="000A246C" w:rsidP="000A246C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C341A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Казахстана, через </w:t>
            </w:r>
          </w:p>
          <w:p w:rsidR="000A246C" w:rsidRPr="008C341A" w:rsidRDefault="000A246C" w:rsidP="000A246C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C341A">
              <w:rPr>
                <w:rFonts w:ascii="Times New Roman" w:hAnsi="Times New Roman" w:cs="Times New Roman"/>
                <w:bCs/>
                <w:sz w:val="24"/>
                <w:szCs w:val="24"/>
              </w:rPr>
              <w:t>которые проходил ВШП.</w:t>
            </w:r>
          </w:p>
          <w:p w:rsidR="000A246C" w:rsidRPr="008C341A" w:rsidRDefault="000A246C" w:rsidP="000A246C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C341A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5. Какое событие  </w:t>
            </w:r>
          </w:p>
          <w:p w:rsidR="000A246C" w:rsidRPr="008C341A" w:rsidRDefault="000A246C" w:rsidP="000A246C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C341A">
              <w:rPr>
                <w:rFonts w:ascii="Times New Roman" w:hAnsi="Times New Roman" w:cs="Times New Roman"/>
                <w:bCs/>
                <w:sz w:val="24"/>
                <w:szCs w:val="24"/>
              </w:rPr>
              <w:t>снизило возможности</w:t>
            </w:r>
          </w:p>
          <w:p w:rsidR="000A246C" w:rsidRPr="008C341A" w:rsidRDefault="000A246C" w:rsidP="000A246C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C341A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ВШП? </w:t>
            </w:r>
          </w:p>
        </w:tc>
        <w:tc>
          <w:tcPr>
            <w:tcW w:w="1666" w:type="pct"/>
          </w:tcPr>
          <w:p w:rsidR="000A246C" w:rsidRPr="008C341A" w:rsidRDefault="000A246C" w:rsidP="000A246C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C341A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1. Придумайте </w:t>
            </w:r>
          </w:p>
          <w:p w:rsidR="000A246C" w:rsidRPr="008C341A" w:rsidRDefault="000A246C" w:rsidP="000A246C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C341A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собственное название </w:t>
            </w:r>
          </w:p>
          <w:p w:rsidR="000A246C" w:rsidRPr="008C341A" w:rsidRDefault="000A246C" w:rsidP="000A246C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C341A">
              <w:rPr>
                <w:rFonts w:ascii="Times New Roman" w:hAnsi="Times New Roman" w:cs="Times New Roman"/>
                <w:bCs/>
                <w:sz w:val="24"/>
                <w:szCs w:val="24"/>
              </w:rPr>
              <w:t>ВШП.</w:t>
            </w:r>
          </w:p>
          <w:p w:rsidR="000A246C" w:rsidRPr="008C341A" w:rsidRDefault="000A246C" w:rsidP="000A246C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C341A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2. Составьте схему </w:t>
            </w:r>
          </w:p>
          <w:p w:rsidR="000A246C" w:rsidRPr="008C341A" w:rsidRDefault="000A246C" w:rsidP="000A246C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C341A">
              <w:rPr>
                <w:rFonts w:ascii="Times New Roman" w:hAnsi="Times New Roman" w:cs="Times New Roman"/>
                <w:bCs/>
                <w:sz w:val="24"/>
                <w:szCs w:val="24"/>
              </w:rPr>
              <w:t>товарооборота «Запад-Восток».</w:t>
            </w:r>
          </w:p>
          <w:p w:rsidR="000A246C" w:rsidRPr="008C341A" w:rsidRDefault="008C341A" w:rsidP="000A246C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3. На основании археоло</w:t>
            </w:r>
            <w:r w:rsidR="000A246C" w:rsidRPr="008C341A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гических раскопок определите уровень толерантности </w:t>
            </w:r>
          </w:p>
          <w:p w:rsidR="000A246C" w:rsidRPr="008C341A" w:rsidRDefault="000A246C" w:rsidP="000A246C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C341A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народов, живших на </w:t>
            </w:r>
          </w:p>
          <w:p w:rsidR="000A246C" w:rsidRPr="008C341A" w:rsidRDefault="000A246C" w:rsidP="000A246C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C341A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территории Казахстана в </w:t>
            </w:r>
          </w:p>
          <w:p w:rsidR="000A246C" w:rsidRPr="008C341A" w:rsidRDefault="000A246C" w:rsidP="000A246C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C341A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X</w:t>
            </w:r>
            <w:r w:rsidRPr="008C341A">
              <w:rPr>
                <w:rFonts w:ascii="Times New Roman" w:hAnsi="Times New Roman" w:cs="Times New Roman"/>
                <w:bCs/>
                <w:sz w:val="24"/>
                <w:szCs w:val="24"/>
              </w:rPr>
              <w:t>-</w:t>
            </w:r>
            <w:r w:rsidRPr="008C341A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XII</w:t>
            </w:r>
            <w:r w:rsidRPr="008C341A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веках.</w:t>
            </w:r>
          </w:p>
          <w:p w:rsidR="000A246C" w:rsidRPr="008C341A" w:rsidRDefault="000A246C" w:rsidP="000A246C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C341A">
              <w:rPr>
                <w:rFonts w:ascii="Times New Roman" w:hAnsi="Times New Roman" w:cs="Times New Roman"/>
                <w:bCs/>
                <w:sz w:val="24"/>
                <w:szCs w:val="24"/>
              </w:rPr>
              <w:t>4. Используя карту, проследите путь В.Рубрука.</w:t>
            </w:r>
          </w:p>
          <w:p w:rsidR="000A246C" w:rsidRPr="008C341A" w:rsidRDefault="000A246C" w:rsidP="000A246C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C341A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5. Опишите достоинства Жетысу как транзитного </w:t>
            </w:r>
          </w:p>
          <w:p w:rsidR="000A246C" w:rsidRDefault="000A246C" w:rsidP="000A246C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C341A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региона ВШП. </w:t>
            </w:r>
          </w:p>
          <w:p w:rsidR="00CA3592" w:rsidRPr="008C341A" w:rsidRDefault="00CA3592" w:rsidP="000A246C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</w:tbl>
    <w:p w:rsidR="00CA3592" w:rsidRDefault="00CA3592" w:rsidP="000A246C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CA3592" w:rsidRDefault="00CA3592" w:rsidP="000A246C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CA3592" w:rsidRDefault="00CA3592" w:rsidP="000A246C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CA3592" w:rsidRDefault="00CA3592" w:rsidP="000A246C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CA3592" w:rsidRDefault="00CA3592" w:rsidP="000A246C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CA3592" w:rsidRDefault="00CA3592" w:rsidP="000A246C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CA3592" w:rsidRDefault="00CA3592" w:rsidP="000A246C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CA3592" w:rsidRDefault="00CA3592" w:rsidP="000A246C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0A246C" w:rsidRPr="008C341A" w:rsidRDefault="000A246C" w:rsidP="000A246C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C341A">
        <w:rPr>
          <w:rFonts w:ascii="Times New Roman" w:hAnsi="Times New Roman" w:cs="Times New Roman"/>
          <w:b/>
          <w:sz w:val="24"/>
          <w:szCs w:val="24"/>
        </w:rPr>
        <w:t xml:space="preserve">Тема: Развитие городской культуры в </w:t>
      </w:r>
      <w:r w:rsidRPr="008C341A">
        <w:rPr>
          <w:rFonts w:ascii="Times New Roman" w:hAnsi="Times New Roman" w:cs="Times New Roman"/>
          <w:b/>
          <w:sz w:val="24"/>
          <w:szCs w:val="24"/>
          <w:lang w:val="en-US"/>
        </w:rPr>
        <w:t>X</w:t>
      </w:r>
      <w:r w:rsidRPr="008C341A">
        <w:rPr>
          <w:rFonts w:ascii="Times New Roman" w:hAnsi="Times New Roman" w:cs="Times New Roman"/>
          <w:b/>
          <w:sz w:val="24"/>
          <w:szCs w:val="24"/>
        </w:rPr>
        <w:t xml:space="preserve"> - </w:t>
      </w:r>
      <w:r w:rsidRPr="008C341A">
        <w:rPr>
          <w:rFonts w:ascii="Times New Roman" w:hAnsi="Times New Roman" w:cs="Times New Roman"/>
          <w:b/>
          <w:sz w:val="24"/>
          <w:szCs w:val="24"/>
          <w:lang w:val="en-US"/>
        </w:rPr>
        <w:t>XII</w:t>
      </w:r>
      <w:r w:rsidRPr="008C341A">
        <w:rPr>
          <w:rFonts w:ascii="Times New Roman" w:hAnsi="Times New Roman" w:cs="Times New Roman"/>
          <w:b/>
          <w:sz w:val="24"/>
          <w:szCs w:val="24"/>
        </w:rPr>
        <w:t xml:space="preserve"> веках</w:t>
      </w:r>
    </w:p>
    <w:p w:rsidR="000A246C" w:rsidRPr="008C341A" w:rsidRDefault="000A246C" w:rsidP="000A246C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a5"/>
        <w:tblW w:w="5000" w:type="pct"/>
        <w:tblLook w:val="04A0"/>
      </w:tblPr>
      <w:tblGrid>
        <w:gridCol w:w="2501"/>
        <w:gridCol w:w="2501"/>
        <w:gridCol w:w="2499"/>
      </w:tblGrid>
      <w:tr w:rsidR="000A246C" w:rsidRPr="008C341A" w:rsidTr="000A246C">
        <w:tc>
          <w:tcPr>
            <w:tcW w:w="1667" w:type="pct"/>
          </w:tcPr>
          <w:p w:rsidR="000A246C" w:rsidRPr="008C341A" w:rsidRDefault="000A246C" w:rsidP="000A246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C341A">
              <w:rPr>
                <w:rFonts w:ascii="Times New Roman" w:hAnsi="Times New Roman" w:cs="Times New Roman"/>
                <w:b/>
                <w:sz w:val="24"/>
                <w:szCs w:val="24"/>
              </w:rPr>
              <w:t>1 уровень</w:t>
            </w:r>
          </w:p>
          <w:p w:rsidR="000A246C" w:rsidRPr="008C341A" w:rsidRDefault="000A246C" w:rsidP="000A246C">
            <w:pPr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8C341A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(Знание-Понимание)</w:t>
            </w:r>
          </w:p>
        </w:tc>
        <w:tc>
          <w:tcPr>
            <w:tcW w:w="1667" w:type="pct"/>
          </w:tcPr>
          <w:p w:rsidR="000A246C" w:rsidRPr="008C341A" w:rsidRDefault="000A246C" w:rsidP="000A246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C341A">
              <w:rPr>
                <w:rFonts w:ascii="Times New Roman" w:hAnsi="Times New Roman" w:cs="Times New Roman"/>
                <w:b/>
                <w:sz w:val="24"/>
                <w:szCs w:val="24"/>
              </w:rPr>
              <w:t>2 уровень</w:t>
            </w:r>
          </w:p>
          <w:p w:rsidR="000A246C" w:rsidRPr="008C341A" w:rsidRDefault="000A246C" w:rsidP="000A246C">
            <w:pPr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8C341A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(Применение-Анализ)</w:t>
            </w:r>
          </w:p>
        </w:tc>
        <w:tc>
          <w:tcPr>
            <w:tcW w:w="1667" w:type="pct"/>
          </w:tcPr>
          <w:p w:rsidR="000A246C" w:rsidRPr="008C341A" w:rsidRDefault="000A246C" w:rsidP="000A246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C341A">
              <w:rPr>
                <w:rFonts w:ascii="Times New Roman" w:hAnsi="Times New Roman" w:cs="Times New Roman"/>
                <w:b/>
                <w:sz w:val="24"/>
                <w:szCs w:val="24"/>
              </w:rPr>
              <w:t>3 уровень</w:t>
            </w:r>
          </w:p>
          <w:p w:rsidR="000A246C" w:rsidRPr="008C341A" w:rsidRDefault="000A246C" w:rsidP="000A246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C341A">
              <w:rPr>
                <w:rFonts w:ascii="Times New Roman" w:hAnsi="Times New Roman" w:cs="Times New Roman"/>
                <w:b/>
                <w:sz w:val="24"/>
                <w:szCs w:val="24"/>
              </w:rPr>
              <w:t>(Синтез-Оценка)</w:t>
            </w:r>
          </w:p>
        </w:tc>
      </w:tr>
      <w:tr w:rsidR="000A246C" w:rsidRPr="008C341A" w:rsidTr="000A246C">
        <w:tc>
          <w:tcPr>
            <w:tcW w:w="1667" w:type="pct"/>
          </w:tcPr>
          <w:p w:rsidR="000A246C" w:rsidRPr="008C341A" w:rsidRDefault="000A246C" w:rsidP="000A246C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C341A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1. Объясните взаимосвязь между ростом городов </w:t>
            </w:r>
          </w:p>
          <w:p w:rsidR="000A246C" w:rsidRPr="008C341A" w:rsidRDefault="000A246C" w:rsidP="000A246C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C341A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хозяйственной </w:t>
            </w:r>
          </w:p>
          <w:p w:rsidR="000A246C" w:rsidRPr="008C341A" w:rsidRDefault="000A246C" w:rsidP="000A246C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C341A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деятельностью в  </w:t>
            </w:r>
            <w:r w:rsidRPr="008C341A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X</w:t>
            </w:r>
            <w:r w:rsidRPr="008C341A">
              <w:rPr>
                <w:rFonts w:ascii="Times New Roman" w:hAnsi="Times New Roman" w:cs="Times New Roman"/>
                <w:bCs/>
                <w:sz w:val="24"/>
                <w:szCs w:val="24"/>
              </w:rPr>
              <w:t>-</w:t>
            </w:r>
            <w:r w:rsidRPr="008C341A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XII</w:t>
            </w:r>
            <w:r w:rsidRPr="008C341A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веках.</w:t>
            </w:r>
          </w:p>
          <w:p w:rsidR="000A246C" w:rsidRPr="008C341A" w:rsidRDefault="000A246C" w:rsidP="000A246C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C341A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2. По какому принципу города средневековья </w:t>
            </w:r>
          </w:p>
          <w:p w:rsidR="000A246C" w:rsidRPr="008C341A" w:rsidRDefault="000A246C" w:rsidP="000A246C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C341A">
              <w:rPr>
                <w:rFonts w:ascii="Times New Roman" w:hAnsi="Times New Roman" w:cs="Times New Roman"/>
                <w:bCs/>
                <w:sz w:val="24"/>
                <w:szCs w:val="24"/>
              </w:rPr>
              <w:t>делились на 3 руппы?</w:t>
            </w:r>
          </w:p>
          <w:p w:rsidR="000A246C" w:rsidRPr="008C341A" w:rsidRDefault="000A246C" w:rsidP="000A246C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C341A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3. Назовите основные </w:t>
            </w:r>
          </w:p>
          <w:p w:rsidR="000A246C" w:rsidRPr="008C341A" w:rsidRDefault="000A246C" w:rsidP="000A246C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C341A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объекты внутренней </w:t>
            </w:r>
          </w:p>
          <w:p w:rsidR="000A246C" w:rsidRPr="008C341A" w:rsidRDefault="000A246C" w:rsidP="000A246C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C341A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системы застройки </w:t>
            </w:r>
          </w:p>
          <w:p w:rsidR="000A246C" w:rsidRPr="008C341A" w:rsidRDefault="000A246C" w:rsidP="000A246C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C341A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городов. </w:t>
            </w:r>
          </w:p>
          <w:p w:rsidR="000A246C" w:rsidRPr="008C341A" w:rsidRDefault="000A246C" w:rsidP="000A246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67" w:type="pct"/>
          </w:tcPr>
          <w:p w:rsidR="000A246C" w:rsidRPr="008C341A" w:rsidRDefault="000A246C" w:rsidP="000A246C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C341A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1. На примере  данных </w:t>
            </w:r>
          </w:p>
          <w:p w:rsidR="000A246C" w:rsidRPr="008C341A" w:rsidRDefault="000A246C" w:rsidP="000A246C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C341A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археологических </w:t>
            </w:r>
          </w:p>
          <w:p w:rsidR="000A246C" w:rsidRPr="008C341A" w:rsidRDefault="000A246C" w:rsidP="000A246C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C341A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раскопок Отрара </w:t>
            </w:r>
          </w:p>
          <w:p w:rsidR="000A246C" w:rsidRPr="008C341A" w:rsidRDefault="000A246C" w:rsidP="000A246C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C341A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сделайте вывод о </w:t>
            </w:r>
          </w:p>
          <w:p w:rsidR="000A246C" w:rsidRPr="008C341A" w:rsidRDefault="000A246C" w:rsidP="000A246C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C341A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динамике развития </w:t>
            </w:r>
          </w:p>
          <w:p w:rsidR="000A246C" w:rsidRPr="008C341A" w:rsidRDefault="000A246C" w:rsidP="000A246C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C341A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градостроительства в </w:t>
            </w:r>
            <w:r w:rsidRPr="008C341A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X</w:t>
            </w:r>
            <w:r w:rsidRPr="008C341A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- </w:t>
            </w:r>
            <w:r w:rsidRPr="008C341A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XII</w:t>
            </w:r>
            <w:r w:rsidRPr="008C341A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 веках.</w:t>
            </w:r>
          </w:p>
          <w:p w:rsidR="000A246C" w:rsidRPr="008C341A" w:rsidRDefault="000A246C" w:rsidP="000A246C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C341A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2. Какое отражение </w:t>
            </w:r>
          </w:p>
          <w:p w:rsidR="000A246C" w:rsidRPr="008C341A" w:rsidRDefault="000A246C" w:rsidP="000A246C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C341A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нашли культовые </w:t>
            </w:r>
          </w:p>
          <w:p w:rsidR="000A246C" w:rsidRPr="008C341A" w:rsidRDefault="000A246C" w:rsidP="000A246C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C341A">
              <w:rPr>
                <w:rFonts w:ascii="Times New Roman" w:hAnsi="Times New Roman" w:cs="Times New Roman"/>
                <w:bCs/>
                <w:sz w:val="24"/>
                <w:szCs w:val="24"/>
              </w:rPr>
              <w:t>верования в архитектуре</w:t>
            </w:r>
          </w:p>
          <w:p w:rsidR="000A246C" w:rsidRPr="008C341A" w:rsidRDefault="000A246C" w:rsidP="000A246C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C341A">
              <w:rPr>
                <w:rFonts w:ascii="Times New Roman" w:hAnsi="Times New Roman" w:cs="Times New Roman"/>
                <w:bCs/>
                <w:sz w:val="24"/>
                <w:szCs w:val="24"/>
              </w:rPr>
              <w:t>жилых зданий?</w:t>
            </w:r>
          </w:p>
          <w:p w:rsidR="000A246C" w:rsidRPr="008C341A" w:rsidRDefault="000A246C" w:rsidP="000A246C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C341A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3. С чем связано </w:t>
            </w:r>
          </w:p>
          <w:p w:rsidR="000A246C" w:rsidRPr="008C341A" w:rsidRDefault="000A246C" w:rsidP="000A246C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C341A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усиление </w:t>
            </w:r>
          </w:p>
          <w:p w:rsidR="000A246C" w:rsidRPr="008C341A" w:rsidRDefault="000A246C" w:rsidP="000A246C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C341A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оборонительных </w:t>
            </w:r>
          </w:p>
          <w:p w:rsidR="000A246C" w:rsidRPr="008C341A" w:rsidRDefault="000A246C" w:rsidP="000A246C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C341A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укреплений разных </w:t>
            </w:r>
          </w:p>
          <w:p w:rsidR="000A246C" w:rsidRDefault="000A246C" w:rsidP="000A246C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C341A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частей городов? </w:t>
            </w:r>
          </w:p>
          <w:p w:rsidR="00CA3592" w:rsidRPr="008C341A" w:rsidRDefault="00CA3592" w:rsidP="000A246C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667" w:type="pct"/>
          </w:tcPr>
          <w:p w:rsidR="000A246C" w:rsidRPr="008C341A" w:rsidRDefault="000A246C" w:rsidP="000A246C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C341A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1. Почему рост городов на </w:t>
            </w:r>
          </w:p>
          <w:p w:rsidR="000A246C" w:rsidRPr="008C341A" w:rsidRDefault="000A246C" w:rsidP="000A246C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C341A">
              <w:rPr>
                <w:rFonts w:ascii="Times New Roman" w:hAnsi="Times New Roman" w:cs="Times New Roman"/>
                <w:bCs/>
                <w:sz w:val="24"/>
                <w:szCs w:val="24"/>
              </w:rPr>
              <w:t>территории Казахстана</w:t>
            </w:r>
          </w:p>
          <w:p w:rsidR="000A246C" w:rsidRPr="008C341A" w:rsidRDefault="000A246C" w:rsidP="000A246C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C341A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приходится на период </w:t>
            </w:r>
            <w:r w:rsidRPr="008C341A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X</w:t>
            </w:r>
            <w:r w:rsidRPr="008C341A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- </w:t>
            </w:r>
            <w:r w:rsidRPr="008C341A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XII</w:t>
            </w:r>
            <w:r w:rsidRPr="008C341A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веков?</w:t>
            </w:r>
          </w:p>
          <w:p w:rsidR="000A246C" w:rsidRPr="008C341A" w:rsidRDefault="000A246C" w:rsidP="000A246C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C341A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2. Выделите критерии, </w:t>
            </w:r>
          </w:p>
          <w:p w:rsidR="000A246C" w:rsidRPr="008C341A" w:rsidRDefault="000A246C" w:rsidP="000A246C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C341A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отражающие уровень </w:t>
            </w:r>
          </w:p>
          <w:p w:rsidR="000A246C" w:rsidRPr="008C341A" w:rsidRDefault="000A246C" w:rsidP="000A246C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C341A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культуры средневековых </w:t>
            </w:r>
          </w:p>
          <w:p w:rsidR="000A246C" w:rsidRPr="008C341A" w:rsidRDefault="000A246C" w:rsidP="000A246C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C341A">
              <w:rPr>
                <w:rFonts w:ascii="Times New Roman" w:hAnsi="Times New Roman" w:cs="Times New Roman"/>
                <w:bCs/>
                <w:sz w:val="24"/>
                <w:szCs w:val="24"/>
              </w:rPr>
              <w:t>городов.</w:t>
            </w:r>
          </w:p>
          <w:p w:rsidR="000A246C" w:rsidRPr="008C341A" w:rsidRDefault="000A246C" w:rsidP="000A246C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C341A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3. Какие функции </w:t>
            </w:r>
          </w:p>
          <w:p w:rsidR="000A246C" w:rsidRPr="008C341A" w:rsidRDefault="000A246C" w:rsidP="000A246C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C341A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выполнял очаг в жилых домах? </w:t>
            </w:r>
          </w:p>
          <w:p w:rsidR="000A246C" w:rsidRPr="008C341A" w:rsidRDefault="000A246C" w:rsidP="000A246C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</w:tbl>
    <w:p w:rsidR="000A246C" w:rsidRPr="008C341A" w:rsidRDefault="000A246C" w:rsidP="00531460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531460" w:rsidRPr="008C341A" w:rsidRDefault="00531460" w:rsidP="00531460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CA3592" w:rsidRDefault="00CA3592" w:rsidP="002F11B4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CA3592" w:rsidRDefault="00CA3592" w:rsidP="002F11B4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CA3592" w:rsidRDefault="00CA3592" w:rsidP="002F11B4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CA3592" w:rsidRDefault="00CA3592" w:rsidP="002F11B4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CA3592" w:rsidRDefault="00CA3592" w:rsidP="002F11B4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CA3592" w:rsidRDefault="00CA3592" w:rsidP="002F11B4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CA3592" w:rsidRDefault="00CA3592" w:rsidP="002F11B4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CA3592" w:rsidRDefault="00CA3592" w:rsidP="002F11B4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CA3592" w:rsidRDefault="00CA3592" w:rsidP="002F11B4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CA3592" w:rsidRDefault="00CA3592" w:rsidP="002F11B4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2F11B4" w:rsidRPr="008C341A" w:rsidRDefault="002F11B4" w:rsidP="002F11B4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C341A">
        <w:rPr>
          <w:rFonts w:ascii="Times New Roman" w:hAnsi="Times New Roman" w:cs="Times New Roman"/>
          <w:b/>
          <w:sz w:val="24"/>
          <w:szCs w:val="24"/>
        </w:rPr>
        <w:t xml:space="preserve">Тема: Развитие ремёсел, торговли и хозяйства в </w:t>
      </w:r>
      <w:r w:rsidRPr="008C341A">
        <w:rPr>
          <w:rFonts w:ascii="Times New Roman" w:hAnsi="Times New Roman" w:cs="Times New Roman"/>
          <w:b/>
          <w:sz w:val="24"/>
          <w:szCs w:val="24"/>
          <w:lang w:val="en-US"/>
        </w:rPr>
        <w:t>X</w:t>
      </w:r>
      <w:r w:rsidRPr="008C341A">
        <w:rPr>
          <w:rFonts w:ascii="Times New Roman" w:hAnsi="Times New Roman" w:cs="Times New Roman"/>
          <w:b/>
          <w:sz w:val="24"/>
          <w:szCs w:val="24"/>
        </w:rPr>
        <w:t xml:space="preserve"> - </w:t>
      </w:r>
      <w:r w:rsidRPr="008C341A">
        <w:rPr>
          <w:rFonts w:ascii="Times New Roman" w:hAnsi="Times New Roman" w:cs="Times New Roman"/>
          <w:b/>
          <w:sz w:val="24"/>
          <w:szCs w:val="24"/>
          <w:lang w:val="en-US"/>
        </w:rPr>
        <w:t>XII</w:t>
      </w:r>
      <w:r w:rsidRPr="008C341A">
        <w:rPr>
          <w:rFonts w:ascii="Times New Roman" w:hAnsi="Times New Roman" w:cs="Times New Roman"/>
          <w:b/>
          <w:sz w:val="24"/>
          <w:szCs w:val="24"/>
        </w:rPr>
        <w:t xml:space="preserve"> веках</w:t>
      </w:r>
    </w:p>
    <w:p w:rsidR="002F11B4" w:rsidRPr="008C341A" w:rsidRDefault="002F11B4" w:rsidP="002F11B4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a5"/>
        <w:tblW w:w="5000" w:type="pct"/>
        <w:tblLook w:val="04A0"/>
      </w:tblPr>
      <w:tblGrid>
        <w:gridCol w:w="2501"/>
        <w:gridCol w:w="2501"/>
        <w:gridCol w:w="2499"/>
      </w:tblGrid>
      <w:tr w:rsidR="002F11B4" w:rsidRPr="008C341A" w:rsidTr="008C341A">
        <w:tc>
          <w:tcPr>
            <w:tcW w:w="1667" w:type="pct"/>
          </w:tcPr>
          <w:p w:rsidR="002F11B4" w:rsidRPr="008C341A" w:rsidRDefault="002F11B4" w:rsidP="008C341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C341A">
              <w:rPr>
                <w:rFonts w:ascii="Times New Roman" w:hAnsi="Times New Roman" w:cs="Times New Roman"/>
                <w:b/>
                <w:sz w:val="24"/>
                <w:szCs w:val="24"/>
              </w:rPr>
              <w:t>1 уровень</w:t>
            </w:r>
          </w:p>
          <w:p w:rsidR="002F11B4" w:rsidRPr="008C341A" w:rsidRDefault="002F11B4" w:rsidP="008C341A">
            <w:pPr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8C341A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(Знание-Понимание)</w:t>
            </w:r>
          </w:p>
        </w:tc>
        <w:tc>
          <w:tcPr>
            <w:tcW w:w="1667" w:type="pct"/>
          </w:tcPr>
          <w:p w:rsidR="002F11B4" w:rsidRPr="008C341A" w:rsidRDefault="002F11B4" w:rsidP="008C341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C341A">
              <w:rPr>
                <w:rFonts w:ascii="Times New Roman" w:hAnsi="Times New Roman" w:cs="Times New Roman"/>
                <w:b/>
                <w:sz w:val="24"/>
                <w:szCs w:val="24"/>
              </w:rPr>
              <w:t>2 уровень</w:t>
            </w:r>
          </w:p>
          <w:p w:rsidR="002F11B4" w:rsidRPr="008C341A" w:rsidRDefault="002F11B4" w:rsidP="008C341A">
            <w:pPr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8C341A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(Применение-Анализ)</w:t>
            </w:r>
          </w:p>
        </w:tc>
        <w:tc>
          <w:tcPr>
            <w:tcW w:w="1667" w:type="pct"/>
          </w:tcPr>
          <w:p w:rsidR="002F11B4" w:rsidRPr="008C341A" w:rsidRDefault="002F11B4" w:rsidP="008C341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C341A">
              <w:rPr>
                <w:rFonts w:ascii="Times New Roman" w:hAnsi="Times New Roman" w:cs="Times New Roman"/>
                <w:b/>
                <w:sz w:val="24"/>
                <w:szCs w:val="24"/>
              </w:rPr>
              <w:t>3 уровень</w:t>
            </w:r>
          </w:p>
          <w:p w:rsidR="002F11B4" w:rsidRPr="008C341A" w:rsidRDefault="002F11B4" w:rsidP="008C341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C341A">
              <w:rPr>
                <w:rFonts w:ascii="Times New Roman" w:hAnsi="Times New Roman" w:cs="Times New Roman"/>
                <w:b/>
                <w:sz w:val="24"/>
                <w:szCs w:val="24"/>
              </w:rPr>
              <w:t>(Синтез-Оценка)</w:t>
            </w:r>
          </w:p>
        </w:tc>
      </w:tr>
      <w:tr w:rsidR="002F11B4" w:rsidRPr="008C341A" w:rsidTr="008C341A">
        <w:tc>
          <w:tcPr>
            <w:tcW w:w="1667" w:type="pct"/>
          </w:tcPr>
          <w:p w:rsidR="002F11B4" w:rsidRPr="008C341A" w:rsidRDefault="002F11B4" w:rsidP="008C341A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C341A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1. Назовите направления </w:t>
            </w:r>
          </w:p>
          <w:p w:rsidR="002F11B4" w:rsidRPr="008C341A" w:rsidRDefault="002F11B4" w:rsidP="008C341A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C341A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ремесленного </w:t>
            </w:r>
          </w:p>
          <w:p w:rsidR="002F11B4" w:rsidRPr="008C341A" w:rsidRDefault="002F11B4" w:rsidP="008C341A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C341A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производства, </w:t>
            </w:r>
          </w:p>
          <w:p w:rsidR="002F11B4" w:rsidRPr="008C341A" w:rsidRDefault="002F11B4" w:rsidP="008C341A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C341A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получившие развитие в </w:t>
            </w:r>
            <w:r w:rsidRPr="008C341A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X</w:t>
            </w:r>
            <w:r w:rsidRPr="008C341A">
              <w:rPr>
                <w:rFonts w:ascii="Times New Roman" w:hAnsi="Times New Roman" w:cs="Times New Roman"/>
                <w:bCs/>
                <w:sz w:val="24"/>
                <w:szCs w:val="24"/>
              </w:rPr>
              <w:t>-</w:t>
            </w:r>
            <w:r w:rsidRPr="008C341A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XII</w:t>
            </w:r>
            <w:r w:rsidRPr="008C341A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веках.</w:t>
            </w:r>
          </w:p>
          <w:p w:rsidR="002F11B4" w:rsidRPr="008C341A" w:rsidRDefault="002F11B4" w:rsidP="008C341A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C341A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2. Что является </w:t>
            </w:r>
          </w:p>
          <w:p w:rsidR="002F11B4" w:rsidRPr="008C341A" w:rsidRDefault="002F11B4" w:rsidP="008C341A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C341A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показателем развития </w:t>
            </w:r>
          </w:p>
          <w:p w:rsidR="002F11B4" w:rsidRPr="008C341A" w:rsidRDefault="002F11B4" w:rsidP="008C341A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C341A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торговли в городах </w:t>
            </w:r>
          </w:p>
          <w:p w:rsidR="002F11B4" w:rsidRPr="008C341A" w:rsidRDefault="002F11B4" w:rsidP="008C341A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C341A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Казахстана этого </w:t>
            </w:r>
          </w:p>
          <w:p w:rsidR="002F11B4" w:rsidRPr="008C341A" w:rsidRDefault="002F11B4" w:rsidP="008C341A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C341A">
              <w:rPr>
                <w:rFonts w:ascii="Times New Roman" w:hAnsi="Times New Roman" w:cs="Times New Roman"/>
                <w:bCs/>
                <w:sz w:val="24"/>
                <w:szCs w:val="24"/>
              </w:rPr>
              <w:t>периода?</w:t>
            </w:r>
          </w:p>
          <w:p w:rsidR="002F11B4" w:rsidRPr="008C341A" w:rsidRDefault="002F11B4" w:rsidP="008C341A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C341A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3. Развитие какого вида хозяйственной </w:t>
            </w:r>
          </w:p>
          <w:p w:rsidR="002F11B4" w:rsidRPr="008C341A" w:rsidRDefault="002F11B4" w:rsidP="008C341A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C341A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деятельности повлекло за собой развитие городов? </w:t>
            </w:r>
          </w:p>
          <w:p w:rsidR="002F11B4" w:rsidRPr="008C341A" w:rsidRDefault="002F11B4" w:rsidP="008C341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67" w:type="pct"/>
          </w:tcPr>
          <w:p w:rsidR="002F11B4" w:rsidRPr="008C341A" w:rsidRDefault="002F11B4" w:rsidP="008C341A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C341A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1. Приведите </w:t>
            </w:r>
          </w:p>
          <w:p w:rsidR="002F11B4" w:rsidRPr="008C341A" w:rsidRDefault="002F11B4" w:rsidP="008C341A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C341A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доказательства развития ремёсел в </w:t>
            </w:r>
            <w:r w:rsidRPr="008C341A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X</w:t>
            </w:r>
            <w:r w:rsidRPr="008C341A">
              <w:rPr>
                <w:rFonts w:ascii="Times New Roman" w:hAnsi="Times New Roman" w:cs="Times New Roman"/>
                <w:bCs/>
                <w:sz w:val="24"/>
                <w:szCs w:val="24"/>
              </w:rPr>
              <w:t>-</w:t>
            </w:r>
            <w:r w:rsidRPr="008C341A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XII</w:t>
            </w:r>
            <w:r w:rsidRPr="008C341A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веках.</w:t>
            </w:r>
          </w:p>
          <w:p w:rsidR="002F11B4" w:rsidRPr="008C341A" w:rsidRDefault="002F11B4" w:rsidP="008C341A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C341A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2. С чем связан факт </w:t>
            </w:r>
          </w:p>
          <w:p w:rsidR="002F11B4" w:rsidRPr="008C341A" w:rsidRDefault="002F11B4" w:rsidP="008C341A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C341A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выделения в отдельное направление </w:t>
            </w:r>
          </w:p>
          <w:p w:rsidR="002F11B4" w:rsidRPr="008C341A" w:rsidRDefault="002F11B4" w:rsidP="008C341A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C341A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ремесленного </w:t>
            </w:r>
          </w:p>
          <w:p w:rsidR="002F11B4" w:rsidRPr="008C341A" w:rsidRDefault="002F11B4" w:rsidP="008C341A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C341A">
              <w:rPr>
                <w:rFonts w:ascii="Times New Roman" w:hAnsi="Times New Roman" w:cs="Times New Roman"/>
                <w:bCs/>
                <w:sz w:val="24"/>
                <w:szCs w:val="24"/>
              </w:rPr>
              <w:t>производства обработки кости?</w:t>
            </w:r>
          </w:p>
          <w:p w:rsidR="002F11B4" w:rsidRPr="008C341A" w:rsidRDefault="002F11B4" w:rsidP="008C341A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C341A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3. Почему в Средней </w:t>
            </w:r>
          </w:p>
          <w:p w:rsidR="002F11B4" w:rsidRPr="008C341A" w:rsidRDefault="002F11B4" w:rsidP="008C341A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C341A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Азии роль обменной </w:t>
            </w:r>
          </w:p>
          <w:p w:rsidR="002F11B4" w:rsidRDefault="002F11B4" w:rsidP="00CA3592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C341A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торговли была высока, в то время как в Европе в </w:t>
            </w:r>
            <w:r w:rsidRPr="008C341A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XI</w:t>
            </w:r>
            <w:r w:rsidRPr="008C341A">
              <w:rPr>
                <w:rFonts w:ascii="Times New Roman" w:hAnsi="Times New Roman" w:cs="Times New Roman"/>
                <w:bCs/>
                <w:sz w:val="24"/>
                <w:szCs w:val="24"/>
              </w:rPr>
              <w:t>-</w:t>
            </w:r>
            <w:r w:rsidRPr="008C341A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XII</w:t>
            </w:r>
            <w:r w:rsidRPr="008C341A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веках она уступила место денежной? </w:t>
            </w:r>
          </w:p>
          <w:p w:rsidR="00CA3592" w:rsidRPr="008C341A" w:rsidRDefault="00CA3592" w:rsidP="00CA3592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667" w:type="pct"/>
          </w:tcPr>
          <w:p w:rsidR="002F11B4" w:rsidRPr="008C341A" w:rsidRDefault="002F11B4" w:rsidP="008C341A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C341A">
              <w:rPr>
                <w:rFonts w:ascii="Times New Roman" w:hAnsi="Times New Roman" w:cs="Times New Roman"/>
                <w:bCs/>
                <w:sz w:val="24"/>
                <w:szCs w:val="24"/>
              </w:rPr>
              <w:t>1. Составьте схему</w:t>
            </w:r>
          </w:p>
          <w:p w:rsidR="002F11B4" w:rsidRPr="008C341A" w:rsidRDefault="002F11B4" w:rsidP="008C341A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C341A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ремесленного </w:t>
            </w:r>
          </w:p>
          <w:p w:rsidR="002F11B4" w:rsidRPr="008C341A" w:rsidRDefault="002F11B4" w:rsidP="008C341A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C341A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производства с указанием предметов изготовления и </w:t>
            </w:r>
          </w:p>
          <w:p w:rsidR="002F11B4" w:rsidRPr="008C341A" w:rsidRDefault="002F11B4" w:rsidP="008C341A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C341A">
              <w:rPr>
                <w:rFonts w:ascii="Times New Roman" w:hAnsi="Times New Roman" w:cs="Times New Roman"/>
                <w:bCs/>
                <w:sz w:val="24"/>
                <w:szCs w:val="24"/>
              </w:rPr>
              <w:t>места находок.</w:t>
            </w:r>
          </w:p>
          <w:p w:rsidR="002F11B4" w:rsidRPr="008C341A" w:rsidRDefault="002F11B4" w:rsidP="008C341A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C341A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2. Какие факторы </w:t>
            </w:r>
          </w:p>
          <w:p w:rsidR="002F11B4" w:rsidRPr="008C341A" w:rsidRDefault="002F11B4" w:rsidP="008C341A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C341A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привели к превращению </w:t>
            </w:r>
          </w:p>
          <w:p w:rsidR="002F11B4" w:rsidRPr="008C341A" w:rsidRDefault="002F11B4" w:rsidP="008C341A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C341A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городов в центры </w:t>
            </w:r>
          </w:p>
          <w:p w:rsidR="002F11B4" w:rsidRPr="008C341A" w:rsidRDefault="002F11B4" w:rsidP="008C341A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C341A">
              <w:rPr>
                <w:rFonts w:ascii="Times New Roman" w:hAnsi="Times New Roman" w:cs="Times New Roman"/>
                <w:bCs/>
                <w:sz w:val="24"/>
                <w:szCs w:val="24"/>
              </w:rPr>
              <w:t>торговли и ремесла?</w:t>
            </w:r>
          </w:p>
          <w:p w:rsidR="002F11B4" w:rsidRPr="008C341A" w:rsidRDefault="002F11B4" w:rsidP="008C341A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C341A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3. Выделите причины </w:t>
            </w:r>
          </w:p>
          <w:p w:rsidR="002F11B4" w:rsidRPr="008C341A" w:rsidRDefault="002F11B4" w:rsidP="008C341A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C341A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развития поливного </w:t>
            </w:r>
          </w:p>
          <w:p w:rsidR="002F11B4" w:rsidRPr="008C341A" w:rsidRDefault="002F11B4" w:rsidP="008C341A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C341A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земледелия именно в </w:t>
            </w:r>
          </w:p>
          <w:p w:rsidR="002F11B4" w:rsidRPr="008C341A" w:rsidRDefault="002F11B4" w:rsidP="008C341A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C341A">
              <w:rPr>
                <w:rFonts w:ascii="Times New Roman" w:hAnsi="Times New Roman" w:cs="Times New Roman"/>
                <w:bCs/>
                <w:sz w:val="24"/>
                <w:szCs w:val="24"/>
              </w:rPr>
              <w:t>регионе Жетысу.</w:t>
            </w:r>
          </w:p>
          <w:p w:rsidR="002F11B4" w:rsidRPr="008C341A" w:rsidRDefault="002F11B4" w:rsidP="008C341A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</w:tbl>
    <w:p w:rsidR="002F11B4" w:rsidRPr="008C341A" w:rsidRDefault="002F11B4" w:rsidP="000A246C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2F11B4" w:rsidRPr="008C341A" w:rsidRDefault="002F11B4" w:rsidP="000A246C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2F11B4" w:rsidRPr="008C341A" w:rsidRDefault="002F11B4" w:rsidP="000A246C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2F11B4" w:rsidRPr="008C341A" w:rsidRDefault="002F11B4" w:rsidP="000A246C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2F11B4" w:rsidRPr="008C341A" w:rsidRDefault="002F11B4" w:rsidP="000A246C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CA3592" w:rsidRDefault="00CA3592" w:rsidP="000A246C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CA3592" w:rsidRDefault="00CA3592" w:rsidP="000A246C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CA3592" w:rsidRDefault="00CA3592" w:rsidP="000A246C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CA3592" w:rsidRDefault="00CA3592" w:rsidP="000A246C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CA3592" w:rsidRDefault="00CA3592" w:rsidP="000A246C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CA3592" w:rsidRDefault="00CA3592" w:rsidP="000A246C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CA3592" w:rsidRDefault="00CA3592" w:rsidP="000A246C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0A246C" w:rsidRPr="008C341A" w:rsidRDefault="000A246C" w:rsidP="000A246C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C341A">
        <w:rPr>
          <w:rFonts w:ascii="Times New Roman" w:hAnsi="Times New Roman" w:cs="Times New Roman"/>
          <w:b/>
          <w:sz w:val="24"/>
          <w:szCs w:val="24"/>
        </w:rPr>
        <w:t xml:space="preserve">Тема: Развитие </w:t>
      </w:r>
      <w:r w:rsidR="002F11B4" w:rsidRPr="008C341A">
        <w:rPr>
          <w:rFonts w:ascii="Times New Roman" w:hAnsi="Times New Roman" w:cs="Times New Roman"/>
          <w:b/>
          <w:sz w:val="24"/>
          <w:szCs w:val="24"/>
        </w:rPr>
        <w:t>архитектуры и строительства</w:t>
      </w:r>
      <w:r w:rsidRPr="008C341A">
        <w:rPr>
          <w:rFonts w:ascii="Times New Roman" w:hAnsi="Times New Roman" w:cs="Times New Roman"/>
          <w:b/>
          <w:sz w:val="24"/>
          <w:szCs w:val="24"/>
        </w:rPr>
        <w:t xml:space="preserve"> в </w:t>
      </w:r>
      <w:r w:rsidRPr="008C341A">
        <w:rPr>
          <w:rFonts w:ascii="Times New Roman" w:hAnsi="Times New Roman" w:cs="Times New Roman"/>
          <w:b/>
          <w:sz w:val="24"/>
          <w:szCs w:val="24"/>
          <w:lang w:val="en-US"/>
        </w:rPr>
        <w:t>X</w:t>
      </w:r>
      <w:r w:rsidRPr="008C341A">
        <w:rPr>
          <w:rFonts w:ascii="Times New Roman" w:hAnsi="Times New Roman" w:cs="Times New Roman"/>
          <w:b/>
          <w:sz w:val="24"/>
          <w:szCs w:val="24"/>
        </w:rPr>
        <w:t xml:space="preserve"> - </w:t>
      </w:r>
      <w:r w:rsidRPr="008C341A">
        <w:rPr>
          <w:rFonts w:ascii="Times New Roman" w:hAnsi="Times New Roman" w:cs="Times New Roman"/>
          <w:b/>
          <w:sz w:val="24"/>
          <w:szCs w:val="24"/>
          <w:lang w:val="en-US"/>
        </w:rPr>
        <w:t>XII</w:t>
      </w:r>
      <w:r w:rsidRPr="008C341A">
        <w:rPr>
          <w:rFonts w:ascii="Times New Roman" w:hAnsi="Times New Roman" w:cs="Times New Roman"/>
          <w:b/>
          <w:sz w:val="24"/>
          <w:szCs w:val="24"/>
        </w:rPr>
        <w:t xml:space="preserve"> веках</w:t>
      </w:r>
    </w:p>
    <w:p w:rsidR="000A246C" w:rsidRPr="008C341A" w:rsidRDefault="000A246C" w:rsidP="000A246C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a5"/>
        <w:tblW w:w="5000" w:type="pct"/>
        <w:tblLook w:val="04A0"/>
      </w:tblPr>
      <w:tblGrid>
        <w:gridCol w:w="2501"/>
        <w:gridCol w:w="2501"/>
        <w:gridCol w:w="2499"/>
      </w:tblGrid>
      <w:tr w:rsidR="000A246C" w:rsidRPr="008C341A" w:rsidTr="000A246C">
        <w:tc>
          <w:tcPr>
            <w:tcW w:w="1667" w:type="pct"/>
          </w:tcPr>
          <w:p w:rsidR="000A246C" w:rsidRPr="008C341A" w:rsidRDefault="000A246C" w:rsidP="000A246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C341A">
              <w:rPr>
                <w:rFonts w:ascii="Times New Roman" w:hAnsi="Times New Roman" w:cs="Times New Roman"/>
                <w:b/>
                <w:sz w:val="24"/>
                <w:szCs w:val="24"/>
              </w:rPr>
              <w:t>1 уровень</w:t>
            </w:r>
          </w:p>
          <w:p w:rsidR="000A246C" w:rsidRPr="008C341A" w:rsidRDefault="000A246C" w:rsidP="000A246C">
            <w:pPr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8C341A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(Знание-Понимание)</w:t>
            </w:r>
          </w:p>
        </w:tc>
        <w:tc>
          <w:tcPr>
            <w:tcW w:w="1667" w:type="pct"/>
          </w:tcPr>
          <w:p w:rsidR="000A246C" w:rsidRPr="008C341A" w:rsidRDefault="000A246C" w:rsidP="000A246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C341A">
              <w:rPr>
                <w:rFonts w:ascii="Times New Roman" w:hAnsi="Times New Roman" w:cs="Times New Roman"/>
                <w:b/>
                <w:sz w:val="24"/>
                <w:szCs w:val="24"/>
              </w:rPr>
              <w:t>2 уровень</w:t>
            </w:r>
          </w:p>
          <w:p w:rsidR="000A246C" w:rsidRPr="008C341A" w:rsidRDefault="000A246C" w:rsidP="000A246C">
            <w:pPr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8C341A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(Применение-Анализ)</w:t>
            </w:r>
          </w:p>
        </w:tc>
        <w:tc>
          <w:tcPr>
            <w:tcW w:w="1667" w:type="pct"/>
          </w:tcPr>
          <w:p w:rsidR="000A246C" w:rsidRPr="008C341A" w:rsidRDefault="000A246C" w:rsidP="000A246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C341A">
              <w:rPr>
                <w:rFonts w:ascii="Times New Roman" w:hAnsi="Times New Roman" w:cs="Times New Roman"/>
                <w:b/>
                <w:sz w:val="24"/>
                <w:szCs w:val="24"/>
              </w:rPr>
              <w:t>3 уровень</w:t>
            </w:r>
          </w:p>
          <w:p w:rsidR="000A246C" w:rsidRPr="008C341A" w:rsidRDefault="000A246C" w:rsidP="000A246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C341A">
              <w:rPr>
                <w:rFonts w:ascii="Times New Roman" w:hAnsi="Times New Roman" w:cs="Times New Roman"/>
                <w:b/>
                <w:sz w:val="24"/>
                <w:szCs w:val="24"/>
              </w:rPr>
              <w:t>(Синтез-Оценка)</w:t>
            </w:r>
          </w:p>
        </w:tc>
      </w:tr>
      <w:tr w:rsidR="000A246C" w:rsidRPr="008C341A" w:rsidTr="000A246C">
        <w:tc>
          <w:tcPr>
            <w:tcW w:w="1667" w:type="pct"/>
          </w:tcPr>
          <w:p w:rsidR="002F11B4" w:rsidRPr="008C341A" w:rsidRDefault="002F11B4" w:rsidP="002F11B4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C341A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1. Перечислите </w:t>
            </w:r>
          </w:p>
          <w:p w:rsidR="002F11B4" w:rsidRPr="008C341A" w:rsidRDefault="002F11B4" w:rsidP="002F11B4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C341A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материалы, </w:t>
            </w:r>
          </w:p>
          <w:p w:rsidR="002F11B4" w:rsidRPr="008C341A" w:rsidRDefault="002F11B4" w:rsidP="002F11B4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C341A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используемые при </w:t>
            </w:r>
          </w:p>
          <w:p w:rsidR="002F11B4" w:rsidRPr="008C341A" w:rsidRDefault="002F11B4" w:rsidP="002F11B4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C341A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строительстве и </w:t>
            </w:r>
          </w:p>
          <w:p w:rsidR="002F11B4" w:rsidRPr="008C341A" w:rsidRDefault="002F11B4" w:rsidP="002F11B4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C341A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украшений </w:t>
            </w:r>
          </w:p>
          <w:p w:rsidR="002F11B4" w:rsidRPr="008C341A" w:rsidRDefault="002F11B4" w:rsidP="002F11B4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C341A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архитектурных </w:t>
            </w:r>
          </w:p>
          <w:p w:rsidR="002F11B4" w:rsidRPr="008C341A" w:rsidRDefault="002F11B4" w:rsidP="002F11B4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C341A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сооружений в </w:t>
            </w:r>
            <w:r w:rsidRPr="008C341A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X</w:t>
            </w:r>
            <w:r w:rsidRPr="008C341A">
              <w:rPr>
                <w:rFonts w:ascii="Times New Roman" w:hAnsi="Times New Roman" w:cs="Times New Roman"/>
                <w:bCs/>
                <w:sz w:val="24"/>
                <w:szCs w:val="24"/>
              </w:rPr>
              <w:t>-</w:t>
            </w:r>
            <w:r w:rsidRPr="008C341A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XII</w:t>
            </w:r>
            <w:r w:rsidRPr="008C341A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</w:p>
          <w:p w:rsidR="002F11B4" w:rsidRPr="008C341A" w:rsidRDefault="002F11B4" w:rsidP="002F11B4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C341A">
              <w:rPr>
                <w:rFonts w:ascii="Times New Roman" w:hAnsi="Times New Roman" w:cs="Times New Roman"/>
                <w:bCs/>
                <w:sz w:val="24"/>
                <w:szCs w:val="24"/>
              </w:rPr>
              <w:t>веках.</w:t>
            </w:r>
          </w:p>
          <w:p w:rsidR="002F11B4" w:rsidRPr="008C341A" w:rsidRDefault="002F11B4" w:rsidP="002F11B4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C341A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2. Назовите виды </w:t>
            </w:r>
          </w:p>
          <w:p w:rsidR="002F11B4" w:rsidRPr="008C341A" w:rsidRDefault="002F11B4" w:rsidP="002F11B4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C341A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объектов религиозного </w:t>
            </w:r>
          </w:p>
          <w:p w:rsidR="002F11B4" w:rsidRPr="008C341A" w:rsidRDefault="002F11B4" w:rsidP="002F11B4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C341A">
              <w:rPr>
                <w:rFonts w:ascii="Times New Roman" w:hAnsi="Times New Roman" w:cs="Times New Roman"/>
                <w:bCs/>
                <w:sz w:val="24"/>
                <w:szCs w:val="24"/>
              </w:rPr>
              <w:t>зодчества в Средней Азии и Казахстане.</w:t>
            </w:r>
          </w:p>
          <w:p w:rsidR="002F11B4" w:rsidRPr="008C341A" w:rsidRDefault="002F11B4" w:rsidP="002F11B4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C341A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3. Где в ходе раскопок были обнаружены остатки восточных бань </w:t>
            </w:r>
          </w:p>
          <w:p w:rsidR="002F11B4" w:rsidRPr="008C341A" w:rsidRDefault="002F11B4" w:rsidP="002F11B4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C341A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постройки </w:t>
            </w:r>
            <w:r w:rsidRPr="008C341A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XI</w:t>
            </w:r>
            <w:r w:rsidRPr="008C341A">
              <w:rPr>
                <w:rFonts w:ascii="Times New Roman" w:hAnsi="Times New Roman" w:cs="Times New Roman"/>
                <w:bCs/>
                <w:sz w:val="24"/>
                <w:szCs w:val="24"/>
              </w:rPr>
              <w:t>-</w:t>
            </w:r>
            <w:r w:rsidRPr="008C341A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XII</w:t>
            </w:r>
            <w:r w:rsidRPr="008C341A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веков? </w:t>
            </w:r>
          </w:p>
          <w:p w:rsidR="000A246C" w:rsidRPr="008C341A" w:rsidRDefault="000A246C" w:rsidP="000A246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67" w:type="pct"/>
          </w:tcPr>
          <w:p w:rsidR="002F11B4" w:rsidRPr="008C341A" w:rsidRDefault="002F11B4" w:rsidP="002F11B4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C341A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1. Объясните смысл </w:t>
            </w:r>
          </w:p>
          <w:p w:rsidR="002F11B4" w:rsidRPr="008C341A" w:rsidRDefault="002F11B4" w:rsidP="002F11B4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C341A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понятия «декоративное </w:t>
            </w:r>
          </w:p>
          <w:p w:rsidR="002F11B4" w:rsidRPr="008C341A" w:rsidRDefault="002F11B4" w:rsidP="002F11B4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C341A">
              <w:rPr>
                <w:rFonts w:ascii="Times New Roman" w:hAnsi="Times New Roman" w:cs="Times New Roman"/>
                <w:bCs/>
                <w:sz w:val="24"/>
                <w:szCs w:val="24"/>
              </w:rPr>
              <w:t>искусство».</w:t>
            </w:r>
          </w:p>
          <w:p w:rsidR="002F11B4" w:rsidRPr="008C341A" w:rsidRDefault="002F11B4" w:rsidP="002F11B4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C341A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2. Почему начало </w:t>
            </w:r>
          </w:p>
          <w:p w:rsidR="002F11B4" w:rsidRPr="008C341A" w:rsidRDefault="002F11B4" w:rsidP="002F11B4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C341A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строительства </w:t>
            </w:r>
          </w:p>
          <w:p w:rsidR="002F11B4" w:rsidRPr="008C341A" w:rsidRDefault="002F11B4" w:rsidP="002F11B4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C341A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религиозных </w:t>
            </w:r>
          </w:p>
          <w:p w:rsidR="002F11B4" w:rsidRPr="008C341A" w:rsidRDefault="002F11B4" w:rsidP="002F11B4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C341A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сооружений </w:t>
            </w:r>
          </w:p>
          <w:p w:rsidR="002F11B4" w:rsidRPr="008C341A" w:rsidRDefault="002F11B4" w:rsidP="002F11B4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C341A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приходится на период </w:t>
            </w:r>
            <w:r w:rsidRPr="008C341A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X</w:t>
            </w:r>
            <w:r w:rsidRPr="008C341A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- </w:t>
            </w:r>
            <w:r w:rsidRPr="008C341A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XII</w:t>
            </w:r>
            <w:r w:rsidRPr="008C341A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веков?</w:t>
            </w:r>
          </w:p>
          <w:p w:rsidR="002F11B4" w:rsidRPr="008C341A" w:rsidRDefault="002F11B4" w:rsidP="002F11B4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C341A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3. Сравните систему </w:t>
            </w:r>
          </w:p>
          <w:p w:rsidR="002F11B4" w:rsidRPr="008C341A" w:rsidRDefault="002F11B4" w:rsidP="002F11B4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C341A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постройки и </w:t>
            </w:r>
          </w:p>
          <w:p w:rsidR="002F11B4" w:rsidRPr="008C341A" w:rsidRDefault="002F11B4" w:rsidP="002F11B4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C341A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функционирования бань в Отраре и Таразе и выделите отличие. </w:t>
            </w:r>
          </w:p>
          <w:p w:rsidR="000A246C" w:rsidRPr="008C341A" w:rsidRDefault="000A246C" w:rsidP="000A246C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667" w:type="pct"/>
          </w:tcPr>
          <w:p w:rsidR="002F11B4" w:rsidRPr="008C341A" w:rsidRDefault="002F11B4" w:rsidP="002F11B4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C341A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1. Выделите взаимосвязь </w:t>
            </w:r>
          </w:p>
          <w:p w:rsidR="002F11B4" w:rsidRPr="008C341A" w:rsidRDefault="002F11B4" w:rsidP="002F11B4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C341A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между духовной </w:t>
            </w:r>
          </w:p>
          <w:p w:rsidR="002F11B4" w:rsidRPr="008C341A" w:rsidRDefault="002F11B4" w:rsidP="002F11B4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C341A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культурой тюрков </w:t>
            </w:r>
          </w:p>
          <w:p w:rsidR="002F11B4" w:rsidRPr="008C341A" w:rsidRDefault="002F11B4" w:rsidP="002F11B4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C341A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раннего средневековья и </w:t>
            </w:r>
          </w:p>
          <w:p w:rsidR="002F11B4" w:rsidRPr="008C341A" w:rsidRDefault="002F11B4" w:rsidP="002F11B4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C341A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архитектурными </w:t>
            </w:r>
          </w:p>
          <w:p w:rsidR="002F11B4" w:rsidRPr="008C341A" w:rsidRDefault="002F11B4" w:rsidP="002F11B4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C341A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особенностями </w:t>
            </w:r>
          </w:p>
          <w:p w:rsidR="002F11B4" w:rsidRPr="008C341A" w:rsidRDefault="002F11B4" w:rsidP="002F11B4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C341A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сооружений </w:t>
            </w:r>
            <w:r w:rsidRPr="008C341A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X</w:t>
            </w:r>
            <w:r w:rsidRPr="008C341A">
              <w:rPr>
                <w:rFonts w:ascii="Times New Roman" w:hAnsi="Times New Roman" w:cs="Times New Roman"/>
                <w:bCs/>
                <w:sz w:val="24"/>
                <w:szCs w:val="24"/>
              </w:rPr>
              <w:t>-</w:t>
            </w:r>
            <w:r w:rsidRPr="008C341A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XII</w:t>
            </w:r>
            <w:r w:rsidRPr="008C341A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веков.</w:t>
            </w:r>
          </w:p>
          <w:p w:rsidR="002F11B4" w:rsidRPr="008C341A" w:rsidRDefault="002F11B4" w:rsidP="002F11B4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C341A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2. Как вы думаете, </w:t>
            </w:r>
          </w:p>
          <w:p w:rsidR="002F11B4" w:rsidRPr="008C341A" w:rsidRDefault="002F11B4" w:rsidP="002F11B4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C341A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почему именно </w:t>
            </w:r>
          </w:p>
          <w:p w:rsidR="002F11B4" w:rsidRPr="008C341A" w:rsidRDefault="002F11B4" w:rsidP="002F11B4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C341A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строительство бань </w:t>
            </w:r>
          </w:p>
          <w:p w:rsidR="002F11B4" w:rsidRPr="008C341A" w:rsidRDefault="002F11B4" w:rsidP="002F11B4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C341A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получило широкое </w:t>
            </w:r>
          </w:p>
          <w:p w:rsidR="002F11B4" w:rsidRPr="008C341A" w:rsidRDefault="002F11B4" w:rsidP="002F11B4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C341A">
              <w:rPr>
                <w:rFonts w:ascii="Times New Roman" w:hAnsi="Times New Roman" w:cs="Times New Roman"/>
                <w:bCs/>
                <w:sz w:val="24"/>
                <w:szCs w:val="24"/>
              </w:rPr>
              <w:t>распространение в этот период?</w:t>
            </w:r>
          </w:p>
          <w:p w:rsidR="002F11B4" w:rsidRPr="008C341A" w:rsidRDefault="002F11B4" w:rsidP="002F11B4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C341A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3. Оцените достоинства </w:t>
            </w:r>
          </w:p>
          <w:p w:rsidR="002F11B4" w:rsidRPr="008C341A" w:rsidRDefault="002F11B4" w:rsidP="002F11B4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C341A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коммунального хозяйства сооружений и общий </w:t>
            </w:r>
          </w:p>
          <w:p w:rsidR="002F11B4" w:rsidRPr="008C341A" w:rsidRDefault="002F11B4" w:rsidP="002F11B4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C341A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уровень развития </w:t>
            </w:r>
          </w:p>
          <w:p w:rsidR="00CA3592" w:rsidRDefault="002F11B4" w:rsidP="000A246C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C341A">
              <w:rPr>
                <w:rFonts w:ascii="Times New Roman" w:hAnsi="Times New Roman" w:cs="Times New Roman"/>
                <w:bCs/>
                <w:sz w:val="24"/>
                <w:szCs w:val="24"/>
              </w:rPr>
              <w:t>строительства.</w:t>
            </w:r>
          </w:p>
          <w:p w:rsidR="000A246C" w:rsidRPr="008C341A" w:rsidRDefault="002F11B4" w:rsidP="000A246C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C341A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 xml:space="preserve"> </w:t>
            </w:r>
          </w:p>
        </w:tc>
      </w:tr>
    </w:tbl>
    <w:p w:rsidR="000A246C" w:rsidRPr="008C341A" w:rsidRDefault="000A246C" w:rsidP="00531460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531460" w:rsidRPr="008C341A" w:rsidRDefault="00531460" w:rsidP="00D712A7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CA3592" w:rsidRDefault="00CA3592" w:rsidP="002F11B4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CA3592" w:rsidRDefault="00CA3592" w:rsidP="002F11B4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CA3592" w:rsidRDefault="00CA3592" w:rsidP="002F11B4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CA3592" w:rsidRDefault="00CA3592" w:rsidP="002F11B4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CA3592" w:rsidRDefault="00CA3592" w:rsidP="002F11B4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2F11B4" w:rsidRPr="008C341A" w:rsidRDefault="002F11B4" w:rsidP="002F11B4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C341A">
        <w:rPr>
          <w:rFonts w:ascii="Times New Roman" w:hAnsi="Times New Roman" w:cs="Times New Roman"/>
          <w:b/>
          <w:sz w:val="24"/>
          <w:szCs w:val="24"/>
        </w:rPr>
        <w:t xml:space="preserve">Тема: Религия и культура в </w:t>
      </w:r>
      <w:r w:rsidRPr="008C341A">
        <w:rPr>
          <w:rFonts w:ascii="Times New Roman" w:hAnsi="Times New Roman" w:cs="Times New Roman"/>
          <w:b/>
          <w:sz w:val="24"/>
          <w:szCs w:val="24"/>
          <w:lang w:val="en-US"/>
        </w:rPr>
        <w:t>X</w:t>
      </w:r>
      <w:r w:rsidRPr="008C341A">
        <w:rPr>
          <w:rFonts w:ascii="Times New Roman" w:hAnsi="Times New Roman" w:cs="Times New Roman"/>
          <w:b/>
          <w:sz w:val="24"/>
          <w:szCs w:val="24"/>
        </w:rPr>
        <w:t xml:space="preserve"> - </w:t>
      </w:r>
      <w:r w:rsidRPr="008C341A">
        <w:rPr>
          <w:rFonts w:ascii="Times New Roman" w:hAnsi="Times New Roman" w:cs="Times New Roman"/>
          <w:b/>
          <w:sz w:val="24"/>
          <w:szCs w:val="24"/>
          <w:lang w:val="en-US"/>
        </w:rPr>
        <w:t>XII</w:t>
      </w:r>
      <w:r w:rsidRPr="008C341A">
        <w:rPr>
          <w:rFonts w:ascii="Times New Roman" w:hAnsi="Times New Roman" w:cs="Times New Roman"/>
          <w:b/>
          <w:sz w:val="24"/>
          <w:szCs w:val="24"/>
        </w:rPr>
        <w:t xml:space="preserve"> веках</w:t>
      </w:r>
    </w:p>
    <w:p w:rsidR="002F11B4" w:rsidRPr="008C341A" w:rsidRDefault="002F11B4" w:rsidP="002F11B4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a5"/>
        <w:tblW w:w="5000" w:type="pct"/>
        <w:tblLook w:val="04A0"/>
      </w:tblPr>
      <w:tblGrid>
        <w:gridCol w:w="2501"/>
        <w:gridCol w:w="2501"/>
        <w:gridCol w:w="2499"/>
      </w:tblGrid>
      <w:tr w:rsidR="002F11B4" w:rsidRPr="008C341A" w:rsidTr="008C341A">
        <w:tc>
          <w:tcPr>
            <w:tcW w:w="1667" w:type="pct"/>
          </w:tcPr>
          <w:p w:rsidR="002F11B4" w:rsidRPr="008C341A" w:rsidRDefault="002F11B4" w:rsidP="008C341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C341A">
              <w:rPr>
                <w:rFonts w:ascii="Times New Roman" w:hAnsi="Times New Roman" w:cs="Times New Roman"/>
                <w:b/>
                <w:sz w:val="24"/>
                <w:szCs w:val="24"/>
              </w:rPr>
              <w:t>1 уровень</w:t>
            </w:r>
          </w:p>
          <w:p w:rsidR="002F11B4" w:rsidRPr="008C341A" w:rsidRDefault="002F11B4" w:rsidP="008C341A">
            <w:pPr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8C341A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(Знание-Понимание)</w:t>
            </w:r>
          </w:p>
        </w:tc>
        <w:tc>
          <w:tcPr>
            <w:tcW w:w="1667" w:type="pct"/>
          </w:tcPr>
          <w:p w:rsidR="002F11B4" w:rsidRPr="008C341A" w:rsidRDefault="002F11B4" w:rsidP="008C341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C341A">
              <w:rPr>
                <w:rFonts w:ascii="Times New Roman" w:hAnsi="Times New Roman" w:cs="Times New Roman"/>
                <w:b/>
                <w:sz w:val="24"/>
                <w:szCs w:val="24"/>
              </w:rPr>
              <w:t>2 уровень</w:t>
            </w:r>
          </w:p>
          <w:p w:rsidR="002F11B4" w:rsidRPr="008C341A" w:rsidRDefault="002F11B4" w:rsidP="008C341A">
            <w:pPr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8C341A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(Применение-Анализ)</w:t>
            </w:r>
          </w:p>
        </w:tc>
        <w:tc>
          <w:tcPr>
            <w:tcW w:w="1667" w:type="pct"/>
          </w:tcPr>
          <w:p w:rsidR="002F11B4" w:rsidRPr="008C341A" w:rsidRDefault="002F11B4" w:rsidP="008C341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C341A">
              <w:rPr>
                <w:rFonts w:ascii="Times New Roman" w:hAnsi="Times New Roman" w:cs="Times New Roman"/>
                <w:b/>
                <w:sz w:val="24"/>
                <w:szCs w:val="24"/>
              </w:rPr>
              <w:t>3 уровень</w:t>
            </w:r>
          </w:p>
          <w:p w:rsidR="002F11B4" w:rsidRPr="008C341A" w:rsidRDefault="002F11B4" w:rsidP="008C341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C341A">
              <w:rPr>
                <w:rFonts w:ascii="Times New Roman" w:hAnsi="Times New Roman" w:cs="Times New Roman"/>
                <w:b/>
                <w:sz w:val="24"/>
                <w:szCs w:val="24"/>
              </w:rPr>
              <w:t>(Синтез-Оценка)</w:t>
            </w:r>
          </w:p>
        </w:tc>
      </w:tr>
      <w:tr w:rsidR="002F11B4" w:rsidRPr="008C341A" w:rsidTr="008C341A">
        <w:tc>
          <w:tcPr>
            <w:tcW w:w="1667" w:type="pct"/>
          </w:tcPr>
          <w:p w:rsidR="002F11B4" w:rsidRPr="008C341A" w:rsidRDefault="002F11B4" w:rsidP="002F11B4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C341A">
              <w:rPr>
                <w:rFonts w:ascii="Times New Roman" w:hAnsi="Times New Roman" w:cs="Times New Roman"/>
                <w:bCs/>
                <w:sz w:val="24"/>
                <w:szCs w:val="24"/>
              </w:rPr>
              <w:t>1. Перечислите</w:t>
            </w:r>
          </w:p>
          <w:p w:rsidR="002F11B4" w:rsidRPr="008C341A" w:rsidRDefault="002F11B4" w:rsidP="002F11B4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C341A">
              <w:rPr>
                <w:rFonts w:ascii="Times New Roman" w:hAnsi="Times New Roman" w:cs="Times New Roman"/>
                <w:bCs/>
                <w:sz w:val="24"/>
                <w:szCs w:val="24"/>
              </w:rPr>
              <w:t>религиозные верования тюркского периода.</w:t>
            </w:r>
          </w:p>
          <w:p w:rsidR="002F11B4" w:rsidRPr="008C341A" w:rsidRDefault="002F11B4" w:rsidP="002F11B4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C341A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2. Когда на территории </w:t>
            </w:r>
          </w:p>
          <w:p w:rsidR="002F11B4" w:rsidRPr="008C341A" w:rsidRDefault="002F11B4" w:rsidP="002F11B4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C341A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Казахстана начал  </w:t>
            </w:r>
          </w:p>
          <w:p w:rsidR="002F11B4" w:rsidRPr="008C341A" w:rsidRDefault="002F11B4" w:rsidP="002F11B4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C341A">
              <w:rPr>
                <w:rFonts w:ascii="Times New Roman" w:hAnsi="Times New Roman" w:cs="Times New Roman"/>
                <w:bCs/>
                <w:sz w:val="24"/>
                <w:szCs w:val="24"/>
              </w:rPr>
              <w:t>распространятся  новое религиозное направление – ислам?</w:t>
            </w:r>
          </w:p>
          <w:p w:rsidR="002F11B4" w:rsidRPr="008C341A" w:rsidRDefault="002F11B4" w:rsidP="002F11B4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C341A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3. Назовите города, при раскопках которых обнаружены остатки первых мечетей. </w:t>
            </w:r>
          </w:p>
          <w:p w:rsidR="002F11B4" w:rsidRPr="008C341A" w:rsidRDefault="002F11B4" w:rsidP="008C341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67" w:type="pct"/>
          </w:tcPr>
          <w:p w:rsidR="002F11B4" w:rsidRPr="008C341A" w:rsidRDefault="002F11B4" w:rsidP="002F11B4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C341A">
              <w:rPr>
                <w:rFonts w:ascii="Times New Roman" w:hAnsi="Times New Roman" w:cs="Times New Roman"/>
                <w:bCs/>
                <w:sz w:val="24"/>
                <w:szCs w:val="24"/>
              </w:rPr>
              <w:t>1. Что означает понятие «тотем»?</w:t>
            </w:r>
          </w:p>
          <w:p w:rsidR="002F11B4" w:rsidRPr="008C341A" w:rsidRDefault="002F11B4" w:rsidP="002F11B4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C341A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2. Почему именно регион Жетысу являлся местом </w:t>
            </w:r>
          </w:p>
          <w:p w:rsidR="002F11B4" w:rsidRPr="008C341A" w:rsidRDefault="002F11B4" w:rsidP="002F11B4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C341A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распространения </w:t>
            </w:r>
          </w:p>
          <w:p w:rsidR="002F11B4" w:rsidRPr="008C341A" w:rsidRDefault="002F11B4" w:rsidP="002F11B4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C341A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различных религиозных </w:t>
            </w:r>
          </w:p>
          <w:p w:rsidR="002F11B4" w:rsidRPr="008C341A" w:rsidRDefault="002F11B4" w:rsidP="002F11B4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C341A">
              <w:rPr>
                <w:rFonts w:ascii="Times New Roman" w:hAnsi="Times New Roman" w:cs="Times New Roman"/>
                <w:bCs/>
                <w:sz w:val="24"/>
                <w:szCs w:val="24"/>
              </w:rPr>
              <w:t>верований?</w:t>
            </w:r>
          </w:p>
          <w:p w:rsidR="002F11B4" w:rsidRPr="008C341A" w:rsidRDefault="002F11B4" w:rsidP="002F11B4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C341A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3. Что явилось </w:t>
            </w:r>
          </w:p>
          <w:p w:rsidR="002F11B4" w:rsidRPr="008C341A" w:rsidRDefault="002F11B4" w:rsidP="002F11B4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C341A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следствием вторжения </w:t>
            </w:r>
          </w:p>
          <w:p w:rsidR="002F11B4" w:rsidRPr="008C341A" w:rsidRDefault="002F11B4" w:rsidP="002F11B4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C341A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арабов на территорию </w:t>
            </w:r>
          </w:p>
          <w:p w:rsidR="002F11B4" w:rsidRPr="008C341A" w:rsidRDefault="002F11B4" w:rsidP="002F11B4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C341A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Средней Азии и </w:t>
            </w:r>
          </w:p>
          <w:p w:rsidR="002F11B4" w:rsidRPr="008C341A" w:rsidRDefault="002F11B4" w:rsidP="002F11B4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C341A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Казахстана, </w:t>
            </w:r>
          </w:p>
          <w:p w:rsidR="002F11B4" w:rsidRPr="008C341A" w:rsidRDefault="002F11B4" w:rsidP="002F11B4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C341A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отразившись на </w:t>
            </w:r>
          </w:p>
          <w:p w:rsidR="002F11B4" w:rsidRPr="008C341A" w:rsidRDefault="002F11B4" w:rsidP="002F11B4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C341A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развитии духовной </w:t>
            </w:r>
          </w:p>
          <w:p w:rsidR="002F11B4" w:rsidRDefault="002F11B4" w:rsidP="008C341A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C341A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культуры? </w:t>
            </w:r>
          </w:p>
          <w:p w:rsidR="00CA3592" w:rsidRPr="008C341A" w:rsidRDefault="00CA3592" w:rsidP="008C341A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667" w:type="pct"/>
          </w:tcPr>
          <w:p w:rsidR="002F11B4" w:rsidRPr="008C341A" w:rsidRDefault="002F11B4" w:rsidP="002F11B4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C341A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1. Систематизируйте </w:t>
            </w:r>
          </w:p>
          <w:p w:rsidR="002F11B4" w:rsidRPr="008C341A" w:rsidRDefault="002F11B4" w:rsidP="002F11B4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C341A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культовые верования </w:t>
            </w:r>
          </w:p>
          <w:p w:rsidR="002F11B4" w:rsidRPr="008C341A" w:rsidRDefault="002F11B4" w:rsidP="002F11B4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C341A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тюркского периода, </w:t>
            </w:r>
          </w:p>
          <w:p w:rsidR="002F11B4" w:rsidRPr="008C341A" w:rsidRDefault="002F11B4" w:rsidP="002F11B4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C341A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выделив способы их </w:t>
            </w:r>
          </w:p>
          <w:p w:rsidR="002F11B4" w:rsidRPr="008C341A" w:rsidRDefault="002F11B4" w:rsidP="002F11B4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C341A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отражения в </w:t>
            </w:r>
          </w:p>
          <w:p w:rsidR="002F11B4" w:rsidRPr="008C341A" w:rsidRDefault="002F11B4" w:rsidP="002F11B4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C341A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повседневной жизни </w:t>
            </w:r>
          </w:p>
          <w:p w:rsidR="002F11B4" w:rsidRPr="008C341A" w:rsidRDefault="002F11B4" w:rsidP="002F11B4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C341A">
              <w:rPr>
                <w:rFonts w:ascii="Times New Roman" w:hAnsi="Times New Roman" w:cs="Times New Roman"/>
                <w:bCs/>
                <w:sz w:val="24"/>
                <w:szCs w:val="24"/>
              </w:rPr>
              <w:t>народа.</w:t>
            </w:r>
          </w:p>
          <w:p w:rsidR="002F11B4" w:rsidRPr="008C341A" w:rsidRDefault="002F11B4" w:rsidP="002F11B4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C341A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2. Сделайте вывод об </w:t>
            </w:r>
          </w:p>
          <w:p w:rsidR="002F11B4" w:rsidRPr="008C341A" w:rsidRDefault="002F11B4" w:rsidP="002F11B4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C341A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изменениях в способах </w:t>
            </w:r>
          </w:p>
          <w:p w:rsidR="002F11B4" w:rsidRPr="008C341A" w:rsidRDefault="002F11B4" w:rsidP="002F11B4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C341A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захоронения людей в </w:t>
            </w:r>
          </w:p>
          <w:p w:rsidR="002F11B4" w:rsidRPr="008C341A" w:rsidRDefault="002F11B4" w:rsidP="002F11B4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C341A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связи с распространением </w:t>
            </w:r>
          </w:p>
          <w:p w:rsidR="002F11B4" w:rsidRPr="008C341A" w:rsidRDefault="002F11B4" w:rsidP="002F11B4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C341A">
              <w:rPr>
                <w:rFonts w:ascii="Times New Roman" w:hAnsi="Times New Roman" w:cs="Times New Roman"/>
                <w:bCs/>
                <w:sz w:val="24"/>
                <w:szCs w:val="24"/>
              </w:rPr>
              <w:t>исламской религией.</w:t>
            </w:r>
          </w:p>
          <w:p w:rsidR="002F11B4" w:rsidRPr="008C341A" w:rsidRDefault="002F11B4" w:rsidP="00CA3592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C341A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3. Оцените роль ислама в развитии государств периода </w:t>
            </w:r>
            <w:r w:rsidRPr="008C341A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X</w:t>
            </w:r>
            <w:r w:rsidRPr="008C341A">
              <w:rPr>
                <w:rFonts w:ascii="Times New Roman" w:hAnsi="Times New Roman" w:cs="Times New Roman"/>
                <w:bCs/>
                <w:sz w:val="24"/>
                <w:szCs w:val="24"/>
              </w:rPr>
              <w:t>-</w:t>
            </w:r>
            <w:r w:rsidRPr="008C341A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XII</w:t>
            </w:r>
            <w:r w:rsidRPr="008C341A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веков. </w:t>
            </w:r>
          </w:p>
        </w:tc>
      </w:tr>
    </w:tbl>
    <w:p w:rsidR="002F11B4" w:rsidRPr="008C341A" w:rsidRDefault="002F11B4" w:rsidP="00D712A7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2F11B4" w:rsidRPr="008C341A" w:rsidRDefault="002F11B4" w:rsidP="00D712A7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2F11B4" w:rsidRPr="008C341A" w:rsidRDefault="002F11B4" w:rsidP="00D712A7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2F11B4" w:rsidRPr="008C341A" w:rsidRDefault="002F11B4" w:rsidP="00D712A7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CA3592" w:rsidRDefault="00CA3592" w:rsidP="002F11B4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CA3592" w:rsidRDefault="00CA3592" w:rsidP="002F11B4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CA3592" w:rsidRDefault="00CA3592" w:rsidP="002F11B4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CA3592" w:rsidRDefault="00CA3592" w:rsidP="002F11B4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CA3592" w:rsidRDefault="00CA3592" w:rsidP="002F11B4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CA3592" w:rsidRDefault="00CA3592" w:rsidP="002F11B4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CA3592" w:rsidRDefault="00CA3592" w:rsidP="002F11B4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CA3592" w:rsidRDefault="00CA3592" w:rsidP="002F11B4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2F11B4" w:rsidRPr="008C341A" w:rsidRDefault="002F11B4" w:rsidP="002F11B4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C341A">
        <w:rPr>
          <w:rFonts w:ascii="Times New Roman" w:hAnsi="Times New Roman" w:cs="Times New Roman"/>
          <w:b/>
          <w:sz w:val="24"/>
          <w:szCs w:val="24"/>
        </w:rPr>
        <w:t xml:space="preserve">Тема: Развитие науки и образования в </w:t>
      </w:r>
      <w:r w:rsidRPr="008C341A">
        <w:rPr>
          <w:rFonts w:ascii="Times New Roman" w:hAnsi="Times New Roman" w:cs="Times New Roman"/>
          <w:b/>
          <w:sz w:val="24"/>
          <w:szCs w:val="24"/>
          <w:lang w:val="en-US"/>
        </w:rPr>
        <w:t>X</w:t>
      </w:r>
      <w:r w:rsidRPr="008C341A">
        <w:rPr>
          <w:rFonts w:ascii="Times New Roman" w:hAnsi="Times New Roman" w:cs="Times New Roman"/>
          <w:b/>
          <w:sz w:val="24"/>
          <w:szCs w:val="24"/>
        </w:rPr>
        <w:t xml:space="preserve"> - </w:t>
      </w:r>
      <w:r w:rsidRPr="008C341A">
        <w:rPr>
          <w:rFonts w:ascii="Times New Roman" w:hAnsi="Times New Roman" w:cs="Times New Roman"/>
          <w:b/>
          <w:sz w:val="24"/>
          <w:szCs w:val="24"/>
          <w:lang w:val="en-US"/>
        </w:rPr>
        <w:t>XII</w:t>
      </w:r>
      <w:r w:rsidRPr="008C341A">
        <w:rPr>
          <w:rFonts w:ascii="Times New Roman" w:hAnsi="Times New Roman" w:cs="Times New Roman"/>
          <w:b/>
          <w:sz w:val="24"/>
          <w:szCs w:val="24"/>
        </w:rPr>
        <w:t xml:space="preserve"> веках</w:t>
      </w:r>
    </w:p>
    <w:p w:rsidR="002F11B4" w:rsidRPr="008C341A" w:rsidRDefault="002F11B4" w:rsidP="002F11B4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a5"/>
        <w:tblW w:w="5000" w:type="pct"/>
        <w:tblLook w:val="04A0"/>
      </w:tblPr>
      <w:tblGrid>
        <w:gridCol w:w="2501"/>
        <w:gridCol w:w="2501"/>
        <w:gridCol w:w="2499"/>
      </w:tblGrid>
      <w:tr w:rsidR="002F11B4" w:rsidRPr="008C341A" w:rsidTr="008C341A">
        <w:tc>
          <w:tcPr>
            <w:tcW w:w="1667" w:type="pct"/>
          </w:tcPr>
          <w:p w:rsidR="002F11B4" w:rsidRPr="008C341A" w:rsidRDefault="002F11B4" w:rsidP="008C341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C341A">
              <w:rPr>
                <w:rFonts w:ascii="Times New Roman" w:hAnsi="Times New Roman" w:cs="Times New Roman"/>
                <w:b/>
                <w:sz w:val="24"/>
                <w:szCs w:val="24"/>
              </w:rPr>
              <w:t>1 уровень</w:t>
            </w:r>
          </w:p>
          <w:p w:rsidR="002F11B4" w:rsidRPr="008C341A" w:rsidRDefault="002F11B4" w:rsidP="008C341A">
            <w:pPr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8C341A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(Знание-Понимание)</w:t>
            </w:r>
          </w:p>
        </w:tc>
        <w:tc>
          <w:tcPr>
            <w:tcW w:w="1667" w:type="pct"/>
          </w:tcPr>
          <w:p w:rsidR="002F11B4" w:rsidRPr="008C341A" w:rsidRDefault="002F11B4" w:rsidP="008C341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C341A">
              <w:rPr>
                <w:rFonts w:ascii="Times New Roman" w:hAnsi="Times New Roman" w:cs="Times New Roman"/>
                <w:b/>
                <w:sz w:val="24"/>
                <w:szCs w:val="24"/>
              </w:rPr>
              <w:t>2 уровень</w:t>
            </w:r>
          </w:p>
          <w:p w:rsidR="002F11B4" w:rsidRPr="008C341A" w:rsidRDefault="002F11B4" w:rsidP="008C341A">
            <w:pPr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8C341A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(Применение-Анализ)</w:t>
            </w:r>
          </w:p>
        </w:tc>
        <w:tc>
          <w:tcPr>
            <w:tcW w:w="1667" w:type="pct"/>
          </w:tcPr>
          <w:p w:rsidR="002F11B4" w:rsidRPr="008C341A" w:rsidRDefault="002F11B4" w:rsidP="008C341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C341A">
              <w:rPr>
                <w:rFonts w:ascii="Times New Roman" w:hAnsi="Times New Roman" w:cs="Times New Roman"/>
                <w:b/>
                <w:sz w:val="24"/>
                <w:szCs w:val="24"/>
              </w:rPr>
              <w:t>3 уровень</w:t>
            </w:r>
          </w:p>
          <w:p w:rsidR="002F11B4" w:rsidRPr="008C341A" w:rsidRDefault="002F11B4" w:rsidP="008C341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C341A">
              <w:rPr>
                <w:rFonts w:ascii="Times New Roman" w:hAnsi="Times New Roman" w:cs="Times New Roman"/>
                <w:b/>
                <w:sz w:val="24"/>
                <w:szCs w:val="24"/>
              </w:rPr>
              <w:t>(Синтез-Оценка)</w:t>
            </w:r>
          </w:p>
        </w:tc>
      </w:tr>
      <w:tr w:rsidR="002F11B4" w:rsidRPr="008C341A" w:rsidTr="008C341A">
        <w:tc>
          <w:tcPr>
            <w:tcW w:w="1667" w:type="pct"/>
          </w:tcPr>
          <w:p w:rsidR="002F11B4" w:rsidRPr="008C341A" w:rsidRDefault="002F11B4" w:rsidP="002F11B4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C341A">
              <w:rPr>
                <w:rFonts w:ascii="Times New Roman" w:hAnsi="Times New Roman" w:cs="Times New Roman"/>
                <w:bCs/>
                <w:sz w:val="24"/>
                <w:szCs w:val="24"/>
              </w:rPr>
              <w:t>1. Назовите учёных</w:t>
            </w:r>
          </w:p>
          <w:p w:rsidR="002F11B4" w:rsidRPr="008C341A" w:rsidRDefault="002F11B4" w:rsidP="002F11B4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C341A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-языковедов, родиной </w:t>
            </w:r>
          </w:p>
          <w:p w:rsidR="002F11B4" w:rsidRPr="008C341A" w:rsidRDefault="002F11B4" w:rsidP="002F11B4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C341A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которых были города </w:t>
            </w:r>
          </w:p>
          <w:p w:rsidR="002F11B4" w:rsidRPr="008C341A" w:rsidRDefault="002F11B4" w:rsidP="002F11B4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C341A">
              <w:rPr>
                <w:rFonts w:ascii="Times New Roman" w:hAnsi="Times New Roman" w:cs="Times New Roman"/>
                <w:bCs/>
                <w:sz w:val="24"/>
                <w:szCs w:val="24"/>
              </w:rPr>
              <w:t>Кашагар и Баласагун.</w:t>
            </w:r>
          </w:p>
          <w:p w:rsidR="002F11B4" w:rsidRPr="008C341A" w:rsidRDefault="002F11B4" w:rsidP="002F11B4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C341A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2. Какого арабского </w:t>
            </w:r>
          </w:p>
          <w:p w:rsidR="002F11B4" w:rsidRPr="008C341A" w:rsidRDefault="002F11B4" w:rsidP="002F11B4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C341A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учёного называли </w:t>
            </w:r>
          </w:p>
          <w:p w:rsidR="002F11B4" w:rsidRPr="008C341A" w:rsidRDefault="002F11B4" w:rsidP="002F11B4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C341A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"вторым учителем </w:t>
            </w:r>
          </w:p>
          <w:p w:rsidR="002F11B4" w:rsidRPr="008C341A" w:rsidRDefault="002F11B4" w:rsidP="002F11B4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C341A">
              <w:rPr>
                <w:rFonts w:ascii="Times New Roman" w:hAnsi="Times New Roman" w:cs="Times New Roman"/>
                <w:bCs/>
                <w:sz w:val="24"/>
                <w:szCs w:val="24"/>
              </w:rPr>
              <w:t>мира"?</w:t>
            </w:r>
          </w:p>
          <w:p w:rsidR="002F11B4" w:rsidRPr="008C341A" w:rsidRDefault="002F11B4" w:rsidP="002F11B4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C341A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3. Заполните и объясните недостающее звено: </w:t>
            </w:r>
          </w:p>
          <w:p w:rsidR="002F11B4" w:rsidRPr="008C341A" w:rsidRDefault="002F11B4" w:rsidP="002F11B4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C341A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Арыстан-Баб </w:t>
            </w:r>
          </w:p>
          <w:p w:rsidR="002F11B4" w:rsidRPr="008C341A" w:rsidRDefault="002F11B4" w:rsidP="002F11B4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C341A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- ….. - </w:t>
            </w:r>
          </w:p>
          <w:p w:rsidR="002F11B4" w:rsidRPr="008C341A" w:rsidRDefault="002F11B4" w:rsidP="002F11B4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C341A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Сулейман Бакыргани </w:t>
            </w:r>
          </w:p>
          <w:p w:rsidR="002F11B4" w:rsidRPr="008C341A" w:rsidRDefault="002F11B4" w:rsidP="008C341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67" w:type="pct"/>
          </w:tcPr>
          <w:p w:rsidR="002F11B4" w:rsidRPr="008C341A" w:rsidRDefault="002F11B4" w:rsidP="002F11B4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C341A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1. Какие гипотезы в </w:t>
            </w:r>
          </w:p>
          <w:p w:rsidR="002F11B4" w:rsidRPr="008C341A" w:rsidRDefault="002F11B4" w:rsidP="002F11B4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C341A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области физики были </w:t>
            </w:r>
          </w:p>
          <w:p w:rsidR="002F11B4" w:rsidRPr="008C341A" w:rsidRDefault="002F11B4" w:rsidP="002F11B4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C341A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доказаны аль-Бируни в </w:t>
            </w:r>
            <w:r w:rsidRPr="008C341A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XI</w:t>
            </w:r>
            <w:r w:rsidRPr="008C341A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веке?</w:t>
            </w:r>
          </w:p>
          <w:p w:rsidR="002F11B4" w:rsidRPr="008C341A" w:rsidRDefault="002F11B4" w:rsidP="002F11B4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C341A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2. Сделайте вывод, </w:t>
            </w:r>
          </w:p>
          <w:p w:rsidR="002F11B4" w:rsidRPr="008C341A" w:rsidRDefault="002F11B4" w:rsidP="002F11B4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C341A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какие исторические </w:t>
            </w:r>
          </w:p>
          <w:p w:rsidR="002F11B4" w:rsidRPr="008C341A" w:rsidRDefault="002F11B4" w:rsidP="002F11B4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C341A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науки помогли </w:t>
            </w:r>
          </w:p>
          <w:p w:rsidR="002F11B4" w:rsidRPr="008C341A" w:rsidRDefault="002F11B4" w:rsidP="002F11B4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C341A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М.Кашгари написать </w:t>
            </w:r>
          </w:p>
          <w:p w:rsidR="002F11B4" w:rsidRPr="008C341A" w:rsidRDefault="002F11B4" w:rsidP="002F11B4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C341A">
              <w:rPr>
                <w:rFonts w:ascii="Times New Roman" w:hAnsi="Times New Roman" w:cs="Times New Roman"/>
                <w:bCs/>
                <w:sz w:val="24"/>
                <w:szCs w:val="24"/>
              </w:rPr>
              <w:t>труд "Диуани лугат ат-тюрк"?</w:t>
            </w:r>
          </w:p>
          <w:p w:rsidR="002F11B4" w:rsidRPr="008C341A" w:rsidRDefault="002F11B4" w:rsidP="002F11B4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C341A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3. Из описания трудов и трактатов </w:t>
            </w:r>
          </w:p>
          <w:p w:rsidR="002F11B4" w:rsidRPr="008C341A" w:rsidRDefault="002F11B4" w:rsidP="002F11B4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C341A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средневековых учёных выберите тот, в котором большое значение автор </w:t>
            </w:r>
          </w:p>
          <w:p w:rsidR="002F11B4" w:rsidRPr="008C341A" w:rsidRDefault="002F11B4" w:rsidP="008C341A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C341A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придаёт образованию. </w:t>
            </w:r>
          </w:p>
        </w:tc>
        <w:tc>
          <w:tcPr>
            <w:tcW w:w="1667" w:type="pct"/>
          </w:tcPr>
          <w:p w:rsidR="002F11B4" w:rsidRPr="008C341A" w:rsidRDefault="002F11B4" w:rsidP="002F11B4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C341A">
              <w:rPr>
                <w:rFonts w:ascii="Times New Roman" w:hAnsi="Times New Roman" w:cs="Times New Roman"/>
                <w:bCs/>
                <w:sz w:val="24"/>
                <w:szCs w:val="24"/>
              </w:rPr>
              <w:t>1. Составьте алфавитный</w:t>
            </w:r>
          </w:p>
          <w:p w:rsidR="002F11B4" w:rsidRPr="008C341A" w:rsidRDefault="002F11B4" w:rsidP="002F11B4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C341A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список научных трудов учёных Востока периода </w:t>
            </w:r>
          </w:p>
          <w:p w:rsidR="002F11B4" w:rsidRPr="008C341A" w:rsidRDefault="002F11B4" w:rsidP="002F11B4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C341A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X</w:t>
            </w:r>
            <w:r w:rsidRPr="008C341A">
              <w:rPr>
                <w:rFonts w:ascii="Times New Roman" w:hAnsi="Times New Roman" w:cs="Times New Roman"/>
                <w:bCs/>
                <w:sz w:val="24"/>
                <w:szCs w:val="24"/>
              </w:rPr>
              <w:t>-</w:t>
            </w:r>
            <w:r w:rsidRPr="008C341A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XII</w:t>
            </w:r>
            <w:r w:rsidRPr="008C341A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веков.</w:t>
            </w:r>
          </w:p>
          <w:p w:rsidR="002F11B4" w:rsidRPr="008C341A" w:rsidRDefault="002F11B4" w:rsidP="002F11B4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C341A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2. Сформулируйте </w:t>
            </w:r>
          </w:p>
          <w:p w:rsidR="002F11B4" w:rsidRPr="008C341A" w:rsidRDefault="002F11B4" w:rsidP="002F11B4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C341A">
              <w:rPr>
                <w:rFonts w:ascii="Times New Roman" w:hAnsi="Times New Roman" w:cs="Times New Roman"/>
                <w:bCs/>
                <w:sz w:val="24"/>
                <w:szCs w:val="24"/>
              </w:rPr>
              <w:t>критерии значимости и научной ценности трудов "Кутадгу билик" Ю.Баласагуни и "Диуани лугат ат-тюрк" М.Кашгари.</w:t>
            </w:r>
          </w:p>
          <w:p w:rsidR="002F11B4" w:rsidRPr="008C341A" w:rsidRDefault="002F11B4" w:rsidP="002F11B4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C341A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3. Как вы думаете, </w:t>
            </w:r>
          </w:p>
          <w:p w:rsidR="002F11B4" w:rsidRPr="008C341A" w:rsidRDefault="002F11B4" w:rsidP="002F11B4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C341A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почему дастан А.Иугнеки назван "Дар истины"? </w:t>
            </w:r>
          </w:p>
          <w:p w:rsidR="002F11B4" w:rsidRPr="008C341A" w:rsidRDefault="002F11B4" w:rsidP="008C341A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</w:tbl>
    <w:p w:rsidR="002F11B4" w:rsidRPr="008C341A" w:rsidRDefault="002F11B4" w:rsidP="00D712A7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2F11B4" w:rsidRPr="008C341A" w:rsidRDefault="002F11B4" w:rsidP="00D712A7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CA3592" w:rsidRDefault="00CA3592" w:rsidP="002F11B4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CA3592" w:rsidRDefault="00CA3592" w:rsidP="002F11B4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CA3592" w:rsidRDefault="00CA3592" w:rsidP="002F11B4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CA3592" w:rsidRDefault="00CA3592" w:rsidP="002F11B4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CA3592" w:rsidRDefault="00CA3592" w:rsidP="002F11B4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CA3592" w:rsidRDefault="00CA3592" w:rsidP="002F11B4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CA3592" w:rsidRDefault="00CA3592" w:rsidP="002F11B4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CA3592" w:rsidRDefault="00CA3592" w:rsidP="002F11B4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CA3592" w:rsidRDefault="00CA3592" w:rsidP="002F11B4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CA3592" w:rsidRDefault="00CA3592" w:rsidP="002F11B4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sectPr w:rsidR="00CA3592" w:rsidSect="008C341A">
      <w:footerReference w:type="default" r:id="rId7"/>
      <w:pgSz w:w="8419" w:h="11906" w:orient="landscape"/>
      <w:pgMar w:top="567" w:right="567" w:bottom="567" w:left="567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097B92" w:rsidRDefault="00097B92" w:rsidP="008C341A">
      <w:pPr>
        <w:spacing w:after="0" w:line="240" w:lineRule="auto"/>
      </w:pPr>
      <w:r>
        <w:separator/>
      </w:r>
    </w:p>
  </w:endnote>
  <w:endnote w:type="continuationSeparator" w:id="0">
    <w:p w:rsidR="00097B92" w:rsidRDefault="00097B92" w:rsidP="008C341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rPr>
        <w:rFonts w:asciiTheme="majorHAnsi" w:hAnsiTheme="majorHAnsi"/>
        <w:sz w:val="24"/>
        <w:szCs w:val="24"/>
      </w:rPr>
      <w:id w:val="26968688"/>
      <w:docPartObj>
        <w:docPartGallery w:val="Page Numbers (Bottom of Page)"/>
        <w:docPartUnique/>
      </w:docPartObj>
    </w:sdtPr>
    <w:sdtContent>
      <w:p w:rsidR="008C341A" w:rsidRPr="008C341A" w:rsidRDefault="008C341A">
        <w:pPr>
          <w:pStyle w:val="a8"/>
          <w:jc w:val="center"/>
          <w:rPr>
            <w:rFonts w:asciiTheme="majorHAnsi" w:hAnsiTheme="majorHAnsi"/>
            <w:sz w:val="24"/>
            <w:szCs w:val="24"/>
          </w:rPr>
        </w:pPr>
        <w:r w:rsidRPr="008C341A">
          <w:rPr>
            <w:rFonts w:asciiTheme="majorHAnsi" w:hAnsiTheme="majorHAnsi"/>
            <w:sz w:val="24"/>
            <w:szCs w:val="24"/>
          </w:rPr>
          <w:t xml:space="preserve">~ </w:t>
        </w:r>
        <w:r w:rsidR="001A7663" w:rsidRPr="008C341A">
          <w:rPr>
            <w:sz w:val="24"/>
            <w:szCs w:val="24"/>
          </w:rPr>
          <w:fldChar w:fldCharType="begin"/>
        </w:r>
        <w:r w:rsidRPr="008C341A">
          <w:rPr>
            <w:sz w:val="24"/>
            <w:szCs w:val="24"/>
          </w:rPr>
          <w:instrText xml:space="preserve"> PAGE    \* MERGEFORMAT </w:instrText>
        </w:r>
        <w:r w:rsidR="001A7663" w:rsidRPr="008C341A">
          <w:rPr>
            <w:sz w:val="24"/>
            <w:szCs w:val="24"/>
          </w:rPr>
          <w:fldChar w:fldCharType="separate"/>
        </w:r>
        <w:r w:rsidR="00097B92" w:rsidRPr="00097B92">
          <w:rPr>
            <w:rFonts w:asciiTheme="majorHAnsi" w:hAnsiTheme="majorHAnsi"/>
            <w:noProof/>
            <w:sz w:val="24"/>
            <w:szCs w:val="24"/>
          </w:rPr>
          <w:t>1</w:t>
        </w:r>
        <w:r w:rsidR="001A7663" w:rsidRPr="008C341A">
          <w:rPr>
            <w:sz w:val="24"/>
            <w:szCs w:val="24"/>
          </w:rPr>
          <w:fldChar w:fldCharType="end"/>
        </w:r>
        <w:r w:rsidRPr="008C341A">
          <w:rPr>
            <w:rFonts w:asciiTheme="majorHAnsi" w:hAnsiTheme="majorHAnsi"/>
            <w:sz w:val="24"/>
            <w:szCs w:val="24"/>
          </w:rPr>
          <w:t xml:space="preserve"> ~</w:t>
        </w:r>
      </w:p>
    </w:sdtContent>
  </w:sdt>
  <w:p w:rsidR="008C341A" w:rsidRDefault="008C341A">
    <w:pPr>
      <w:pStyle w:val="a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097B92" w:rsidRDefault="00097B92" w:rsidP="008C341A">
      <w:pPr>
        <w:spacing w:after="0" w:line="240" w:lineRule="auto"/>
      </w:pPr>
      <w:r>
        <w:separator/>
      </w:r>
    </w:p>
  </w:footnote>
  <w:footnote w:type="continuationSeparator" w:id="0">
    <w:p w:rsidR="00097B92" w:rsidRDefault="00097B92" w:rsidP="008C341A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5"/>
  <w:defaultTabStop w:val="708"/>
  <w:bookFoldPrinting/>
  <w:drawingGridHorizontalSpacing w:val="110"/>
  <w:displayHorizontalDrawingGridEvery w:val="2"/>
  <w:characterSpacingControl w:val="doNotCompress"/>
  <w:savePreviewPicture/>
  <w:hdrShapeDefaults>
    <o:shapedefaults v:ext="edit" spidmax="5122"/>
  </w:hdrShapeDefaults>
  <w:footnotePr>
    <w:footnote w:id="-1"/>
    <w:footnote w:id="0"/>
  </w:footnotePr>
  <w:endnotePr>
    <w:endnote w:id="-1"/>
    <w:endnote w:id="0"/>
  </w:endnotePr>
  <w:compat>
    <w:useFELayout/>
  </w:compat>
  <w:rsids>
    <w:rsidRoot w:val="00D712A7"/>
    <w:rsid w:val="00044796"/>
    <w:rsid w:val="00045A1B"/>
    <w:rsid w:val="00097B92"/>
    <w:rsid w:val="000A246C"/>
    <w:rsid w:val="00196860"/>
    <w:rsid w:val="001A7663"/>
    <w:rsid w:val="002F11B4"/>
    <w:rsid w:val="00481D8F"/>
    <w:rsid w:val="00531460"/>
    <w:rsid w:val="005D3EB6"/>
    <w:rsid w:val="008C341A"/>
    <w:rsid w:val="0091318F"/>
    <w:rsid w:val="00C34C52"/>
    <w:rsid w:val="00CA3592"/>
    <w:rsid w:val="00D712A7"/>
    <w:rsid w:val="00FE6CA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81D8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D712A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D712A7"/>
    <w:rPr>
      <w:rFonts w:ascii="Tahoma" w:hAnsi="Tahoma" w:cs="Tahoma"/>
      <w:sz w:val="16"/>
      <w:szCs w:val="16"/>
    </w:rPr>
  </w:style>
  <w:style w:type="table" w:styleId="a5">
    <w:name w:val="Table Grid"/>
    <w:basedOn w:val="a1"/>
    <w:uiPriority w:val="59"/>
    <w:rsid w:val="00D712A7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header"/>
    <w:basedOn w:val="a"/>
    <w:link w:val="a7"/>
    <w:uiPriority w:val="99"/>
    <w:semiHidden/>
    <w:unhideWhenUsed/>
    <w:rsid w:val="008C341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semiHidden/>
    <w:rsid w:val="008C341A"/>
  </w:style>
  <w:style w:type="paragraph" w:styleId="a8">
    <w:name w:val="footer"/>
    <w:basedOn w:val="a"/>
    <w:link w:val="a9"/>
    <w:uiPriority w:val="99"/>
    <w:unhideWhenUsed/>
    <w:rsid w:val="008C341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8C341A"/>
  </w:style>
  <w:style w:type="paragraph" w:styleId="aa">
    <w:name w:val="Normal (Web)"/>
    <w:basedOn w:val="a"/>
    <w:uiPriority w:val="99"/>
    <w:rsid w:val="00045A1B"/>
    <w:pPr>
      <w:spacing w:before="100" w:beforeAutospacing="1" w:after="100" w:afterAutospacing="1" w:line="240" w:lineRule="auto"/>
      <w:jc w:val="both"/>
    </w:pPr>
    <w:rPr>
      <w:rFonts w:ascii="Times New Roman" w:eastAsia="Times New Roman" w:hAnsi="Times New Roman" w:cs="Times New Roman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766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28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40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24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13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12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59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541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15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126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066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02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15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5823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1530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5041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5506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2629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3601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650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266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845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0977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7502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4069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707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8998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7516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2408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279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3251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910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2786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4611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547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742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346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5381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784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657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9498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4082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613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8813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483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8557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291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655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787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200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282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7239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089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736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2080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6526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6445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604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9917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311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692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10" Type="http://schemas.microsoft.com/office/2007/relationships/stylesWithEffects" Target="stylesWithEffect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22</Pages>
  <Words>3480</Words>
  <Characters>19838</Characters>
  <Application>Microsoft Office Word</Application>
  <DocSecurity>0</DocSecurity>
  <Lines>165</Lines>
  <Paragraphs>46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23272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Aspire</cp:lastModifiedBy>
  <cp:revision>2</cp:revision>
  <cp:lastPrinted>2014-02-03T15:39:00Z</cp:lastPrinted>
  <dcterms:created xsi:type="dcterms:W3CDTF">2020-01-09T12:21:00Z</dcterms:created>
  <dcterms:modified xsi:type="dcterms:W3CDTF">2020-01-09T12:21:00Z</dcterms:modified>
</cp:coreProperties>
</file>