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784"/>
        <w:gridCol w:w="4462"/>
        <w:gridCol w:w="3091"/>
      </w:tblGrid>
      <w:tr w:rsid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 № 26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Мектеп №1</w:t>
            </w:r>
          </w:p>
        </w:tc>
      </w:tr>
      <w:tr w:rsid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Күні:</w:t>
            </w:r>
            <w:bookmarkStart w:id="0" w:name="_GoBack"/>
            <w:bookmarkEnd w:id="0"/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Мұғалім: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Самигат А </w:t>
            </w:r>
          </w:p>
        </w:tc>
      </w:tr>
      <w:tr w:rsid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Сынып: 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Қатысқан оқушылар саны:                       Қатыспағандар:</w:t>
            </w:r>
          </w:p>
        </w:tc>
      </w:tr>
      <w:tr w:rsid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Сабақтың тақырыбы: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Досым туралы не білемін?</w:t>
            </w:r>
          </w:p>
        </w:tc>
      </w:tr>
      <w:tr w:rsidR="00326452" w:rsidRPr="00326452" w:rsidTr="00326452">
        <w:trPr>
          <w:trHeight w:val="596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2.3.2.1 таныс сөздерден құрастырылған қарапайым сөйлемдердің мағынасын түсіну.</w:t>
            </w:r>
          </w:p>
        </w:tc>
      </w:tr>
      <w:tr w:rsidR="00326452" w:rsidRPr="00326452" w:rsidTr="00326452">
        <w:trPr>
          <w:trHeight w:val="6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2.3.4.1 мәтіннің мазмұны бойынша қарапайым сұрақтар құрастыру және оған жауап беру.</w:t>
            </w:r>
          </w:p>
        </w:tc>
      </w:tr>
      <w:tr w:rsidR="00326452" w:rsidRPr="00326452" w:rsidTr="00326452">
        <w:trPr>
          <w:trHeight w:val="9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2.5.1.1 мұғалімнің көмегімен заттың атын/сынын/санын/іс-қимылын білдіретін сөздерді ауызша және жазбаша тілде қолдану.</w:t>
            </w:r>
          </w:p>
        </w:tc>
      </w:tr>
      <w:tr w:rsidR="00326452" w:rsidRPr="00326452" w:rsidTr="00326452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Сабақтың мақсаттары 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Барлығы: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Қарапайым сөйлемдердің мағынасын түсінеді.</w:t>
            </w:r>
          </w:p>
        </w:tc>
      </w:tr>
      <w:tr w:rsidR="00326452" w:rsidRPr="00326452" w:rsidTr="003264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Көбі: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сұрақтар құрастырады және оған жауап береді</w:t>
            </w:r>
          </w:p>
        </w:tc>
      </w:tr>
      <w:tr w:rsidR="00326452" w:rsidRPr="00326452" w:rsidTr="003264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Кейбірі: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Заттың атын/сынын/іс-қимылын білдіретін сөздерді ауызша және жазбаша тілде қолданады.</w:t>
            </w:r>
          </w:p>
        </w:tc>
      </w:tr>
      <w:tr w:rsidR="00326452" w:rsidRP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Күтілетін нәтиже 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Өз досы туралы мәтін құрайды, диалог құрады.</w:t>
            </w:r>
          </w:p>
        </w:tc>
      </w:tr>
      <w:tr w:rsid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Жаңа сөздер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Сенімді, жақсы, адал.</w:t>
            </w:r>
          </w:p>
        </w:tc>
      </w:tr>
      <w:tr w:rsidR="00326452" w:rsidRP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Сабақта қолданылатын материалдар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Түрлі түсті суреттер,кестелер,желім қағаздар (скитерлер) </w:t>
            </w:r>
          </w:p>
        </w:tc>
      </w:tr>
      <w:tr w:rsidR="00326452" w:rsidRPr="00326452" w:rsidTr="00326452">
        <w:trPr>
          <w:trHeight w:val="36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Оқыту  әдістері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Түсіндіру , сұрақ – жауап, «шаттық шеңбері»тренингі,топтық жұмыс,сергіту сәті.</w:t>
            </w:r>
          </w:p>
        </w:tc>
      </w:tr>
      <w:tr w:rsidR="00326452" w:rsidTr="00326452">
        <w:trPr>
          <w:trHeight w:val="42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Дереккөздер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Әдістемелік құрал,дидактикалық материалдар,сөздік.</w:t>
            </w:r>
          </w:p>
        </w:tc>
      </w:tr>
      <w:tr w:rsidR="00326452" w:rsidTr="00326452">
        <w:tc>
          <w:tcPr>
            <w:tcW w:w="10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Сабақтың барысы:</w:t>
            </w:r>
          </w:p>
        </w:tc>
      </w:tr>
      <w:tr w:rsidR="00326452" w:rsidTr="0032645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Тапсырма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Мұғалімнің  іс – әрекеті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Оқушының іс – әрекеті</w:t>
            </w:r>
          </w:p>
        </w:tc>
      </w:tr>
      <w:tr w:rsidR="00326452" w:rsidRPr="00326452" w:rsidTr="00326452">
        <w:trPr>
          <w:trHeight w:val="125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Оқушыларға психалогиялық ахуал туғызу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Мұғалім оқушыларды «шаттық шеңберіне»шатық тұрғызып, сәлемдеседі. Жоқ оқушыларды түгендейді.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Оқушылар «шаттық шеңберіне» тұрып, мұғаліммен сәлемдеседі.  Жақсы тілектер айтады бір – біріне.</w:t>
            </w:r>
          </w:p>
        </w:tc>
      </w:tr>
      <w:tr w:rsidR="00326452" w:rsidRPr="00326452" w:rsidTr="00326452">
        <w:trPr>
          <w:trHeight w:val="46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Өткен сабақты тексеру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Үй тапсырмасын текскреді. Кемшіліктерді анықтайды, түзетеді, бағалайды.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Үй тапсырмасын айтады, тақырып бойынша сұрақтарға жауап береді.</w:t>
            </w:r>
          </w:p>
        </w:tc>
      </w:tr>
      <w:tr w:rsidR="00326452" w:rsidRPr="00326452" w:rsidTr="00326452">
        <w:trPr>
          <w:trHeight w:val="87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I.қызығушылықты ояту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Ой шақыру: Мұғалім слайдтардан «достық» ұғымын бейнелейтін үзінділерді көрсетеді, жаңа сабақтың мақсатымен байланыстырады.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Айтылым.Оқушылар слайдтарды көреді, кейіпкерлерді сипаттавйды, олардың достық қарым – қатынастарын талдайды.</w:t>
            </w:r>
          </w:p>
        </w:tc>
      </w:tr>
      <w:tr w:rsidR="00326452" w:rsidRPr="00326452" w:rsidTr="00326452">
        <w:trPr>
          <w:trHeight w:val="157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II.Мағынаны тану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1.Сөздікпен жұмыс. А)мұғалім тақырыпқа қатысты жаңа сөздермен таныстырады,аудармасын айтады. Оларды оқиды,оқушыларға қайталатады.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Оқулықтағы мәтінді оқыады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Тыңдалым. Оқылым. Жаңа сөздерді тыңдайды,оқиды, қайталайды.</w:t>
            </w:r>
          </w:p>
        </w:tc>
      </w:tr>
      <w:tr w:rsidR="00326452" w:rsidTr="00326452">
        <w:trPr>
          <w:trHeight w:val="1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Ә)»Дұрыс айт!»айдарында берілген сөздерді дұрыс айтуға машықтандырады, бірнеше рет қайталатады.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Сөздерді дұрыс айтуға жаттығады.</w:t>
            </w:r>
          </w:p>
        </w:tc>
      </w:tr>
      <w:tr w:rsidR="00326452" w:rsidRPr="00326452" w:rsidTr="00326452">
        <w:trPr>
          <w:trHeight w:val="13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2.Мәтінмен жұмыс. Тыңдалым. Оқулықтағы мәтінді оқытады, қайталатады.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Тыңдалым. Оқылым. Мәтінді оқиды, сұраққа жауап береді.</w:t>
            </w:r>
          </w:p>
        </w:tc>
      </w:tr>
      <w:tr w:rsidR="00326452" w:rsidRPr="00326452" w:rsidTr="00326452">
        <w:trPr>
          <w:trHeight w:val="9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3. Оқулықтағы тапсырмалармен жұмыс. А) Оқылым, жазылым. Оқулықтағы 1 - тапсырманы орындатады.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Оқылым, жазылым. Мәтінді оқиды.Өз досы туралы мәтінді құрастырып жазады. </w:t>
            </w:r>
          </w:p>
        </w:tc>
      </w:tr>
      <w:tr w:rsidR="00326452" w:rsidTr="00326452">
        <w:trPr>
          <w:trHeight w:val="6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4. Білгенге маржан. Берілген мақалды оқытады, мағынасын түсіндіреді.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Оқылым. Мақалды оқиды, жаттайды.</w:t>
            </w:r>
          </w:p>
        </w:tc>
      </w:tr>
      <w:tr w:rsidR="00326452" w:rsidRPr="00326452" w:rsidTr="00326452">
        <w:trPr>
          <w:trHeight w:val="24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5.сергіту сәті. Мұғалім оқушылардың бой жазу үшін орындарынан тұрғызады.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Ал, балалар, тұрайық,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Алақанды ұрайық!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Оңға қарай бұрылып,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Солға қарай бұрылып,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Бір отырып, бір тұпып,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Бой сергітіп алайық!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Орындарынан тұрып сергіту жаттығуын қайталайды, мұғаліммен бірге тақпақты қайталайды.</w:t>
            </w:r>
          </w:p>
        </w:tc>
      </w:tr>
      <w:tr w:rsidR="00326452" w:rsidTr="00326452">
        <w:trPr>
          <w:trHeight w:val="5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III. Ой толғаныс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Оқулықтағы 4 – тапсырманы орындатады.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Достары жайында диалог құрастырады.</w:t>
            </w:r>
          </w:p>
        </w:tc>
      </w:tr>
      <w:tr w:rsidR="00326452" w:rsidRPr="00326452" w:rsidTr="00326452">
        <w:trPr>
          <w:trHeight w:val="675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IV.Бекіту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Өтілген сабақты бекіту үшін 3-тапсырманы орындатады.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Жазылым. Берілген тақырыпқа мәтін құрап жазады.</w:t>
            </w:r>
          </w:p>
        </w:tc>
      </w:tr>
      <w:tr w:rsidR="00326452" w:rsidTr="00326452">
        <w:trPr>
          <w:trHeight w:val="6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«Есте сақта!» айдарындағы берілген сөйлемді оқиды, талдатады.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Сөйлемді оқиды, талдайды.</w:t>
            </w:r>
          </w:p>
        </w:tc>
      </w:tr>
      <w:tr w:rsidR="00326452" w:rsidTr="00326452">
        <w:trPr>
          <w:trHeight w:val="43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V.Бағалау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Формативті бағалау. Мұғалім оқушылардың өзара бағалауы бойынша қорытынды бағаны өзі қояды.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«Бағдаршам» үлгісі бойынша бағаланады.</w:t>
            </w:r>
          </w:p>
        </w:tc>
      </w:tr>
      <w:tr w:rsidR="00326452" w:rsidTr="00326452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VI.Үйге тапсырма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Оқулықтағы 2-тапсырманы орындату.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26452" w:rsidTr="00326452">
        <w:trPr>
          <w:trHeight w:val="88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VII. Рефлексия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Мұғалім түрлі смайліктер таратып берді.</w:t>
            </w:r>
          </w:p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452" w:rsidRDefault="0032645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Сабақтан алған әсерлерін көрсетеді</w:t>
            </w:r>
          </w:p>
        </w:tc>
      </w:tr>
    </w:tbl>
    <w:p w:rsidR="0036522C" w:rsidRDefault="0036522C"/>
    <w:sectPr w:rsidR="0036522C" w:rsidSect="0032645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52"/>
    <w:rsid w:val="00326452"/>
    <w:rsid w:val="0036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3229A-438A-4915-94BC-ABDFDA4B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45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6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0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2993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2018-01-15T16:50:00Z</dcterms:created>
  <dcterms:modified xsi:type="dcterms:W3CDTF">2018-01-15T16:53:00Z</dcterms:modified>
</cp:coreProperties>
</file>