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7EF1" w:rsidRPr="000F7EF1" w:rsidRDefault="000F7EF1" w:rsidP="000F7EF1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0F7EF1">
        <w:rPr>
          <w:rFonts w:ascii="Times New Roman" w:hAnsi="Times New Roman" w:cs="Times New Roman"/>
          <w:sz w:val="24"/>
          <w:szCs w:val="24"/>
        </w:rPr>
        <w:t xml:space="preserve">Утверждаю:            </w:t>
      </w:r>
    </w:p>
    <w:p w:rsidR="000F7EF1" w:rsidRPr="000F7EF1" w:rsidRDefault="000F7EF1" w:rsidP="000F7EF1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0F7EF1">
        <w:rPr>
          <w:rFonts w:ascii="Times New Roman" w:hAnsi="Times New Roman" w:cs="Times New Roman"/>
          <w:sz w:val="24"/>
          <w:szCs w:val="24"/>
        </w:rPr>
        <w:t>Директор КГУ «Средняя школа № 1</w:t>
      </w:r>
    </w:p>
    <w:p w:rsidR="000F7EF1" w:rsidRPr="000F7EF1" w:rsidRDefault="000F7EF1" w:rsidP="000F7EF1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0F7EF1">
        <w:rPr>
          <w:rFonts w:ascii="Times New Roman" w:hAnsi="Times New Roman" w:cs="Times New Roman"/>
          <w:sz w:val="24"/>
          <w:szCs w:val="24"/>
        </w:rPr>
        <w:t xml:space="preserve">г. Атбасар отдела образования </w:t>
      </w:r>
    </w:p>
    <w:p w:rsidR="000F7EF1" w:rsidRPr="000F7EF1" w:rsidRDefault="000F7EF1" w:rsidP="000F7EF1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0F7EF1">
        <w:rPr>
          <w:rFonts w:ascii="Times New Roman" w:hAnsi="Times New Roman" w:cs="Times New Roman"/>
          <w:sz w:val="24"/>
          <w:szCs w:val="24"/>
        </w:rPr>
        <w:t>Атбасарского</w:t>
      </w:r>
      <w:proofErr w:type="spellEnd"/>
      <w:r w:rsidRPr="000F7EF1">
        <w:rPr>
          <w:rFonts w:ascii="Times New Roman" w:hAnsi="Times New Roman" w:cs="Times New Roman"/>
          <w:sz w:val="24"/>
          <w:szCs w:val="24"/>
        </w:rPr>
        <w:t xml:space="preserve"> района» </w:t>
      </w:r>
    </w:p>
    <w:p w:rsidR="000F7EF1" w:rsidRPr="000F7EF1" w:rsidRDefault="000F7EF1" w:rsidP="000F7EF1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0F7EF1">
        <w:rPr>
          <w:rFonts w:ascii="Times New Roman" w:hAnsi="Times New Roman" w:cs="Times New Roman"/>
          <w:sz w:val="24"/>
          <w:szCs w:val="24"/>
        </w:rPr>
        <w:t>____________ Т.Чуркина</w:t>
      </w:r>
    </w:p>
    <w:p w:rsidR="000F7EF1" w:rsidRPr="008F5E22" w:rsidRDefault="000F7EF1" w:rsidP="000F7EF1">
      <w:pPr>
        <w:pStyle w:val="a4"/>
        <w:jc w:val="right"/>
        <w:rPr>
          <w:rFonts w:ascii="Times New Roman" w:hAnsi="Times New Roman" w:cs="Times New Roman"/>
          <w:sz w:val="28"/>
        </w:rPr>
      </w:pPr>
    </w:p>
    <w:p w:rsidR="000F7EF1" w:rsidRPr="00687634" w:rsidRDefault="000F7EF1" w:rsidP="000F7EF1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7634">
        <w:rPr>
          <w:rFonts w:ascii="Times New Roman" w:hAnsi="Times New Roman" w:cs="Times New Roman"/>
          <w:b/>
          <w:sz w:val="24"/>
          <w:szCs w:val="24"/>
        </w:rPr>
        <w:t>План мероприятий</w:t>
      </w:r>
      <w:r w:rsidR="00FA7BAB">
        <w:rPr>
          <w:rFonts w:ascii="Times New Roman" w:hAnsi="Times New Roman" w:cs="Times New Roman"/>
          <w:b/>
          <w:sz w:val="24"/>
          <w:szCs w:val="24"/>
        </w:rPr>
        <w:t xml:space="preserve"> по проведению</w:t>
      </w:r>
      <w:r w:rsidRPr="00687634">
        <w:rPr>
          <w:rFonts w:ascii="Times New Roman" w:hAnsi="Times New Roman" w:cs="Times New Roman"/>
          <w:b/>
          <w:sz w:val="24"/>
          <w:szCs w:val="24"/>
        </w:rPr>
        <w:t xml:space="preserve"> декады </w:t>
      </w:r>
      <w:r w:rsidR="00FA7BA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F7EF1" w:rsidRPr="00687634" w:rsidRDefault="000F7EF1" w:rsidP="000F7EF1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7634">
        <w:rPr>
          <w:rFonts w:ascii="Times New Roman" w:hAnsi="Times New Roman" w:cs="Times New Roman"/>
          <w:b/>
          <w:sz w:val="24"/>
          <w:szCs w:val="24"/>
        </w:rPr>
        <w:t>по дошкольному обучению и воспитанию</w:t>
      </w:r>
      <w:r w:rsidR="00FA7BAB">
        <w:rPr>
          <w:rFonts w:ascii="Times New Roman" w:hAnsi="Times New Roman" w:cs="Times New Roman"/>
          <w:b/>
          <w:sz w:val="24"/>
          <w:szCs w:val="24"/>
        </w:rPr>
        <w:t xml:space="preserve"> в СШ №1</w:t>
      </w:r>
    </w:p>
    <w:p w:rsidR="000F7EF1" w:rsidRPr="00687634" w:rsidRDefault="000F7EF1" w:rsidP="000F7EF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7634">
        <w:rPr>
          <w:rFonts w:ascii="Times New Roman" w:hAnsi="Times New Roman" w:cs="Times New Roman"/>
          <w:b/>
          <w:sz w:val="24"/>
          <w:szCs w:val="24"/>
        </w:rPr>
        <w:t>с 18-28 декабря 2017 года</w:t>
      </w:r>
    </w:p>
    <w:tbl>
      <w:tblPr>
        <w:tblStyle w:val="a3"/>
        <w:tblW w:w="10380" w:type="dxa"/>
        <w:tblInd w:w="-885" w:type="dxa"/>
        <w:tblLook w:val="04A0"/>
      </w:tblPr>
      <w:tblGrid>
        <w:gridCol w:w="597"/>
        <w:gridCol w:w="5216"/>
        <w:gridCol w:w="2410"/>
        <w:gridCol w:w="2157"/>
      </w:tblGrid>
      <w:tr w:rsidR="000F7EF1" w:rsidRPr="00F5340A" w:rsidTr="00C325A9">
        <w:trPr>
          <w:trHeight w:val="621"/>
        </w:trPr>
        <w:tc>
          <w:tcPr>
            <w:tcW w:w="597" w:type="dxa"/>
            <w:vAlign w:val="center"/>
          </w:tcPr>
          <w:p w:rsidR="000F7EF1" w:rsidRPr="00F5340A" w:rsidRDefault="000F7EF1" w:rsidP="00C325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216" w:type="dxa"/>
            <w:vAlign w:val="center"/>
          </w:tcPr>
          <w:p w:rsidR="000F7EF1" w:rsidRPr="00F5340A" w:rsidRDefault="000F7EF1" w:rsidP="00C325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 w:rsidRPr="00F5340A">
              <w:rPr>
                <w:rFonts w:ascii="Times New Roman" w:hAnsi="Times New Roman" w:cs="Times New Roman"/>
                <w:b/>
                <w:sz w:val="24"/>
                <w:szCs w:val="24"/>
              </w:rPr>
              <w:t>апланированные</w:t>
            </w:r>
            <w:r w:rsidR="00FA7B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5340A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410" w:type="dxa"/>
            <w:vAlign w:val="center"/>
          </w:tcPr>
          <w:p w:rsidR="000F7EF1" w:rsidRPr="00F5340A" w:rsidRDefault="00FA7BAB" w:rsidP="00C325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0F7EF1" w:rsidRPr="00F5340A">
              <w:rPr>
                <w:rFonts w:ascii="Times New Roman" w:hAnsi="Times New Roman" w:cs="Times New Roman"/>
                <w:b/>
                <w:sz w:val="24"/>
                <w:szCs w:val="24"/>
              </w:rPr>
              <w:t>тветственн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ые</w:t>
            </w:r>
          </w:p>
        </w:tc>
        <w:tc>
          <w:tcPr>
            <w:tcW w:w="2157" w:type="dxa"/>
            <w:vAlign w:val="center"/>
          </w:tcPr>
          <w:p w:rsidR="000F7EF1" w:rsidRPr="00F5340A" w:rsidRDefault="00FA7BAB" w:rsidP="00C325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="000F7EF1" w:rsidRPr="00F5340A">
              <w:rPr>
                <w:rFonts w:ascii="Times New Roman" w:hAnsi="Times New Roman" w:cs="Times New Roman"/>
                <w:b/>
                <w:sz w:val="24"/>
                <w:szCs w:val="24"/>
              </w:rPr>
              <w:t>есто и сроки    проведения</w:t>
            </w:r>
          </w:p>
        </w:tc>
      </w:tr>
      <w:tr w:rsidR="000F7EF1" w:rsidRPr="00F5340A" w:rsidTr="00C325A9">
        <w:trPr>
          <w:trHeight w:val="633"/>
        </w:trPr>
        <w:tc>
          <w:tcPr>
            <w:tcW w:w="597" w:type="dxa"/>
            <w:vAlign w:val="center"/>
          </w:tcPr>
          <w:p w:rsidR="000F7EF1" w:rsidRPr="00F5340A" w:rsidRDefault="000F7EF1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16" w:type="dxa"/>
            <w:vAlign w:val="center"/>
          </w:tcPr>
          <w:p w:rsidR="000F7EF1" w:rsidRPr="00F5340A" w:rsidRDefault="000F7EF1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</w:rPr>
              <w:t>Методический бюллетень по итогам проведения декады</w:t>
            </w:r>
          </w:p>
        </w:tc>
        <w:tc>
          <w:tcPr>
            <w:tcW w:w="2410" w:type="dxa"/>
            <w:vAlign w:val="center"/>
          </w:tcPr>
          <w:p w:rsidR="000F7EF1" w:rsidRPr="00F5340A" w:rsidRDefault="000F7EF1" w:rsidP="00C32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340A">
              <w:rPr>
                <w:rFonts w:ascii="Times New Roman" w:hAnsi="Times New Roman" w:cs="Times New Roman"/>
                <w:sz w:val="24"/>
                <w:szCs w:val="24"/>
              </w:rPr>
              <w:t>Жеребкова</w:t>
            </w:r>
            <w:proofErr w:type="spellEnd"/>
            <w:r w:rsidRPr="00F5340A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  <w:tc>
          <w:tcPr>
            <w:tcW w:w="2157" w:type="dxa"/>
            <w:vAlign w:val="center"/>
          </w:tcPr>
          <w:p w:rsidR="000F7EF1" w:rsidRPr="00F5340A" w:rsidRDefault="00F16F4B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28.12.17 г.</w:t>
            </w:r>
          </w:p>
        </w:tc>
      </w:tr>
      <w:tr w:rsidR="000F7EF1" w:rsidRPr="00F5340A" w:rsidTr="00C325A9">
        <w:trPr>
          <w:trHeight w:val="633"/>
        </w:trPr>
        <w:tc>
          <w:tcPr>
            <w:tcW w:w="597" w:type="dxa"/>
            <w:vAlign w:val="center"/>
          </w:tcPr>
          <w:p w:rsidR="000F7EF1" w:rsidRPr="00F5340A" w:rsidRDefault="000F7EF1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16" w:type="dxa"/>
            <w:vAlign w:val="center"/>
          </w:tcPr>
          <w:p w:rsidR="000F7EF1" w:rsidRPr="00F5340A" w:rsidRDefault="000F7EF1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на сайте школы и в СМИ</w:t>
            </w:r>
          </w:p>
        </w:tc>
        <w:tc>
          <w:tcPr>
            <w:tcW w:w="2410" w:type="dxa"/>
            <w:vAlign w:val="center"/>
          </w:tcPr>
          <w:p w:rsidR="000F7EF1" w:rsidRPr="00F5340A" w:rsidRDefault="000F7EF1" w:rsidP="00C32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Жеребкова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  <w:tc>
          <w:tcPr>
            <w:tcW w:w="2157" w:type="dxa"/>
            <w:vAlign w:val="center"/>
          </w:tcPr>
          <w:p w:rsidR="000F7EF1" w:rsidRDefault="00F16F4B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 12.17 г.</w:t>
            </w:r>
          </w:p>
        </w:tc>
      </w:tr>
      <w:tr w:rsidR="000F7EF1" w:rsidRPr="00F5340A" w:rsidTr="00C325A9">
        <w:trPr>
          <w:trHeight w:val="316"/>
        </w:trPr>
        <w:tc>
          <w:tcPr>
            <w:tcW w:w="10380" w:type="dxa"/>
            <w:gridSpan w:val="4"/>
            <w:vAlign w:val="center"/>
          </w:tcPr>
          <w:p w:rsidR="000F7EF1" w:rsidRPr="00F5340A" w:rsidRDefault="000F7EF1" w:rsidP="00C32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</w:rPr>
              <w:t>Организованная учебная деятельность.</w:t>
            </w:r>
          </w:p>
        </w:tc>
      </w:tr>
      <w:tr w:rsidR="000F7EF1" w:rsidRPr="00F5340A" w:rsidTr="00C325A9">
        <w:trPr>
          <w:trHeight w:val="726"/>
        </w:trPr>
        <w:tc>
          <w:tcPr>
            <w:tcW w:w="597" w:type="dxa"/>
            <w:vAlign w:val="center"/>
          </w:tcPr>
          <w:p w:rsidR="000F7EF1" w:rsidRPr="00F5340A" w:rsidRDefault="000F7EF1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16" w:type="dxa"/>
            <w:vAlign w:val="center"/>
          </w:tcPr>
          <w:p w:rsidR="000F7EF1" w:rsidRPr="005F5A94" w:rsidRDefault="000F7EF1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ОУД в области «Познание» основы экологии</w:t>
            </w:r>
            <w:r w:rsidR="0040530E">
              <w:rPr>
                <w:rFonts w:ascii="Times New Roman" w:hAnsi="Times New Roman" w:cs="Times New Roman"/>
                <w:sz w:val="24"/>
                <w:szCs w:val="24"/>
              </w:rPr>
              <w:t xml:space="preserve"> «Что такое заповедник?»</w:t>
            </w:r>
          </w:p>
          <w:p w:rsidR="000F7EF1" w:rsidRPr="00F5340A" w:rsidRDefault="000F7EF1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</w:tcBorders>
            <w:vAlign w:val="center"/>
          </w:tcPr>
          <w:p w:rsidR="000F7EF1" w:rsidRPr="008D4170" w:rsidRDefault="000F7EF1" w:rsidP="00C32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Корнейчук О.В.</w:t>
            </w:r>
          </w:p>
        </w:tc>
        <w:tc>
          <w:tcPr>
            <w:tcW w:w="2157" w:type="dxa"/>
            <w:vAlign w:val="center"/>
          </w:tcPr>
          <w:p w:rsidR="000F7EF1" w:rsidRDefault="0040530E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7.12.17 г.</w:t>
            </w:r>
          </w:p>
          <w:p w:rsidR="0040530E" w:rsidRPr="00F5340A" w:rsidRDefault="0040530E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№ </w:t>
            </w:r>
            <w:r w:rsidR="00ED1F61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</w:tr>
      <w:tr w:rsidR="000F7EF1" w:rsidRPr="00F5340A" w:rsidTr="00C325A9">
        <w:trPr>
          <w:trHeight w:val="659"/>
        </w:trPr>
        <w:tc>
          <w:tcPr>
            <w:tcW w:w="597" w:type="dxa"/>
            <w:vAlign w:val="center"/>
          </w:tcPr>
          <w:p w:rsidR="000F7EF1" w:rsidRPr="00F5340A" w:rsidRDefault="000F7EF1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16" w:type="dxa"/>
            <w:vAlign w:val="center"/>
          </w:tcPr>
          <w:p w:rsidR="000F7EF1" w:rsidRPr="00F16F4B" w:rsidRDefault="00687634" w:rsidP="00C325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ОУД в области «</w:t>
            </w:r>
            <w:proofErr w:type="spellStart"/>
            <w:r w:rsidR="00F16F4B">
              <w:rPr>
                <w:rFonts w:ascii="Times New Roman" w:hAnsi="Times New Roman" w:cs="Times New Roman"/>
                <w:sz w:val="24"/>
                <w:szCs w:val="24"/>
              </w:rPr>
              <w:t>Жаратылыс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16F4B">
              <w:rPr>
                <w:rFonts w:ascii="Times New Roman" w:hAnsi="Times New Roman" w:cs="Times New Roman"/>
                <w:sz w:val="24"/>
                <w:szCs w:val="24"/>
              </w:rPr>
              <w:t xml:space="preserve"> математика «</w:t>
            </w:r>
            <w:r w:rsidR="00F16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Ғажайып математика</w:t>
            </w:r>
            <w:r w:rsidR="00F16F4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  <w:vAlign w:val="center"/>
          </w:tcPr>
          <w:p w:rsidR="000F7EF1" w:rsidRPr="00F5340A" w:rsidRDefault="00F16F4B" w:rsidP="00924C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Дүй</w:t>
            </w:r>
            <w:r w:rsidR="00ED1F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сенбі Н</w:t>
            </w:r>
            <w:r w:rsidR="00ED1F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57" w:type="dxa"/>
            <w:vAlign w:val="center"/>
          </w:tcPr>
          <w:p w:rsidR="0040530E" w:rsidRPr="00F16F4B" w:rsidRDefault="00F16F4B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.12.17 г.</w:t>
            </w:r>
          </w:p>
          <w:p w:rsidR="000F7EF1" w:rsidRPr="00F5340A" w:rsidRDefault="00ED1F61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мини-центр</w:t>
            </w:r>
          </w:p>
        </w:tc>
      </w:tr>
      <w:tr w:rsidR="000F7EF1" w:rsidRPr="00F5340A" w:rsidTr="00C325A9">
        <w:trPr>
          <w:trHeight w:val="643"/>
        </w:trPr>
        <w:tc>
          <w:tcPr>
            <w:tcW w:w="597" w:type="dxa"/>
            <w:vAlign w:val="center"/>
          </w:tcPr>
          <w:p w:rsidR="000F7EF1" w:rsidRPr="008D4170" w:rsidRDefault="000F7EF1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17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16" w:type="dxa"/>
            <w:vAlign w:val="center"/>
          </w:tcPr>
          <w:p w:rsidR="000F7EF1" w:rsidRPr="00F5340A" w:rsidRDefault="000F7EF1" w:rsidP="00C325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ОУД в области «Познание» ознакомление с окружающиммиром «Кто на чём передвигается?» </w:t>
            </w:r>
          </w:p>
        </w:tc>
        <w:tc>
          <w:tcPr>
            <w:tcW w:w="2410" w:type="dxa"/>
            <w:vAlign w:val="center"/>
          </w:tcPr>
          <w:p w:rsidR="000F7EF1" w:rsidRPr="00F5340A" w:rsidRDefault="000F7EF1" w:rsidP="00C325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Жеребкова Л.В.</w:t>
            </w:r>
          </w:p>
        </w:tc>
        <w:tc>
          <w:tcPr>
            <w:tcW w:w="2157" w:type="dxa"/>
            <w:vAlign w:val="center"/>
          </w:tcPr>
          <w:p w:rsidR="000F7EF1" w:rsidRDefault="000F7EF1" w:rsidP="000F7E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7.12.17 г.</w:t>
            </w:r>
          </w:p>
          <w:p w:rsidR="000F7EF1" w:rsidRPr="00F5340A" w:rsidRDefault="000F7EF1" w:rsidP="000F7E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№ 116</w:t>
            </w:r>
          </w:p>
        </w:tc>
      </w:tr>
      <w:tr w:rsidR="000F7EF1" w:rsidRPr="00F5340A" w:rsidTr="00C325A9">
        <w:trPr>
          <w:trHeight w:val="423"/>
        </w:trPr>
        <w:tc>
          <w:tcPr>
            <w:tcW w:w="10380" w:type="dxa"/>
            <w:gridSpan w:val="4"/>
            <w:vAlign w:val="center"/>
          </w:tcPr>
          <w:p w:rsidR="000F7EF1" w:rsidRPr="00F5340A" w:rsidRDefault="000F7EF1" w:rsidP="00C32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</w:rPr>
              <w:t>Внеклассные мероприятия</w:t>
            </w:r>
          </w:p>
        </w:tc>
      </w:tr>
      <w:tr w:rsidR="000F7EF1" w:rsidRPr="00F5340A" w:rsidTr="00C325A9">
        <w:trPr>
          <w:trHeight w:val="621"/>
        </w:trPr>
        <w:tc>
          <w:tcPr>
            <w:tcW w:w="597" w:type="dxa"/>
            <w:vAlign w:val="center"/>
          </w:tcPr>
          <w:p w:rsidR="000F7EF1" w:rsidRPr="00F5340A" w:rsidRDefault="000F7EF1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16" w:type="dxa"/>
            <w:vAlign w:val="center"/>
          </w:tcPr>
          <w:p w:rsidR="000F7EF1" w:rsidRPr="00F5340A" w:rsidRDefault="00687634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Развлечение по ОУД «Драма» «Волк и семеро козлят».</w:t>
            </w:r>
          </w:p>
        </w:tc>
        <w:tc>
          <w:tcPr>
            <w:tcW w:w="2410" w:type="dxa"/>
            <w:vAlign w:val="center"/>
          </w:tcPr>
          <w:p w:rsidR="000F7EF1" w:rsidRPr="00F5340A" w:rsidRDefault="000F7EF1" w:rsidP="00C32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Смадьярова Ш.З.</w:t>
            </w:r>
          </w:p>
        </w:tc>
        <w:tc>
          <w:tcPr>
            <w:tcW w:w="2157" w:type="dxa"/>
            <w:vAlign w:val="center"/>
          </w:tcPr>
          <w:p w:rsidR="00924CCA" w:rsidRPr="00924CCA" w:rsidRDefault="00924CCA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.12.17 г.</w:t>
            </w:r>
          </w:p>
          <w:p w:rsidR="000F7EF1" w:rsidRPr="00F5340A" w:rsidRDefault="007B3C18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</w:t>
            </w:r>
          </w:p>
          <w:p w:rsidR="000F7EF1" w:rsidRPr="00F5340A" w:rsidRDefault="000F7EF1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мини-центр</w:t>
            </w:r>
          </w:p>
        </w:tc>
      </w:tr>
      <w:tr w:rsidR="000F7EF1" w:rsidRPr="00F5340A" w:rsidTr="007B3C18">
        <w:trPr>
          <w:trHeight w:val="1072"/>
        </w:trPr>
        <w:tc>
          <w:tcPr>
            <w:tcW w:w="597" w:type="dxa"/>
            <w:vAlign w:val="center"/>
          </w:tcPr>
          <w:p w:rsidR="000F7EF1" w:rsidRPr="00F5340A" w:rsidRDefault="000F7EF1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16" w:type="dxa"/>
            <w:vAlign w:val="center"/>
          </w:tcPr>
          <w:p w:rsidR="000F7EF1" w:rsidRPr="00491341" w:rsidRDefault="00491341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 ко Д</w:t>
            </w:r>
            <w:r w:rsidRPr="00491341">
              <w:rPr>
                <w:rFonts w:ascii="Times New Roman" w:hAnsi="Times New Roman" w:cs="Times New Roman"/>
                <w:sz w:val="24"/>
                <w:szCs w:val="24"/>
              </w:rPr>
              <w:t>ню Независимости</w:t>
            </w:r>
            <w:r w:rsidR="007B3C18">
              <w:rPr>
                <w:rFonts w:ascii="Times New Roman" w:hAnsi="Times New Roman" w:cs="Times New Roman"/>
                <w:sz w:val="24"/>
                <w:szCs w:val="24"/>
              </w:rPr>
              <w:t xml:space="preserve"> «Я патриот свое</w:t>
            </w:r>
            <w:r w:rsidR="00D81604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7B3C18">
              <w:rPr>
                <w:rFonts w:ascii="Times New Roman" w:hAnsi="Times New Roman" w:cs="Times New Roman"/>
                <w:sz w:val="24"/>
                <w:szCs w:val="24"/>
              </w:rPr>
              <w:t xml:space="preserve"> страны».</w:t>
            </w:r>
          </w:p>
        </w:tc>
        <w:tc>
          <w:tcPr>
            <w:tcW w:w="2410" w:type="dxa"/>
            <w:vAlign w:val="center"/>
          </w:tcPr>
          <w:p w:rsidR="007B3C18" w:rsidRDefault="007B3C18" w:rsidP="004913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Камисс М.</w:t>
            </w:r>
          </w:p>
          <w:p w:rsidR="00491341" w:rsidRDefault="00491341" w:rsidP="004913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Корнейчук О. В.</w:t>
            </w:r>
          </w:p>
          <w:p w:rsidR="000F7EF1" w:rsidRPr="007B3C18" w:rsidRDefault="007B3C18" w:rsidP="007B3C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Гуляко Л. А.</w:t>
            </w:r>
          </w:p>
        </w:tc>
        <w:tc>
          <w:tcPr>
            <w:tcW w:w="2157" w:type="dxa"/>
            <w:vAlign w:val="center"/>
          </w:tcPr>
          <w:p w:rsidR="000F7EF1" w:rsidRDefault="00D81604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bookmarkStart w:id="0" w:name="_GoBack"/>
            <w:bookmarkEnd w:id="0"/>
            <w:r w:rsidR="0040530E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 w:rsidR="00FA7B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F7EF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0F7EF1" w:rsidRPr="00F5340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7B3C18" w:rsidRPr="00F5340A" w:rsidRDefault="007B3C18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№ 108</w:t>
            </w:r>
          </w:p>
        </w:tc>
      </w:tr>
      <w:tr w:rsidR="000F7EF1" w:rsidRPr="00F5340A" w:rsidTr="00C325A9">
        <w:trPr>
          <w:trHeight w:val="633"/>
        </w:trPr>
        <w:tc>
          <w:tcPr>
            <w:tcW w:w="597" w:type="dxa"/>
            <w:vAlign w:val="center"/>
          </w:tcPr>
          <w:p w:rsidR="000F7EF1" w:rsidRPr="0040530E" w:rsidRDefault="000F7EF1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30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16" w:type="dxa"/>
            <w:vAlign w:val="center"/>
          </w:tcPr>
          <w:p w:rsidR="000F7EF1" w:rsidRPr="005F5A94" w:rsidRDefault="007179C6" w:rsidP="00C325A9">
            <w:pPr>
              <w:shd w:val="clear" w:color="auto" w:fill="FFFFFF"/>
              <w:spacing w:line="360" w:lineRule="atLeast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Выставка рисунков ко Дню Независимости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kk-KZ"/>
              </w:rPr>
              <w:t xml:space="preserve">Менің Отаным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kk-KZ"/>
              </w:rPr>
              <w:t xml:space="preserve"> Қазақстан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».</w:t>
            </w:r>
          </w:p>
          <w:p w:rsidR="000F7EF1" w:rsidRPr="004C0618" w:rsidRDefault="000F7EF1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7B3C18" w:rsidRDefault="007B3C18" w:rsidP="007B3C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Гуляко Л. А.</w:t>
            </w:r>
          </w:p>
          <w:p w:rsidR="007B3C18" w:rsidRDefault="007B3C18" w:rsidP="007B3C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Альбрехт Т. А.</w:t>
            </w:r>
          </w:p>
          <w:p w:rsidR="007B3C18" w:rsidRPr="0040530E" w:rsidRDefault="007B3C18" w:rsidP="007B3C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Смагулова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 М.</w:t>
            </w:r>
          </w:p>
        </w:tc>
        <w:tc>
          <w:tcPr>
            <w:tcW w:w="2157" w:type="dxa"/>
            <w:vAlign w:val="center"/>
          </w:tcPr>
          <w:p w:rsidR="000F7EF1" w:rsidRDefault="00D81604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91341">
              <w:rPr>
                <w:rFonts w:ascii="Times New Roman" w:hAnsi="Times New Roman" w:cs="Times New Roman"/>
                <w:sz w:val="24"/>
                <w:szCs w:val="24"/>
              </w:rPr>
              <w:t>.12.17 г.</w:t>
            </w:r>
          </w:p>
          <w:p w:rsidR="00491341" w:rsidRPr="0040530E" w:rsidRDefault="00491341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фойе школы</w:t>
            </w:r>
          </w:p>
        </w:tc>
      </w:tr>
      <w:tr w:rsidR="000F7EF1" w:rsidRPr="00F5340A" w:rsidTr="00C325A9">
        <w:trPr>
          <w:trHeight w:val="761"/>
        </w:trPr>
        <w:tc>
          <w:tcPr>
            <w:tcW w:w="597" w:type="dxa"/>
            <w:vAlign w:val="center"/>
          </w:tcPr>
          <w:p w:rsidR="000F7EF1" w:rsidRPr="00F5340A" w:rsidRDefault="000F7EF1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16" w:type="dxa"/>
            <w:vAlign w:val="center"/>
          </w:tcPr>
          <w:p w:rsidR="000F7EF1" w:rsidRPr="004C0618" w:rsidRDefault="000F7EF1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 «Очумелые ручки»</w:t>
            </w:r>
          </w:p>
          <w:p w:rsidR="000F7EF1" w:rsidRPr="00F5340A" w:rsidRDefault="000F7EF1" w:rsidP="00924C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 поделок с родителями</w:t>
            </w:r>
            <w:r w:rsidR="0049134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24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Символ года-2018</w:t>
            </w:r>
            <w:r w:rsidR="00491341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410" w:type="dxa"/>
            <w:vAlign w:val="center"/>
          </w:tcPr>
          <w:p w:rsidR="000F7EF1" w:rsidRDefault="00F16F4B" w:rsidP="00C32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Дүй</w:t>
            </w:r>
            <w:r w:rsidR="00405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сенбі Н</w:t>
            </w:r>
            <w:r w:rsidR="004053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B3C18" w:rsidRDefault="007B3C18" w:rsidP="007B3C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Корнейчук О. В.</w:t>
            </w:r>
          </w:p>
          <w:p w:rsidR="007B3C18" w:rsidRPr="0040530E" w:rsidRDefault="007B3C18" w:rsidP="00C32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vAlign w:val="center"/>
          </w:tcPr>
          <w:p w:rsidR="000F7EF1" w:rsidRPr="00F5340A" w:rsidRDefault="0040530E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</w:t>
            </w:r>
            <w:r w:rsidR="00FA7B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F7EF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0F7EF1" w:rsidRPr="00F5340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0F7EF1" w:rsidRPr="00F5340A" w:rsidRDefault="000F7EF1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</w:rPr>
              <w:t>фойе школы</w:t>
            </w:r>
          </w:p>
          <w:p w:rsidR="000F7EF1" w:rsidRPr="00F5340A" w:rsidRDefault="000F7EF1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EF1" w:rsidRPr="00F5340A" w:rsidTr="00C325A9">
        <w:trPr>
          <w:trHeight w:val="917"/>
        </w:trPr>
        <w:tc>
          <w:tcPr>
            <w:tcW w:w="597" w:type="dxa"/>
            <w:vAlign w:val="center"/>
          </w:tcPr>
          <w:p w:rsidR="000F7EF1" w:rsidRPr="00F5340A" w:rsidRDefault="000F7EF1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16" w:type="dxa"/>
            <w:vAlign w:val="center"/>
          </w:tcPr>
          <w:p w:rsidR="000F7EF1" w:rsidRPr="00F5340A" w:rsidRDefault="00FA7BAB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Фестиваль</w:t>
            </w:r>
            <w:r w:rsidR="007179C6">
              <w:rPr>
                <w:rFonts w:ascii="Times New Roman" w:hAnsi="Times New Roman" w:cs="Times New Roman"/>
                <w:sz w:val="24"/>
                <w:szCs w:val="24"/>
              </w:rPr>
              <w:t xml:space="preserve"> патриотической песни </w:t>
            </w:r>
            <w:r w:rsidR="00924CCA">
              <w:rPr>
                <w:rFonts w:ascii="Times New Roman" w:hAnsi="Times New Roman" w:cs="Times New Roman"/>
                <w:sz w:val="24"/>
                <w:szCs w:val="24"/>
              </w:rPr>
              <w:t>в рамках празднования Дня Независимости Республики Казахстан.</w:t>
            </w:r>
          </w:p>
        </w:tc>
        <w:tc>
          <w:tcPr>
            <w:tcW w:w="2410" w:type="dxa"/>
            <w:vAlign w:val="center"/>
          </w:tcPr>
          <w:p w:rsidR="000F7EF1" w:rsidRDefault="0040530E" w:rsidP="00C325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Смадьярова Ш. З.</w:t>
            </w:r>
          </w:p>
          <w:p w:rsidR="000F7EF1" w:rsidRPr="00F5340A" w:rsidRDefault="000F7EF1" w:rsidP="00C325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Тушембекова Н.Т.</w:t>
            </w:r>
          </w:p>
        </w:tc>
        <w:tc>
          <w:tcPr>
            <w:tcW w:w="2157" w:type="dxa"/>
            <w:vAlign w:val="center"/>
          </w:tcPr>
          <w:p w:rsidR="000F7EF1" w:rsidRDefault="0040530E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  <w:r w:rsidR="00FA7B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F7EF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0F7EF1" w:rsidRPr="00F5340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0F7EF1" w:rsidRPr="00F5340A" w:rsidRDefault="0040530E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д\с № 5</w:t>
            </w:r>
          </w:p>
        </w:tc>
      </w:tr>
      <w:tr w:rsidR="00D04326" w:rsidRPr="00F5340A" w:rsidTr="00D04326">
        <w:trPr>
          <w:trHeight w:val="759"/>
        </w:trPr>
        <w:tc>
          <w:tcPr>
            <w:tcW w:w="597" w:type="dxa"/>
            <w:vAlign w:val="center"/>
          </w:tcPr>
          <w:p w:rsidR="00D04326" w:rsidRPr="00F5340A" w:rsidRDefault="00D04326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216" w:type="dxa"/>
            <w:vAlign w:val="center"/>
          </w:tcPr>
          <w:p w:rsidR="00D04326" w:rsidRDefault="00D04326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Новогодний утренник «</w:t>
            </w:r>
            <w:r w:rsidR="00924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Қош келдің, </w:t>
            </w:r>
            <w:proofErr w:type="gramStart"/>
            <w:r w:rsidR="00924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</w:t>
            </w:r>
            <w:proofErr w:type="gramEnd"/>
            <w:r w:rsidR="00924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ңа жыл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2410" w:type="dxa"/>
            <w:vAlign w:val="center"/>
          </w:tcPr>
          <w:p w:rsidR="00D04326" w:rsidRDefault="00D04326" w:rsidP="00C325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Смагулова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 М.</w:t>
            </w:r>
          </w:p>
        </w:tc>
        <w:tc>
          <w:tcPr>
            <w:tcW w:w="2157" w:type="dxa"/>
            <w:vAlign w:val="center"/>
          </w:tcPr>
          <w:p w:rsidR="00D04326" w:rsidRDefault="00D04326" w:rsidP="00D04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27.12.17 г.</w:t>
            </w:r>
          </w:p>
          <w:p w:rsidR="00D04326" w:rsidRPr="00F5340A" w:rsidRDefault="00D04326" w:rsidP="00D04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муз. зал</w:t>
            </w:r>
          </w:p>
          <w:p w:rsidR="00D04326" w:rsidRDefault="00D04326" w:rsidP="00D04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мини-центр</w:t>
            </w:r>
          </w:p>
        </w:tc>
      </w:tr>
    </w:tbl>
    <w:p w:rsidR="000F7EF1" w:rsidRPr="0040530E" w:rsidRDefault="000F7EF1" w:rsidP="000F7EF1">
      <w:pPr>
        <w:pStyle w:val="a4"/>
        <w:rPr>
          <w:rFonts w:ascii="Times New Roman" w:hAnsi="Times New Roman" w:cs="Times New Roman"/>
        </w:rPr>
      </w:pPr>
    </w:p>
    <w:sectPr w:rsidR="000F7EF1" w:rsidRPr="0040530E" w:rsidSect="00F101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70A1"/>
    <w:rsid w:val="000F7EF1"/>
    <w:rsid w:val="0040530E"/>
    <w:rsid w:val="00465EC3"/>
    <w:rsid w:val="00491341"/>
    <w:rsid w:val="006570A1"/>
    <w:rsid w:val="00687634"/>
    <w:rsid w:val="007179C6"/>
    <w:rsid w:val="00780AEC"/>
    <w:rsid w:val="007B3C18"/>
    <w:rsid w:val="00924CCA"/>
    <w:rsid w:val="00D04326"/>
    <w:rsid w:val="00D81604"/>
    <w:rsid w:val="00ED1F61"/>
    <w:rsid w:val="00F10141"/>
    <w:rsid w:val="00F16F4B"/>
    <w:rsid w:val="00FA7B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EF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7EF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F7EF1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WW-PC</dc:creator>
  <cp:keywords/>
  <dc:description/>
  <cp:lastModifiedBy>NegizgiMektep</cp:lastModifiedBy>
  <cp:revision>7</cp:revision>
  <cp:lastPrinted>2017-12-13T07:24:00Z</cp:lastPrinted>
  <dcterms:created xsi:type="dcterms:W3CDTF">2017-12-10T11:50:00Z</dcterms:created>
  <dcterms:modified xsi:type="dcterms:W3CDTF">2017-12-13T07:24:00Z</dcterms:modified>
</cp:coreProperties>
</file>