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186" w:rsidRPr="008C54F9" w:rsidRDefault="00DA0186" w:rsidP="00DA0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Родительское собрание</w:t>
      </w:r>
      <w:r w:rsidR="006314F1" w:rsidRPr="008C5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1 «А» классе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тему: «Тепло родного очага»</w:t>
      </w:r>
    </w:p>
    <w:p w:rsidR="00DA0186" w:rsidRPr="008C54F9" w:rsidRDefault="008C54F9" w:rsidP="00DA0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4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r>
      <w:r w:rsidRPr="008C54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AutoShape 6" o:spid="_x0000_s1028" alt="Описание: C:\Users\Zavuch\Desktop\документы завуча Маховой\род.собрание\Родительское собрание 07.12.2017\SAM_2832.JPG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</w:p>
    <w:p w:rsidR="00DA0186" w:rsidRPr="008C54F9" w:rsidRDefault="006314F1" w:rsidP="006314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Подготовила С.Н.Писклова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Цель: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создание предпосылок для формирования у присутствующих отношений к семье как одной из главных жизненных ценностей.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Задачи:</w:t>
      </w:r>
    </w:p>
    <w:p w:rsidR="00DA0186" w:rsidRPr="008C54F9" w:rsidRDefault="002A0C14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Расширять представления</w:t>
      </w:r>
      <w:r w:rsidR="00DA0186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 возможностях семьи в воспитании.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Развивать способности взаимопонимания, умения находить выход из конфликтных ситуаций.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Формировать положительные эмоции и чувства, связанные с заданной темой.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 Воспитывать чувство любви и уважения, гордости за свою семью.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Оборудование: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слайдовая презентация, ватманы, фломастеры,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фотоматериал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рисунки детей.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Ребенок учится тому,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Что видит у себя в дому.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Родители – пример тому.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Себастьян </w:t>
      </w:r>
      <w:proofErr w:type="spellStart"/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Брант</w:t>
      </w:r>
      <w:proofErr w:type="spellEnd"/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(Слайд 1,2)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семейном кругу мы с вами растем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Основа основ – родительский дом.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семейном кругу все корни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твои,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жизнь ты выходишь из этой семьи.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семейном кругу мы жизнь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создаем,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снова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основ – родительский дом.</w:t>
      </w:r>
    </w:p>
    <w:p w:rsidR="00DA0186" w:rsidRPr="008C54F9" w:rsidRDefault="00DA0186" w:rsidP="00DA018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Вступительное слово учителя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Здравствуйте, уважаемые родители! Сегодня мы собрались вместе, одной дружной семьей. 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разные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но</w:t>
      </w:r>
      <w:r w:rsidR="00ED764B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имеем то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что объединяет нас всех – это наши дети. Мальчишки и девчонки, которые могут стать нашим горем или радостью. Как и что нужно сделать, чтобы наши дети были счастливы? Чтобы однажды можно было сказать</w:t>
      </w:r>
      <w:r w:rsidR="002A0C14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«Жизнь состоялась». Начать разговор я предлагаю с воспоминаний о детстве. Кто оказал на вас наибольшее влияние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разные возрастные периоды? (Ш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кола, детский сад, друзья, мама, я, папа, брат, сестра, дядя, тетя, бабушка, дедушка). Как видим, наибольшее влияние на ребенка оказывает семья.</w:t>
      </w:r>
    </w:p>
    <w:p w:rsidR="00372C05" w:rsidRPr="008C54F9" w:rsidRDefault="00372C05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8C54F9">
        <w:rPr>
          <w:rFonts w:ascii="Times New Roman" w:hAnsi="Times New Roman" w:cs="Times New Roman"/>
          <w:b/>
          <w:bCs/>
          <w:shd w:val="clear" w:color="auto" w:fill="FFFFFF"/>
        </w:rPr>
        <w:t> Круг радости. Игра – знакомство</w:t>
      </w:r>
      <w:r w:rsidRPr="008C54F9">
        <w:rPr>
          <w:rFonts w:ascii="Times New Roman" w:hAnsi="Times New Roman" w:cs="Times New Roman"/>
          <w:shd w:val="clear" w:color="auto" w:fill="FFFFFF"/>
        </w:rPr>
        <w:t> «Назови своё имя» и любое прилагательное на первую букву вашего имени.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Презентация.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(Слайд _)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Семья - это замечательное слово, которое означает уют, тепло, поддержку близких и просто общение. Без семьи человеку очень трудно жить, поэтому ее надо ценить и укреплять. Народная мудрость гласит: «Зачем жить, если не любить, зачем любить, если не иметь детей».  Из древних времен к нам пришла легенда о семье. Послушайте её.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ЛЕГЕНДА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давние времена жила большая дружная семья из 100 человек, и в ней всегда царили мир, любовь, согласие. Молва о ней долетела до правителя страны. Он вызвал к себе главу семьи и спросил у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него:  «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 вам удается жить, никогда не ссорясь, не обижая друг друга?»  Тот взял бумагу и написал на ней что-то. Ответ очень удивил правителя. На листе было только одно слово – «понимание». И написано оно сто раз!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Итак, чтобы семейные отношения были счастливыми, нужно понимать друг</w:t>
      </w:r>
      <w:r w:rsidR="00ED764B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друга. И в первую очередь, </w:t>
      </w:r>
      <w:proofErr w:type="gramStart"/>
      <w:r w:rsidR="00ED764B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я  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прошу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вас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уважаемые родители, учиться понимать своих детей. Вы только подумайте, насколько ребенку труднее живется, чем взрослому. Его постоянно оценивают. Он получает отметки за каждый шаг не только в школе, но и дома. Мы всё время гадаем: хороший – плохой, способный – неспособный? Примерьте такую жизнь на себя.  Почему мы все тянемся к родным, любящим, близким людям? Они не оценивают,</w:t>
      </w:r>
      <w:r w:rsidR="008C54F9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они принимают нас такими, какие мы есть. Чтобы жизнь ребёнка не превращалась в вечный экзамен, а мы, родители не были вечными экзаменаторами, нам надо понять своих детей. И для этого я предлагаю вам вернуться в детство, в страну любви и защищенности. Сейчас вы – ученики, которые добросовестно выполняют задания учителя.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Одновременно  с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вами задания будут выполнять и ваши дети.</w:t>
      </w:r>
    </w:p>
    <w:p w:rsidR="00DA0186" w:rsidRPr="008C54F9" w:rsidRDefault="00DA0186" w:rsidP="00DA018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Творческая работа в группах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1 задание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Вслушайтесь в слово детство. Запишите в один столбик свои ассоциации с этим словом. Во втором столбике запишите ответы на вопросы: Какое оно детство?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третьем столбике ответьте на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вопрос :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Чем пахнет детство?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Посмотрите, что же у нас получилось?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 нас получился настоящий словесный портрет Детства.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– это очаг. Это начало всех начал. В нем важно поддерживать тепло, чтобы оно не остыло, а сохранилось в памяти и сердце на всю жизнь. О нем вспоминают с теплотой и нежностью. Многие известные писатели и поэты в своих произведениях с большой теплотой и нежностью вспоминают о доме, о родных людях, которые отдали им тепло своей души, научили жить и любить все, что их окружает.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Домашний очаг дает человеку не только кров и крышу, но и хранит душевное тепло, является источником радости бытия.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А это зависит от взаимоотношений между членами семьи и от того, чем и как живет семья, какие проблемы и интересы возникают в семейной жизни, каков семейный уклад и традиции, как разрешаются семейные конфликты. Все это является школой жизни для вашего ребенка, ведь традиции родительского дома будут продолжаться в семьях, которые будут создавать ваши повзрослевшие дети.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Главное, чтобы в семье были взаимная любовь, доверие, внимание и забота друг к другу.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семье, где правильно поставлено воспитание детей, родители знают: «Главное не то, кем станут сын или дочь по профессии, а главное, чтобы были они настоящими людьми».</w:t>
      </w:r>
    </w:p>
    <w:p w:rsidR="00DA0186" w:rsidRPr="008C54F9" w:rsidRDefault="00DA0186" w:rsidP="00DA018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Задание .</w:t>
      </w:r>
      <w:proofErr w:type="gramEnd"/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"Собери пословицы"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(Слайд _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_,_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_,__)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Создать семью нелегко, а сохранить ее труднее. Беды, радости бывают в каждой семье, но достойно разрешить многие конфликты нам не всегда удается, недостает житейской мудрости. Именно этому учат народные пословицы и поговорки. Давайте их вместе вспомним.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o        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гостях хорошо, а дома … (лучше)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o        Не нужен клад, когда в семье … (лад)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o        Родители трудолюбивы и дети … (не ленивы)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o        Семья без детей, что дерево … (без корней)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o        На что и клад, когда у мужа с женой … (лад).</w:t>
      </w:r>
    </w:p>
    <w:p w:rsidR="00DA0186" w:rsidRPr="008C54F9" w:rsidRDefault="00DA0186" w:rsidP="00DA01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Вся семья вместе, и душа … (на месте).</w:t>
      </w:r>
    </w:p>
    <w:p w:rsidR="00DA0186" w:rsidRPr="008C54F9" w:rsidRDefault="00DA0186" w:rsidP="00DA01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будет добра, коли в семье … (вражда).</w:t>
      </w:r>
    </w:p>
    <w:p w:rsidR="00DA0186" w:rsidRPr="008C54F9" w:rsidRDefault="00DA0186" w:rsidP="00DA01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Согласную семью и горе … (не берет).</w:t>
      </w:r>
    </w:p>
    <w:p w:rsidR="00DA0186" w:rsidRPr="008C54F9" w:rsidRDefault="00DA0186" w:rsidP="00DA018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Семья без детей, что цветок … (без запаха).</w:t>
      </w:r>
    </w:p>
    <w:p w:rsidR="00DA0186" w:rsidRPr="008C54F9" w:rsidRDefault="006314F1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5</w:t>
      </w:r>
      <w:r w:rsidR="00DA0186"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 Творческое задание «Строим дом счастья»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(Слайд __) 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сейчас мы поработаем в группах.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 вас на столах лежат карточки со словами: терпение, трудолюбие, любовь, взаимопонимание, верность, доброта, дети, ответственность, забота, честность, семейные традиции, дружба, прощение, понимание, долг, материальный достаток, уважение, самопожертвование, порядочность. (Задание группам). 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DA0186" w:rsidRPr="008C54F9" w:rsidRDefault="00DA0186" w:rsidP="006314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Давайте построим дом счастья. Подумайте, что вы положите за основу, что для вас главное, а что второстепенное? (Презентации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групп )</w:t>
      </w:r>
      <w:proofErr w:type="gramEnd"/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 </w:t>
      </w:r>
      <w:r w:rsidR="008C54F9" w:rsidRPr="008C54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r>
      <w:r w:rsidR="008C54F9" w:rsidRPr="008C54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AutoShape 8" o:spid="_x0000_s1027" alt="Описание: C:\Users\Zavuch\Desktop\документы завуча Маховой\род.собрание\Родительское собрание 07.12.2017\SAM_2871.JPG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8C54F9" w:rsidRPr="008C54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r>
      <w:r w:rsidR="008C54F9" w:rsidRPr="008C54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AutoShape 9" o:spid="_x0000_s1026" alt="Описание: C:\Users\Zavuch\Desktop\документы завуча Маховой\род.собрание\Родительское собрание 07.12.2017\SAM_2873.JPG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 Постепенно, складывая по кирпичику, воздвигаем стены, затем ставим крышу. Мы построили с вами «Дом счастья». Счастье человека в семье – наибольшая нравственная ценность. Где, как не в семье, получает человек то, к чему он стремится в любом возрасте: ощущение своей нужности близким, осознание, что любим и любишь сам, веру, что есть на земле место, где тебя ждут и любят. </w:t>
      </w:r>
    </w:p>
    <w:p w:rsidR="00DA0186" w:rsidRPr="008C54F9" w:rsidRDefault="006314F1" w:rsidP="006314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DA0186"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 Продолжи фразу».</w:t>
      </w:r>
      <w:r w:rsidR="00DA0186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сейчас, уважаемые родители, выполните упражнение «Продолжи фразу».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(Слайд __)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«Счастливая семья – это…».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«Счастливые родители – это…».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«Счастливые дети – это…». 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теперь послушайте своих детей, как они продолжают эти фразы.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(Просмотр видео)</w:t>
      </w:r>
    </w:p>
    <w:p w:rsidR="00DA0186" w:rsidRPr="008C54F9" w:rsidRDefault="006314F1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7</w:t>
      </w:r>
      <w:r w:rsidR="00DA0186"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 Притча «Тепло семейного очага»</w:t>
      </w:r>
      <w:r w:rsidR="00DA0186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(Слайд ______)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«Из одного дома решило уйти счастье. Трудно сказать почему, но решило.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«Но прежде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— сказало счастье, — я исполню по одному желанию каждого члена той семьи, в которой жило долгие годы. Чего ты хочешь?» — спросило счастье у хозяйки дома. А та ответила, что нет у нее шубы норковой — и получила хозяйка шубу.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Спросило счастье взрослую дочь хозяйки: «Чего ты хочешь?» — и та ответила, что замуж хочет за принца заморского — и вышла замуж за принца заморского.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Спросило счастье сына хозяйки: «А ты чего хочешь?»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— «Хочу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— говорит он, — велосипед, буду счастлив, если велосипед будет», — и получил мальчик велосипед.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уже на пороге дома счастье увидело хозяина и спросило: «А чего ты хочешь?» Хозяин подумал и сказал: «Хочу, чтобы из моего дома никогда не уходило тепло семейного очага». 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счастье выполнило просьбу хозяина и не ушло из этого дома, потому что счастье живет только там, где горит семейный очаг!» 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создаём мы его сами, своими руками, своим вниманием друг к другу, любовью, заботой. Есть ценности временные, зависящие от нашего настроения, насущной потребности (в определённый период), а есть ценности вечные. Никакая шуба не заменит топота детских ножек, ласки любимого человека, счастливого смеха, беспокойства близких, их заботы. Совместного отдыха, дня рождения, покупки мебели, ремонта. 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Домашний очаг - это то, когда есть с кем разделить то, что нас радует или беспокоит, есть кому ждать с работы или кому готовить обед, есть кого поздравит</w:t>
      </w:r>
      <w:r w:rsidR="00A8317F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 или кто поздравит тебя. Это ни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чем заменить. И это так нужно нам!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DA0186" w:rsidRPr="008C54F9" w:rsidRDefault="006314F1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DA0186"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. Рефлексия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Заканчивая сегодняшнюю встречу, хочется сказать большое спасибо всем </w:t>
      </w:r>
      <w:r w:rsidR="006314F1"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вам 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выразить надежду, что родительское собрание помогло нам ближе узнать друг друга, объединиться, сделать еще один шаг навстречу к взаимопониманию и единству. 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Лучшие умы человечества искали и ищут ответ на вопрос: «В чем смысл жизни?» Многие считают, что смысла в ней нет вообще, поскольку человек рождается и умирает. Грустные мысли...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А мы сегодня вместе пришли к выводу, что главное на Земле - семья и любовь.</w:t>
      </w:r>
    </w:p>
    <w:p w:rsidR="00DA0186" w:rsidRPr="008C54F9" w:rsidRDefault="00DA0186" w:rsidP="00DA01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(Слайд _______)</w:t>
      </w:r>
    </w:p>
    <w:p w:rsidR="00DA0186" w:rsidRPr="008C54F9" w:rsidRDefault="00DA0186" w:rsidP="00DA01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Любовь к ребенку, к мужу, к матери, брату. Все остальное, как бы оно ни было красиво и важно, - одежда, мебель, путешествия, деньги, машины, успех в делах, - лишь прилагается к главному - к семье, в которой царят любовь, сострадание, нежность, милосердие. И когда все в твоем доме любят друг друга, то поневоле обращаются вокруг с </w:t>
      </w: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тем, чтобы попытаться остальных сделать также любящими и счастливыми. Да, все начинается с семьи, дома - и </w:t>
      </w:r>
      <w:proofErr w:type="gramStart"/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</w:t>
      </w:r>
      <w:proofErr w:type="gramEnd"/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ЗЛО. Так пусть в мире будет больше счастливых семей, а значит, ДОБРА!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Звучит </w:t>
      </w: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песня «Родительский дом»</w:t>
      </w:r>
      <w:r w:rsidRPr="008C54F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в записи, родители по желанию подпевают.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В конце родительского собрания родители получают «Кодекс истинного родителя».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«Кодекс истинного родителя»: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•Если родители требуют от ребенка, чтобы он много и с удовольствием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читал, они читают сами много и с удовольствием, несмотря на недостаток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времени.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•Если родители требуют, чтобы ребенок не лгал, они не лгут сами ни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себе, ни другим, ни собственному ребенку.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родители хотят, чтобы их ребенок не воровал, они сами не должны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подобных ситуаций в своей семье (пусть даже по мелочам).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родители требуют от ребенка проявления трудолюбия, они сами его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проявляют и создают условия для формирования у ребенка умения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трудиться.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•Если родители хотят, чтобы их ребенок не пристрастился с раннего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детства к спиртным напиткам, они сами не должны создавать культ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спиртных напитков в своей семье. Культ спиртных напитков проявляется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том, что даже в детские праздники родители не могут обойтись без них.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•Если родители хотят, чтобы их ребенок бережно и уважительно относился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дедушкам и бабушкам, они начинают с себя и сами уважительно и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относятся к своим родителям.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Если родители хотят, чтобы их ребенок не страдал от одиночества, они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дают им возможность иметь друзей, приводить их в свой дом. Это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 только в том случае, если сами родители имеют настоящих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друзей, и ребенок встречается с ними в своем доме.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•Если родители хотят, чтобы ребенок не относился к школе и учению с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предубеждением, они сами вспоминают о школьных днях с</w:t>
      </w:r>
    </w:p>
    <w:p w:rsidR="00DA0186" w:rsidRPr="008C54F9" w:rsidRDefault="00DA0186" w:rsidP="00DA01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4F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удовольствием и с самыми теплыми чувствами.</w:t>
      </w:r>
    </w:p>
    <w:p w:rsidR="00A8317F" w:rsidRPr="008C54F9" w:rsidRDefault="00A8317F">
      <w:pPr>
        <w:rPr>
          <w:rFonts w:ascii="Times New Roman" w:hAnsi="Times New Roman" w:cs="Times New Roman"/>
          <w:b/>
          <w:bCs/>
          <w:shd w:val="clear" w:color="auto" w:fill="FFFFFF"/>
        </w:rPr>
      </w:pPr>
    </w:p>
    <w:p w:rsidR="00A8317F" w:rsidRPr="008C54F9" w:rsidRDefault="00372C05">
      <w:pPr>
        <w:rPr>
          <w:rStyle w:val="c1c12"/>
          <w:rFonts w:ascii="Times New Roman" w:hAnsi="Times New Roman" w:cs="Times New Roman"/>
          <w:shd w:val="clear" w:color="auto" w:fill="FFFFFF"/>
        </w:rPr>
      </w:pPr>
      <w:r w:rsidRPr="008C54F9">
        <w:rPr>
          <w:rFonts w:ascii="Times New Roman" w:hAnsi="Times New Roman" w:cs="Times New Roman"/>
          <w:b/>
          <w:bCs/>
          <w:shd w:val="clear" w:color="auto" w:fill="FFFFFF"/>
        </w:rPr>
        <w:t>От сердца к сердцу</w:t>
      </w:r>
      <w:r w:rsidRPr="008C54F9">
        <w:rPr>
          <w:rFonts w:ascii="Times New Roman" w:hAnsi="Times New Roman" w:cs="Times New Roman"/>
          <w:shd w:val="clear" w:color="auto" w:fill="FFFFFF"/>
        </w:rPr>
        <w:t> </w:t>
      </w:r>
      <w:r w:rsidRPr="008C54F9">
        <w:rPr>
          <w:rStyle w:val="c1c12"/>
          <w:rFonts w:ascii="Times New Roman" w:hAnsi="Times New Roman" w:cs="Times New Roman"/>
          <w:shd w:val="clear" w:color="auto" w:fill="FFFFFF"/>
        </w:rPr>
        <w:t xml:space="preserve">Упражнение «Добрая ладошка»   </w:t>
      </w:r>
    </w:p>
    <w:p w:rsidR="00A3383A" w:rsidRPr="008C54F9" w:rsidRDefault="00372C05">
      <w:pPr>
        <w:rPr>
          <w:rFonts w:ascii="Times New Roman" w:hAnsi="Times New Roman" w:cs="Times New Roman"/>
          <w:shd w:val="clear" w:color="auto" w:fill="FFFFFF"/>
        </w:rPr>
      </w:pPr>
      <w:r w:rsidRPr="008C54F9">
        <w:rPr>
          <w:rStyle w:val="c1c12"/>
          <w:rFonts w:ascii="Times New Roman" w:hAnsi="Times New Roman" w:cs="Times New Roman"/>
          <w:shd w:val="clear" w:color="auto" w:fill="FFFFFF"/>
        </w:rPr>
        <w:t> </w:t>
      </w:r>
      <w:r w:rsidRPr="008C54F9">
        <w:rPr>
          <w:rFonts w:ascii="Times New Roman" w:hAnsi="Times New Roman" w:cs="Times New Roman"/>
          <w:shd w:val="clear" w:color="auto" w:fill="FFFFFF"/>
        </w:rPr>
        <w:t>Вы на заготовке – детской ладошке, напишите слова – обращения к собственному ребенку. В центре ладошки назвать (написать) его тем ласковым именем, которое используется в обращении к ребенку в семье.</w:t>
      </w:r>
      <w:r w:rsidRPr="008C54F9">
        <w:rPr>
          <w:rStyle w:val="c1c12"/>
          <w:rFonts w:ascii="Times New Roman" w:hAnsi="Times New Roman" w:cs="Times New Roman"/>
          <w:shd w:val="clear" w:color="auto" w:fill="FFFFFF"/>
        </w:rPr>
        <w:t xml:space="preserve">   </w:t>
      </w:r>
      <w:bookmarkEnd w:id="0"/>
    </w:p>
    <w:sectPr w:rsidR="00A3383A" w:rsidRPr="008C54F9" w:rsidSect="00A32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2442A"/>
    <w:multiLevelType w:val="multilevel"/>
    <w:tmpl w:val="60F284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7B251A"/>
    <w:multiLevelType w:val="multilevel"/>
    <w:tmpl w:val="04F0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3460B"/>
    <w:multiLevelType w:val="multilevel"/>
    <w:tmpl w:val="9E1C1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001606"/>
    <w:multiLevelType w:val="multilevel"/>
    <w:tmpl w:val="5252A5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0186"/>
    <w:rsid w:val="002A0C14"/>
    <w:rsid w:val="00372C05"/>
    <w:rsid w:val="00496649"/>
    <w:rsid w:val="006314F1"/>
    <w:rsid w:val="008C54F9"/>
    <w:rsid w:val="00A30F45"/>
    <w:rsid w:val="00A3281F"/>
    <w:rsid w:val="00A3383A"/>
    <w:rsid w:val="00A8317F"/>
    <w:rsid w:val="00BB72E7"/>
    <w:rsid w:val="00DA0186"/>
    <w:rsid w:val="00ED7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5D56A87"/>
  <w15:docId w15:val="{4CFBAA26-F07F-424B-9F6E-E6A03088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c12">
    <w:name w:val="c1c12"/>
    <w:basedOn w:val="a0"/>
    <w:rsid w:val="00372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lastModifiedBy>Пользователь</cp:lastModifiedBy>
  <cp:revision>10</cp:revision>
  <cp:lastPrinted>2020-02-03T02:39:00Z</cp:lastPrinted>
  <dcterms:created xsi:type="dcterms:W3CDTF">2020-01-31T05:36:00Z</dcterms:created>
  <dcterms:modified xsi:type="dcterms:W3CDTF">2020-02-04T06:28:00Z</dcterms:modified>
</cp:coreProperties>
</file>