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47"/>
      </w:tblGrid>
      <w:tr w:rsidR="003B502D" w:rsidRPr="0072440A" w:rsidTr="0072440A">
        <w:tc>
          <w:tcPr>
            <w:tcW w:w="10647" w:type="dxa"/>
            <w:vAlign w:val="center"/>
            <w:hideMark/>
          </w:tcPr>
          <w:p w:rsidR="003B502D" w:rsidRPr="0072440A" w:rsidRDefault="003B502D" w:rsidP="007244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Применение современных технологий обучения с целью активизации познава</w:t>
            </w:r>
            <w:r w:rsid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тельной деятельности на уроках 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начальной школе.                                                                                                                                                        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724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Главная  цель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проведения декады начальных классов:</w:t>
            </w:r>
            <w:r w:rsid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стимулировать мотивацию и интерес учащихся с помощью применения современных технологий, повысить уровень  активности учащихся начальных классов.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724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1"/>
              </w:numPr>
              <w:spacing w:before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вовлечь учащихся в самостоятельную творческую деятельность при выполнении заданий;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1"/>
              </w:numPr>
              <w:spacing w:before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выявить учеников, обладающих творческими способностями, вовлечь творческих обучающихся в районные творческие конкурсы;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1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продолжить развивать информационно - коммуникативные компетенции учащихся.</w:t>
            </w:r>
          </w:p>
          <w:p w:rsidR="003B502D" w:rsidRPr="0072440A" w:rsidRDefault="003B502D" w:rsidP="0072440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Ожидаемые результаты</w:t>
            </w:r>
            <w:r w:rsidR="00724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ходе проведения предметной декады предполагается получить следующие результаты: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2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 познакомятся с новыми видами самостоятельной творческой деятельности и развитие навыков её выполнения;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2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выявленный круг учащихся, стремящихся к углубленному изучению предмета, будут включены в интеллектуальные конкурсы в 2017- 2018 учебном году, олимпиады по предметам и др</w:t>
            </w:r>
            <w:r w:rsid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3B502D" w:rsidRPr="0072440A" w:rsidRDefault="003B502D" w:rsidP="0072440A">
            <w:pPr>
              <w:pStyle w:val="a4"/>
              <w:numPr>
                <w:ilvl w:val="0"/>
                <w:numId w:val="2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получат развитие в рамках декады информационно - коммуникативных компетенций при общении с учениками разных классов.</w:t>
            </w:r>
          </w:p>
        </w:tc>
      </w:tr>
    </w:tbl>
    <w:p w:rsidR="003B502D" w:rsidRPr="0072440A" w:rsidRDefault="003B502D" w:rsidP="0072440A">
      <w:pPr>
        <w:spacing w:after="0"/>
        <w:rPr>
          <w:sz w:val="28"/>
          <w:szCs w:val="28"/>
        </w:rPr>
      </w:pPr>
    </w:p>
    <w:p w:rsidR="003B502D" w:rsidRPr="0072440A" w:rsidRDefault="003B502D" w:rsidP="003B50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B502D" w:rsidRPr="0072440A" w:rsidRDefault="0072440A" w:rsidP="003B502D">
      <w:pPr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 проведения предметной декады в начальных классах</w:t>
      </w:r>
      <w:r w:rsidR="003B502D" w:rsidRPr="0072440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="003B502D" w:rsidRPr="0072440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 </w:t>
      </w:r>
      <w:r w:rsidR="003B502D" w:rsidRPr="00724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20.11.2017г. по 30.11 2017 г.</w:t>
      </w:r>
    </w:p>
    <w:tbl>
      <w:tblPr>
        <w:tblStyle w:val="a3"/>
        <w:tblW w:w="10774" w:type="dxa"/>
        <w:tblInd w:w="-176" w:type="dxa"/>
        <w:tblLayout w:type="fixed"/>
        <w:tblLook w:val="04A0"/>
      </w:tblPr>
      <w:tblGrid>
        <w:gridCol w:w="1809"/>
        <w:gridCol w:w="4429"/>
        <w:gridCol w:w="1701"/>
        <w:gridCol w:w="2835"/>
      </w:tblGrid>
      <w:tr w:rsidR="003B502D" w:rsidRPr="0072440A" w:rsidTr="00D9302F">
        <w:tc>
          <w:tcPr>
            <w:tcW w:w="1809" w:type="dxa"/>
          </w:tcPr>
          <w:p w:rsidR="003B502D" w:rsidRPr="0072440A" w:rsidRDefault="003B502D" w:rsidP="00315F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4429" w:type="dxa"/>
          </w:tcPr>
          <w:p w:rsidR="003B502D" w:rsidRPr="0072440A" w:rsidRDefault="003B502D" w:rsidP="00315F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3B502D" w:rsidRPr="0072440A" w:rsidRDefault="0072440A" w:rsidP="00315F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Участники </w:t>
            </w:r>
          </w:p>
        </w:tc>
        <w:tc>
          <w:tcPr>
            <w:tcW w:w="2835" w:type="dxa"/>
          </w:tcPr>
          <w:p w:rsidR="003B502D" w:rsidRPr="0072440A" w:rsidRDefault="003B502D" w:rsidP="00315F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B502D" w:rsidRPr="0072440A" w:rsidTr="00D9302F">
        <w:trPr>
          <w:trHeight w:val="2046"/>
        </w:trPr>
        <w:tc>
          <w:tcPr>
            <w:tcW w:w="1809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</w:tcPr>
          <w:p w:rsidR="0072440A" w:rsidRDefault="003B502D" w:rsidP="0072440A">
            <w:pPr>
              <w:ind w:right="4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Торжественное о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ткрытие</w:t>
            </w:r>
            <w:r w:rsid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предметной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декады </w:t>
            </w:r>
            <w:r w:rsid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начальных классах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24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244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Ознакомление с планом проведения декады</w:t>
            </w:r>
            <w:r w:rsidR="007244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2440A" w:rsidRDefault="0072440A" w:rsidP="0072440A">
            <w:pPr>
              <w:ind w:right="4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  <w:r w:rsidR="00F351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Оформление информационного </w:t>
            </w:r>
            <w:r w:rsidR="003B502D" w:rsidRPr="007244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стенда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D9302F" w:rsidRPr="0072440A" w:rsidRDefault="00D9302F" w:rsidP="0072440A">
            <w:pPr>
              <w:ind w:right="4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B502D" w:rsidRPr="0072440A" w:rsidRDefault="0072440A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</w:p>
          <w:p w:rsidR="003B502D" w:rsidRPr="0072440A" w:rsidRDefault="003B502D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72440A" w:rsidP="00CF4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Рук.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Писклова С.Н.</w:t>
            </w: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40A" w:rsidRDefault="0072440A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Pr="0072440A" w:rsidRDefault="0072440A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Балгожина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Э.Ш</w:t>
            </w:r>
            <w:r w:rsidR="003B502D"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="003B502D" w:rsidRPr="0072440A">
              <w:rPr>
                <w:rFonts w:ascii="Times New Roman" w:hAnsi="Times New Roman" w:cs="Times New Roman"/>
                <w:sz w:val="28"/>
                <w:szCs w:val="28"/>
              </w:rPr>
              <w:t>Рыбинская</w:t>
            </w:r>
            <w:proofErr w:type="spellEnd"/>
            <w:r w:rsidR="003B502D"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М.П.</w:t>
            </w: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21.11.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2440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Default="003B502D" w:rsidP="00724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89031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Открытый урок по математике на тему:</w:t>
            </w:r>
            <w:r w:rsidR="000D7A2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031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Сложение и вычитание двузначных чисел. Спортивное 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поле на школьном дворе</w:t>
            </w:r>
            <w:r w:rsidR="0089031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B502D" w:rsidRDefault="003B502D" w:rsidP="00F3512C">
            <w:pPr>
              <w:ind w:right="40"/>
              <w:textAlignment w:val="baseline"/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72440A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3512C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 Выставка рисунков </w:t>
            </w:r>
            <w:r w:rsidRPr="0072440A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«Поговорим о дружбе и друзьях». Номинация «Лучший рисунок»</w:t>
            </w:r>
            <w:r w:rsidR="00F3512C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D9302F" w:rsidRPr="0072440A" w:rsidRDefault="00D9302F" w:rsidP="00F3512C">
            <w:pPr>
              <w:ind w:right="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B502D" w:rsidRPr="0072440A" w:rsidRDefault="0072440A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«А» класс</w:t>
            </w:r>
          </w:p>
          <w:p w:rsidR="003B502D" w:rsidRPr="0072440A" w:rsidRDefault="003B502D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72440A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502D" w:rsidRPr="0072440A" w:rsidRDefault="003B502D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классы</w:t>
            </w:r>
          </w:p>
          <w:p w:rsidR="003B502D" w:rsidRPr="0072440A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Маркер Л.М.</w:t>
            </w: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Pr="0072440A" w:rsidRDefault="00F3512C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Кругова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22.11.</w:t>
            </w:r>
            <w:r w:rsidR="00F351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3512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0D7A2B" w:rsidRPr="0072440A" w:rsidRDefault="003B502D" w:rsidP="00F351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D7A2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 русскому языку на тему: « Суффикс»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2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 царстве чтения (вдогонку за 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лидером)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3512C" w:rsidRDefault="00F3512C" w:rsidP="00F351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3B502D" w:rsidP="00F351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«Лучший дневник»</w:t>
            </w:r>
            <w:r w:rsidR="00F3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3B502D" w:rsidRPr="0072440A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«В» класс</w:t>
            </w:r>
          </w:p>
          <w:p w:rsidR="003B502D" w:rsidRPr="0072440A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502D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3-4 классы</w:t>
            </w:r>
          </w:p>
          <w:p w:rsidR="00F3512C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512C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512C" w:rsidRPr="0072440A" w:rsidRDefault="00F3512C" w:rsidP="00CF45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 классы</w:t>
            </w:r>
          </w:p>
        </w:tc>
        <w:tc>
          <w:tcPr>
            <w:tcW w:w="2835" w:type="dxa"/>
          </w:tcPr>
          <w:p w:rsidR="003B502D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Батченко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  <w:p w:rsidR="00F3512C" w:rsidRPr="00F3512C" w:rsidRDefault="00F3512C" w:rsidP="00315F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02D" w:rsidRPr="0072440A" w:rsidRDefault="00F3512C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Позднякова Т.В., завуч начальных классов.</w:t>
            </w:r>
            <w:r w:rsidR="003B502D"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3B502D" w:rsidRPr="00F3512C" w:rsidRDefault="00F3512C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3B502D" w:rsidRPr="0072440A" w:rsidRDefault="00F3512C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23.11.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Pr="0072440A" w:rsidRDefault="00F3512C" w:rsidP="00F3512C">
            <w:pPr>
              <w:spacing w:after="600"/>
              <w:ind w:right="4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3B502D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«Помоги птицам зимой»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3B502D" w:rsidRPr="0072440A" w:rsidRDefault="00F3512C" w:rsidP="00F35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</w:p>
        </w:tc>
        <w:tc>
          <w:tcPr>
            <w:tcW w:w="2835" w:type="dxa"/>
          </w:tcPr>
          <w:p w:rsidR="003B502D" w:rsidRPr="0072440A" w:rsidRDefault="00F3512C" w:rsidP="00315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классов.</w:t>
            </w:r>
          </w:p>
        </w:tc>
      </w:tr>
      <w:tr w:rsidR="003B502D" w:rsidRPr="0072440A" w:rsidTr="00960A90">
        <w:trPr>
          <w:trHeight w:val="4522"/>
        </w:trPr>
        <w:tc>
          <w:tcPr>
            <w:tcW w:w="180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24.11.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F3512C" w:rsidRDefault="003B502D" w:rsidP="00D9302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440A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семинар</w:t>
            </w: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A2B" w:rsidRPr="00F3512C" w:rsidRDefault="000D7A2B" w:rsidP="00CF45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Открытый урок по познанию мира</w:t>
            </w:r>
          </w:p>
          <w:p w:rsidR="003B502D" w:rsidRPr="0072440A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на тему: «Воздух. Свойства воздуха»</w:t>
            </w:r>
            <w:r w:rsidR="00D93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Открытый урок по математике</w:t>
            </w:r>
          </w:p>
          <w:p w:rsidR="00D9302F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На тему: «Сравнение двузначных чисел»</w:t>
            </w:r>
            <w:r w:rsidR="00D93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C64B4" w:rsidRPr="00D9302F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3. Внеклассное мероприятие</w:t>
            </w:r>
            <w:r w:rsidR="004C64B4" w:rsidRPr="0072440A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64B4" w:rsidRPr="0072440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Менің Отаным Қазақстан»</w:t>
            </w:r>
            <w:r w:rsidR="00D930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D9302F" w:rsidRPr="00D9302F" w:rsidRDefault="004C64B4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D930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4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Внеклассное мероприятие</w:t>
            </w:r>
            <w:r w:rsidR="00D930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«Два народа- одна судьба»</w:t>
            </w:r>
            <w:r w:rsidR="00D930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D9302F" w:rsidRDefault="00D9302F" w:rsidP="00D930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0A90" w:rsidRDefault="00960A90" w:rsidP="00D930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D9302F" w:rsidP="00D930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«Б» класс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D9302F" w:rsidP="00D930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«Б» класс</w:t>
            </w:r>
          </w:p>
          <w:p w:rsidR="000D7A2B" w:rsidRPr="0072440A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4B4" w:rsidRDefault="004C64B4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2E7" w:rsidRDefault="004522E7" w:rsidP="00D93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4522E7" w:rsidP="00D93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</w:t>
            </w:r>
            <w:r w:rsidR="00D9302F"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  <w:p w:rsidR="00D9302F" w:rsidRDefault="00D9302F" w:rsidP="00D93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4B4" w:rsidRPr="0072440A" w:rsidRDefault="004522E7" w:rsidP="00D93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  <w:r w:rsidR="00D9302F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:rsidR="003B502D" w:rsidRPr="0072440A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A90" w:rsidRDefault="00960A90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Чернова И.Р.</w:t>
            </w: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4B4" w:rsidRPr="0072440A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Маркелова В.</w:t>
            </w:r>
            <w:r w:rsidR="003B502D" w:rsidRPr="0072440A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4C64B4" w:rsidRPr="0072440A" w:rsidRDefault="004C64B4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2E7" w:rsidRDefault="004522E7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Маркелова В.</w:t>
            </w:r>
            <w:r w:rsidR="004C64B4" w:rsidRPr="0072440A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4B4" w:rsidRPr="0072440A" w:rsidRDefault="004C64B4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Чернова И.Р.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Pr="0072440A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урок по русскому языку на тему: «</w:t>
            </w:r>
            <w:r w:rsidR="003B502D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имени прилагательного в речи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930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D930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502D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 «Лучшая тетрадь»</w:t>
            </w:r>
            <w:r w:rsidR="00D930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</w:tcPr>
          <w:p w:rsidR="000D7A2B" w:rsidRPr="0072440A" w:rsidRDefault="00D9302F" w:rsidP="00D930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«А» класс</w:t>
            </w: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7A2B" w:rsidRPr="0072440A" w:rsidRDefault="000D7A2B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02D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302F" w:rsidRPr="0072440A" w:rsidRDefault="00D9302F" w:rsidP="00960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 классы</w:t>
            </w:r>
          </w:p>
        </w:tc>
        <w:tc>
          <w:tcPr>
            <w:tcW w:w="2835" w:type="dxa"/>
          </w:tcPr>
          <w:p w:rsidR="003B502D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Нурмагамбетова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02F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A90" w:rsidRPr="0072440A" w:rsidRDefault="00960A90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Макажанова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0D7A2B" w:rsidRPr="0072440A" w:rsidRDefault="00D9302F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B502D" w:rsidRPr="0072440A" w:rsidTr="00D9302F">
        <w:trPr>
          <w:trHeight w:val="1639"/>
        </w:trPr>
        <w:tc>
          <w:tcPr>
            <w:tcW w:w="180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60A90">
              <w:rPr>
                <w:rFonts w:ascii="Times New Roman" w:hAnsi="Times New Roman" w:cs="Times New Roman"/>
                <w:sz w:val="28"/>
                <w:szCs w:val="28"/>
              </w:rPr>
              <w:t>Тетрализованное</w:t>
            </w:r>
            <w:proofErr w:type="spellEnd"/>
            <w:r w:rsidR="00960A90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представление: «</w:t>
            </w: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Алдар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Косе в гостях у бая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3B502D" w:rsidRPr="0072440A" w:rsidRDefault="003B502D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чтецов: «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Мой Казахстан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701" w:type="dxa"/>
          </w:tcPr>
          <w:p w:rsidR="003B502D" w:rsidRDefault="00960A90" w:rsidP="00960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«А», 1 «Б»</w:t>
            </w:r>
          </w:p>
          <w:p w:rsidR="00960A90" w:rsidRPr="0072440A" w:rsidRDefault="00960A90" w:rsidP="00960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  <w:p w:rsidR="003B502D" w:rsidRPr="0072440A" w:rsidRDefault="00960A90" w:rsidP="00960A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классы</w:t>
            </w:r>
          </w:p>
        </w:tc>
        <w:tc>
          <w:tcPr>
            <w:tcW w:w="2835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Макажанова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К.Г., </w:t>
            </w: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Гемальская</w:t>
            </w:r>
            <w:proofErr w:type="spell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  <w:p w:rsidR="00960A90" w:rsidRPr="00960A90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A90">
              <w:rPr>
                <w:rFonts w:ascii="Times New Roman" w:hAnsi="Times New Roman" w:cs="Times New Roman"/>
                <w:sz w:val="28"/>
                <w:szCs w:val="28"/>
              </w:rPr>
              <w:t>Рук.</w:t>
            </w:r>
            <w:r w:rsidR="00960A90" w:rsidRPr="00960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A90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 w:rsidR="00960A90" w:rsidRPr="00960A9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Писклова С.Н.</w:t>
            </w: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Pr="0072440A" w:rsidRDefault="00960A90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0D7A2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 по познанию мира на тему: «</w:t>
            </w:r>
            <w:r w:rsidR="003B502D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класс</w:t>
            </w:r>
            <w:r w:rsidR="000D7A2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60A90" w:rsidRDefault="003B502D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0D7A2B"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Открытый урок по литературному чтению на тему: «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  <w:r w:rsidR="00960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Бородицкая</w:t>
            </w:r>
            <w:proofErr w:type="spellEnd"/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«Ореховый 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гном», Б.</w:t>
            </w:r>
            <w:r w:rsidR="00960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Заходер</w:t>
            </w:r>
            <w:proofErr w:type="spellEnd"/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«Как тюлень стал тюленем»</w:t>
            </w:r>
            <w:r w:rsidR="00960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B502D" w:rsidRPr="0072440A" w:rsidRDefault="003B502D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960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Внеклассное мероприятие: «</w:t>
            </w:r>
            <w:r w:rsidRPr="00724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 - многонациональная страна</w:t>
            </w:r>
            <w:r w:rsidR="00960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3B502D" w:rsidRPr="0072440A" w:rsidRDefault="003B502D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3B502D" w:rsidRPr="0072440A" w:rsidRDefault="00960A90" w:rsidP="00960A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«Б» класс</w:t>
            </w:r>
          </w:p>
          <w:p w:rsidR="003B502D" w:rsidRPr="0072440A" w:rsidRDefault="003B502D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Pr="0072440A" w:rsidRDefault="00960A90" w:rsidP="00960A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«Б» класс</w:t>
            </w: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7A2B" w:rsidRPr="0072440A" w:rsidRDefault="000D7A2B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502D" w:rsidRDefault="00960A90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60A90" w:rsidRPr="0072440A" w:rsidRDefault="00960A90" w:rsidP="00960A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«В» класс</w:t>
            </w:r>
          </w:p>
        </w:tc>
        <w:tc>
          <w:tcPr>
            <w:tcW w:w="2835" w:type="dxa"/>
          </w:tcPr>
          <w:p w:rsidR="003B502D" w:rsidRPr="00960A90" w:rsidRDefault="003B502D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Альбрехт Т.Р.</w:t>
            </w:r>
          </w:p>
          <w:p w:rsidR="00960A90" w:rsidRDefault="00960A90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02D" w:rsidRPr="00960A90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0A90">
              <w:rPr>
                <w:rFonts w:ascii="Times New Roman" w:hAnsi="Times New Roman" w:cs="Times New Roman"/>
                <w:sz w:val="28"/>
                <w:szCs w:val="28"/>
              </w:rPr>
              <w:t>Смагулова</w:t>
            </w:r>
            <w:proofErr w:type="spellEnd"/>
            <w:r w:rsidRPr="00960A90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  <w:p w:rsidR="000D7A2B" w:rsidRPr="0072440A" w:rsidRDefault="000D7A2B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0A90" w:rsidRDefault="00960A90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60A90" w:rsidRDefault="00960A90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0A90" w:rsidRDefault="00960A90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Ларионова Т.В.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B502D" w:rsidRPr="0072440A" w:rsidTr="00D9302F">
        <w:tc>
          <w:tcPr>
            <w:tcW w:w="180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30.11.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429" w:type="dxa"/>
          </w:tcPr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закрытие </w:t>
            </w:r>
            <w:r w:rsidR="00960A90">
              <w:rPr>
                <w:rFonts w:ascii="Times New Roman" w:hAnsi="Times New Roman" w:cs="Times New Roman"/>
                <w:sz w:val="28"/>
                <w:szCs w:val="28"/>
              </w:rPr>
              <w:t>предметной декады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 xml:space="preserve"> в начальных классах.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Поздравление и награждение победителей и активных участников декады наук в начальных классах.</w:t>
            </w:r>
          </w:p>
          <w:p w:rsidR="003B502D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51E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Заседание МО начальных классов.</w:t>
            </w:r>
          </w:p>
          <w:p w:rsidR="006216D6" w:rsidRPr="0072440A" w:rsidRDefault="006216D6" w:rsidP="00CF45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Выпуск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бюллетня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итогам декады начальных классов.</w:t>
            </w:r>
          </w:p>
        </w:tc>
        <w:tc>
          <w:tcPr>
            <w:tcW w:w="1701" w:type="dxa"/>
          </w:tcPr>
          <w:p w:rsidR="003B502D" w:rsidRPr="0072440A" w:rsidRDefault="00851EE1" w:rsidP="00851E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</w:p>
        </w:tc>
        <w:tc>
          <w:tcPr>
            <w:tcW w:w="2835" w:type="dxa"/>
          </w:tcPr>
          <w:p w:rsidR="00851EE1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proofErr w:type="gramStart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="00851EE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3B502D" w:rsidRPr="0072440A" w:rsidRDefault="003B502D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40A">
              <w:rPr>
                <w:rFonts w:ascii="Times New Roman" w:hAnsi="Times New Roman" w:cs="Times New Roman"/>
                <w:sz w:val="28"/>
                <w:szCs w:val="28"/>
              </w:rPr>
              <w:t>Писклова С.Н.</w:t>
            </w:r>
          </w:p>
        </w:tc>
      </w:tr>
      <w:tr w:rsidR="006216D6" w:rsidRPr="0072440A" w:rsidTr="00D9302F">
        <w:tc>
          <w:tcPr>
            <w:tcW w:w="1809" w:type="dxa"/>
          </w:tcPr>
          <w:p w:rsidR="006216D6" w:rsidRPr="0072440A" w:rsidRDefault="006216D6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декады</w:t>
            </w:r>
          </w:p>
        </w:tc>
        <w:tc>
          <w:tcPr>
            <w:tcW w:w="4429" w:type="dxa"/>
          </w:tcPr>
          <w:p w:rsidR="006216D6" w:rsidRPr="0072440A" w:rsidRDefault="006216D6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 в СМИ на школьный сайт.</w:t>
            </w:r>
          </w:p>
        </w:tc>
        <w:tc>
          <w:tcPr>
            <w:tcW w:w="1701" w:type="dxa"/>
          </w:tcPr>
          <w:p w:rsidR="006216D6" w:rsidRDefault="006216D6" w:rsidP="00851EE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6216D6" w:rsidRDefault="006216D6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Рук. МО – </w:t>
            </w:r>
          </w:p>
          <w:p w:rsidR="006216D6" w:rsidRDefault="006216D6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Писклова С.Н.,</w:t>
            </w:r>
          </w:p>
          <w:p w:rsidR="006216D6" w:rsidRPr="0072440A" w:rsidRDefault="006216D6" w:rsidP="00CF4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классов.</w:t>
            </w:r>
          </w:p>
        </w:tc>
      </w:tr>
    </w:tbl>
    <w:p w:rsidR="001A423F" w:rsidRPr="0072440A" w:rsidRDefault="001A423F" w:rsidP="00CF4576">
      <w:pPr>
        <w:rPr>
          <w:rFonts w:ascii="Times New Roman" w:hAnsi="Times New Roman" w:cs="Times New Roman"/>
          <w:sz w:val="28"/>
          <w:szCs w:val="28"/>
        </w:rPr>
      </w:pPr>
    </w:p>
    <w:p w:rsidR="00CF4576" w:rsidRPr="0072440A" w:rsidRDefault="00065F15" w:rsidP="00851EE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72440A">
        <w:rPr>
          <w:rFonts w:ascii="Times New Roman" w:hAnsi="Times New Roman" w:cs="Times New Roman"/>
          <w:sz w:val="28"/>
          <w:szCs w:val="28"/>
        </w:rPr>
        <w:t xml:space="preserve">Руководитель МО: </w:t>
      </w:r>
      <w:r w:rsidR="00851EE1">
        <w:rPr>
          <w:rFonts w:ascii="Times New Roman" w:hAnsi="Times New Roman" w:cs="Times New Roman"/>
          <w:sz w:val="28"/>
          <w:szCs w:val="28"/>
        </w:rPr>
        <w:tab/>
      </w:r>
      <w:r w:rsidR="00851EE1">
        <w:rPr>
          <w:rFonts w:ascii="Times New Roman" w:hAnsi="Times New Roman" w:cs="Times New Roman"/>
          <w:sz w:val="28"/>
          <w:szCs w:val="28"/>
        </w:rPr>
        <w:tab/>
      </w:r>
      <w:r w:rsidRPr="0072440A">
        <w:rPr>
          <w:rFonts w:ascii="Times New Roman" w:hAnsi="Times New Roman" w:cs="Times New Roman"/>
          <w:sz w:val="28"/>
          <w:szCs w:val="28"/>
        </w:rPr>
        <w:t>Писклова С.Н.</w:t>
      </w:r>
    </w:p>
    <w:p w:rsidR="00CF4576" w:rsidRPr="0072440A" w:rsidRDefault="00CF45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F4576" w:rsidRPr="0072440A" w:rsidSect="0072440A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605C"/>
    <w:multiLevelType w:val="hybridMultilevel"/>
    <w:tmpl w:val="E8140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871E3"/>
    <w:multiLevelType w:val="hybridMultilevel"/>
    <w:tmpl w:val="C4A8E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502D"/>
    <w:rsid w:val="00065F15"/>
    <w:rsid w:val="000D7A2B"/>
    <w:rsid w:val="001A423F"/>
    <w:rsid w:val="00206063"/>
    <w:rsid w:val="003B502D"/>
    <w:rsid w:val="003C363A"/>
    <w:rsid w:val="004522E7"/>
    <w:rsid w:val="004C64B4"/>
    <w:rsid w:val="00615D8B"/>
    <w:rsid w:val="006216D6"/>
    <w:rsid w:val="0072440A"/>
    <w:rsid w:val="007A3A25"/>
    <w:rsid w:val="00851EE1"/>
    <w:rsid w:val="0089031B"/>
    <w:rsid w:val="00960A90"/>
    <w:rsid w:val="00CF4576"/>
    <w:rsid w:val="00D1349C"/>
    <w:rsid w:val="00D9302F"/>
    <w:rsid w:val="00F35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44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NegizgiMektep</cp:lastModifiedBy>
  <cp:revision>12</cp:revision>
  <dcterms:created xsi:type="dcterms:W3CDTF">2017-11-13T13:07:00Z</dcterms:created>
  <dcterms:modified xsi:type="dcterms:W3CDTF">2017-11-17T10:48:00Z</dcterms:modified>
</cp:coreProperties>
</file>