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B56" w:rsidRPr="00F56698" w:rsidRDefault="00DD0B56" w:rsidP="00DD0B5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Формативное</w:t>
      </w:r>
      <w:proofErr w:type="spellEnd"/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оценивание</w:t>
      </w:r>
    </w:p>
    <w:p w:rsidR="006B2A7E" w:rsidRPr="00F56698" w:rsidRDefault="006B2A7E" w:rsidP="006B2A7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Формативное</w:t>
      </w:r>
      <w:proofErr w:type="spellEnd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или оценивание для обучения (</w:t>
      </w:r>
      <w:proofErr w:type="spellStart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</w:t>
      </w:r>
      <w:proofErr w:type="spellEnd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bookmarkStart w:id="0" w:name="_GoBack"/>
      <w:bookmarkEnd w:id="0"/>
    </w:p>
    <w:p w:rsidR="006B2A7E" w:rsidRPr="00F56698" w:rsidRDefault="006B2A7E" w:rsidP="006B2A7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</w:t>
      </w:r>
      <w:proofErr w:type="spellStart"/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ОдО</w:t>
      </w:r>
      <w:proofErr w:type="spellEnd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корректировка деятельности учителя и учащихся в процессе обучения на основе промежуточных результатов, полученных в процессе обучения.</w:t>
      </w:r>
    </w:p>
    <w:p w:rsidR="006B2A7E" w:rsidRPr="00F56698" w:rsidRDefault="006B2A7E" w:rsidP="006B2A7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Компоненты </w:t>
      </w:r>
      <w:proofErr w:type="spellStart"/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ОдО</w:t>
      </w:r>
      <w:proofErr w:type="spellEnd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B2A7E" w:rsidRPr="00F56698" w:rsidRDefault="006B2A7E" w:rsidP="006B2A7E">
      <w:pPr>
        <w:pStyle w:val="a6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учителем эффективной обратной связи с учащимися</w:t>
      </w:r>
    </w:p>
    <w:p w:rsidR="006B2A7E" w:rsidRPr="00F56698" w:rsidRDefault="006B2A7E" w:rsidP="006B2A7E">
      <w:pPr>
        <w:pStyle w:val="a6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участие учащихся в процессе собственного обучения</w:t>
      </w:r>
    </w:p>
    <w:p w:rsidR="006B2A7E" w:rsidRPr="00F56698" w:rsidRDefault="006B2A7E" w:rsidP="006B2A7E">
      <w:pPr>
        <w:pStyle w:val="a6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Корректировка процесса обучения с учетом результатов оценивания</w:t>
      </w:r>
    </w:p>
    <w:p w:rsidR="006B2A7E" w:rsidRPr="00F56698" w:rsidRDefault="006B2A7E" w:rsidP="006B2A7E">
      <w:pPr>
        <w:pStyle w:val="a6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Влияние </w:t>
      </w:r>
      <w:proofErr w:type="spellStart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</w:t>
      </w:r>
      <w:proofErr w:type="spellEnd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мотивацию и процесс обучения</w:t>
      </w:r>
    </w:p>
    <w:p w:rsidR="006B2A7E" w:rsidRPr="00F56698" w:rsidRDefault="006B2A7E" w:rsidP="006B2A7E">
      <w:pPr>
        <w:pStyle w:val="a6"/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учащихся оценивать свои знания самостоятельно</w:t>
      </w:r>
    </w:p>
    <w:p w:rsidR="00BC2F33" w:rsidRPr="00F56698" w:rsidRDefault="00BC2F33" w:rsidP="00BC2F33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оценочных работ позволяет учителю выявить </w:t>
      </w:r>
      <w:proofErr w:type="gramStart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proofErr w:type="gramEnd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которых определенные задания, вопросы представляют сложность</w:t>
      </w:r>
    </w:p>
    <w:p w:rsidR="006B2A7E" w:rsidRPr="00F56698" w:rsidRDefault="006B2A7E" w:rsidP="006B2A7E">
      <w:pPr>
        <w:pStyle w:val="a6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A7E" w:rsidRPr="00F56698" w:rsidRDefault="006B2A7E" w:rsidP="00BC2F33">
      <w:pPr>
        <w:pStyle w:val="a6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Некоторые виды письменной обратной связи (</w:t>
      </w:r>
      <w:proofErr w:type="spellStart"/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ОдО</w:t>
      </w:r>
      <w:proofErr w:type="spellEnd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56698" w:rsidRPr="00F56698" w:rsidRDefault="00F56698" w:rsidP="00BC2F33">
      <w:pPr>
        <w:pStyle w:val="a6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Урок биологии          Класс ___________ 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проведения урока__________________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урока________________________________________________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Ф.И. учащегося</w:t>
      </w: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4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49"/>
        <w:gridCol w:w="3415"/>
        <w:gridCol w:w="4281"/>
      </w:tblGrid>
      <w:tr w:rsidR="00D724F6" w:rsidRPr="00F56698" w:rsidTr="00AE0D8F"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 на уроке</w:t>
            </w:r>
          </w:p>
        </w:tc>
        <w:tc>
          <w:tcPr>
            <w:tcW w:w="4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D724F6" w:rsidRPr="00F56698" w:rsidTr="00AE0D8F"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Интересно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 активен</w:t>
            </w:r>
          </w:p>
        </w:tc>
        <w:tc>
          <w:tcPr>
            <w:tcW w:w="4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понял</w:t>
            </w:r>
          </w:p>
        </w:tc>
      </w:tr>
      <w:tr w:rsidR="00D724F6" w:rsidRPr="00F56698" w:rsidTr="00AE0D8F"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Скучно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Бездельничал</w:t>
            </w:r>
          </w:p>
        </w:tc>
        <w:tc>
          <w:tcPr>
            <w:tcW w:w="4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Узнал больше чем знал</w:t>
            </w:r>
            <w:proofErr w:type="gramEnd"/>
          </w:p>
        </w:tc>
      </w:tr>
      <w:tr w:rsidR="00D724F6" w:rsidRPr="00F56698" w:rsidTr="00AE0D8F"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Безразлично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Помогал другим</w:t>
            </w:r>
          </w:p>
        </w:tc>
        <w:tc>
          <w:tcPr>
            <w:tcW w:w="40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понял</w:t>
            </w:r>
          </w:p>
        </w:tc>
      </w:tr>
    </w:tbl>
    <w:p w:rsidR="00AE0D8F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6698" w:rsidRPr="00F56698" w:rsidRDefault="00F56698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 биологии            Класс __________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Дата проведения урока_____________________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урока_____________________________________________________________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 учащегося_________________________________________________________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AF8B0C" wp14:editId="2D7602CF">
            <wp:extent cx="2752725" cy="2056747"/>
            <wp:effectExtent l="0" t="0" r="0" b="1270"/>
            <wp:docPr id="1" name="Рисунок 1" descr="https://arhivurokov.ru/multiurok/f/c/3/fc3dd2238e67f2214210428550b40fbf7519a558/rieflieksiia-na-urokakh-biologhii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multiurok/f/c/3/fc3dd2238e67f2214210428550b40fbf7519a558/rieflieksiia-na-urokakh-biologhii_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012" cy="205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Дата проведения урока _________       Класс___________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урока_______________________________________________-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Ф. И. ученика__________________________________________________________</w:t>
      </w:r>
    </w:p>
    <w:tbl>
      <w:tblPr>
        <w:tblW w:w="1066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20"/>
        <w:gridCol w:w="2972"/>
        <w:gridCol w:w="2515"/>
        <w:gridCol w:w="2858"/>
      </w:tblGrid>
      <w:tr w:rsidR="00D724F6" w:rsidRPr="00F56698" w:rsidTr="00AE0D8F">
        <w:trPr>
          <w:trHeight w:val="270"/>
        </w:trPr>
        <w:tc>
          <w:tcPr>
            <w:tcW w:w="2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</w:t>
            </w:r>
          </w:p>
        </w:tc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26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</w:t>
            </w:r>
          </w:p>
        </w:tc>
      </w:tr>
      <w:tr w:rsidR="00D724F6" w:rsidRPr="00F56698" w:rsidTr="00AE0D8F">
        <w:trPr>
          <w:trHeight w:val="255"/>
        </w:trPr>
        <w:tc>
          <w:tcPr>
            <w:tcW w:w="2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на уроке</w:t>
            </w:r>
          </w:p>
        </w:tc>
        <w:tc>
          <w:tcPr>
            <w:tcW w:w="27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</w:t>
            </w:r>
          </w:p>
        </w:tc>
        <w:tc>
          <w:tcPr>
            <w:tcW w:w="26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</w:t>
            </w:r>
          </w:p>
        </w:tc>
      </w:tr>
      <w:tr w:rsidR="00D724F6" w:rsidRPr="00F56698" w:rsidTr="00AE0D8F">
        <w:trPr>
          <w:trHeight w:val="285"/>
        </w:trPr>
        <w:tc>
          <w:tcPr>
            <w:tcW w:w="2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урока усвоил</w:t>
            </w:r>
          </w:p>
        </w:tc>
        <w:tc>
          <w:tcPr>
            <w:tcW w:w="27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</w:t>
            </w:r>
          </w:p>
        </w:tc>
        <w:tc>
          <w:tcPr>
            <w:tcW w:w="26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</w:t>
            </w:r>
          </w:p>
        </w:tc>
      </w:tr>
      <w:tr w:rsidR="00D724F6" w:rsidRPr="00F56698" w:rsidTr="00AE0D8F">
        <w:trPr>
          <w:trHeight w:val="240"/>
        </w:trPr>
        <w:tc>
          <w:tcPr>
            <w:tcW w:w="21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Тему могу объяснять</w:t>
            </w:r>
          </w:p>
        </w:tc>
        <w:tc>
          <w:tcPr>
            <w:tcW w:w="27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 самостоятельно</w:t>
            </w:r>
          </w:p>
        </w:tc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Могу, но с подсказками</w:t>
            </w:r>
          </w:p>
        </w:tc>
        <w:tc>
          <w:tcPr>
            <w:tcW w:w="26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</w:t>
            </w:r>
          </w:p>
        </w:tc>
      </w:tr>
    </w:tbl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821"/>
        <w:gridCol w:w="6799"/>
      </w:tblGrid>
      <w:tr w:rsidR="00D724F6" w:rsidRPr="00F56698" w:rsidTr="00AE0D8F">
        <w:tc>
          <w:tcPr>
            <w:tcW w:w="1038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Класс_______ Дата проведения: ________Тема урока</w:t>
            </w: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_____________________________________________</w:t>
            </w:r>
          </w:p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 ученика___________________________________________________________</w:t>
            </w:r>
          </w:p>
          <w:p w:rsidR="00AE0D8F" w:rsidRPr="00F56698" w:rsidRDefault="00CF4892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(подчеркнуть)</w:t>
            </w:r>
          </w:p>
        </w:tc>
      </w:tr>
      <w:tr w:rsidR="00D724F6" w:rsidRPr="00F56698" w:rsidTr="00AE0D8F">
        <w:tc>
          <w:tcPr>
            <w:tcW w:w="3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уроке я работал</w:t>
            </w:r>
          </w:p>
        </w:tc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активно, пассивно</w:t>
            </w:r>
          </w:p>
        </w:tc>
      </w:tr>
      <w:tr w:rsidR="00D724F6" w:rsidRPr="00F56698" w:rsidTr="00AE0D8F">
        <w:tc>
          <w:tcPr>
            <w:tcW w:w="3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Своей работой на уроке я</w:t>
            </w:r>
          </w:p>
        </w:tc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доволен, недоволен</w:t>
            </w:r>
          </w:p>
        </w:tc>
      </w:tr>
      <w:tr w:rsidR="00D724F6" w:rsidRPr="00F56698" w:rsidTr="00AE0D8F">
        <w:tc>
          <w:tcPr>
            <w:tcW w:w="3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показался мне</w:t>
            </w:r>
          </w:p>
        </w:tc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коротким, длинным</w:t>
            </w:r>
          </w:p>
        </w:tc>
      </w:tr>
      <w:tr w:rsidR="00D724F6" w:rsidRPr="00F56698" w:rsidTr="00AE0D8F">
        <w:tc>
          <w:tcPr>
            <w:tcW w:w="3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урок я</w:t>
            </w:r>
          </w:p>
        </w:tc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устал, устал</w:t>
            </w:r>
          </w:p>
        </w:tc>
      </w:tr>
      <w:tr w:rsidR="00D724F6" w:rsidRPr="00F56698" w:rsidTr="00F56698">
        <w:trPr>
          <w:trHeight w:val="573"/>
        </w:trPr>
        <w:tc>
          <w:tcPr>
            <w:tcW w:w="3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Мое настроение</w:t>
            </w:r>
          </w:p>
        </w:tc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улучшилось, испортилось, не изменилось</w:t>
            </w:r>
          </w:p>
        </w:tc>
      </w:tr>
      <w:tr w:rsidR="00D724F6" w:rsidRPr="00F56698" w:rsidTr="00AE0D8F">
        <w:trPr>
          <w:trHeight w:val="855"/>
        </w:trPr>
        <w:tc>
          <w:tcPr>
            <w:tcW w:w="3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 урока для меня был</w:t>
            </w:r>
          </w:p>
        </w:tc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понятен</w:t>
            </w:r>
            <w:proofErr w:type="gramEnd"/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непонятен интересен скучен</w:t>
            </w:r>
          </w:p>
          <w:p w:rsidR="00AE0D8F" w:rsidRPr="00F56698" w:rsidRDefault="00AE0D8F" w:rsidP="00AE0D8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полезен бесполезен</w:t>
            </w:r>
          </w:p>
        </w:tc>
      </w:tr>
    </w:tbl>
    <w:p w:rsidR="00CF4892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E0D8F" w:rsidRPr="00F56698" w:rsidRDefault="00BC2F33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на разных этапах урока цветных карточек, которые имеют определенное </w:t>
      </w:r>
      <w:r w:rsidR="00F56698"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значение,</w:t>
      </w: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позволяет учителю установить </w:t>
      </w:r>
      <w:r w:rsidR="00F56698"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 усвоения материала учащимися.</w:t>
      </w: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СВЕТОФОР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 – материал не понял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</w:t>
      </w:r>
      <w:proofErr w:type="gramStart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й-</w:t>
      </w:r>
      <w:proofErr w:type="gramEnd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имеются пробелы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Зелены</w:t>
      </w:r>
      <w:proofErr w:type="gramStart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й-</w:t>
      </w:r>
      <w:proofErr w:type="gramEnd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понятно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ВАЗА ЦВЕТОВ</w:t>
      </w:r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поставить вазу и попросить по окончанию урока поставить один из тюльпанов (заранее</w:t>
      </w:r>
      <w:proofErr w:type="gramEnd"/>
    </w:p>
    <w:p w:rsidR="00AE0D8F" w:rsidRPr="00F56698" w:rsidRDefault="00AE0D8F" w:rsidP="00AE0D8F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изготовленных, также разного цвета: красный, желтый, белый (красны</w:t>
      </w:r>
      <w:proofErr w:type="gramStart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>й-</w:t>
      </w:r>
      <w:proofErr w:type="gramEnd"/>
      <w:r w:rsidRPr="00F56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понял, желтый- есть пробелы, белый- все ясно)</w:t>
      </w:r>
    </w:p>
    <w:p w:rsidR="00FE2721" w:rsidRPr="00F56698" w:rsidRDefault="00FE2721">
      <w:pPr>
        <w:rPr>
          <w:rFonts w:ascii="Times New Roman" w:hAnsi="Times New Roman" w:cs="Times New Roman"/>
          <w:sz w:val="24"/>
          <w:szCs w:val="24"/>
        </w:rPr>
      </w:pPr>
    </w:p>
    <w:sectPr w:rsidR="00FE2721" w:rsidRPr="00F56698" w:rsidSect="00F56698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34154"/>
    <w:multiLevelType w:val="hybridMultilevel"/>
    <w:tmpl w:val="3E3E5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A20"/>
    <w:rsid w:val="0008494C"/>
    <w:rsid w:val="000B5E7F"/>
    <w:rsid w:val="000E3C7D"/>
    <w:rsid w:val="00115CB0"/>
    <w:rsid w:val="001B1CCA"/>
    <w:rsid w:val="001D1536"/>
    <w:rsid w:val="001E0CC0"/>
    <w:rsid w:val="001E336E"/>
    <w:rsid w:val="001F6372"/>
    <w:rsid w:val="00205FBB"/>
    <w:rsid w:val="00214445"/>
    <w:rsid w:val="0025626B"/>
    <w:rsid w:val="00275250"/>
    <w:rsid w:val="002A650A"/>
    <w:rsid w:val="002E423B"/>
    <w:rsid w:val="003027C8"/>
    <w:rsid w:val="003325C5"/>
    <w:rsid w:val="00336F10"/>
    <w:rsid w:val="0037676E"/>
    <w:rsid w:val="00384B55"/>
    <w:rsid w:val="00394B25"/>
    <w:rsid w:val="003A7E53"/>
    <w:rsid w:val="003E1DEA"/>
    <w:rsid w:val="004050D1"/>
    <w:rsid w:val="004265B8"/>
    <w:rsid w:val="00430231"/>
    <w:rsid w:val="00440FB9"/>
    <w:rsid w:val="00450B1F"/>
    <w:rsid w:val="00476F05"/>
    <w:rsid w:val="004B7BF5"/>
    <w:rsid w:val="004E4412"/>
    <w:rsid w:val="00501A20"/>
    <w:rsid w:val="005B7132"/>
    <w:rsid w:val="005E362D"/>
    <w:rsid w:val="00633298"/>
    <w:rsid w:val="0067593D"/>
    <w:rsid w:val="006A265E"/>
    <w:rsid w:val="006B1A31"/>
    <w:rsid w:val="006B2A7E"/>
    <w:rsid w:val="006B75BE"/>
    <w:rsid w:val="006C7325"/>
    <w:rsid w:val="006D544E"/>
    <w:rsid w:val="006F511F"/>
    <w:rsid w:val="006F6757"/>
    <w:rsid w:val="006F7F79"/>
    <w:rsid w:val="00711C21"/>
    <w:rsid w:val="00727630"/>
    <w:rsid w:val="00732433"/>
    <w:rsid w:val="00741B00"/>
    <w:rsid w:val="00754E84"/>
    <w:rsid w:val="00766589"/>
    <w:rsid w:val="007816B8"/>
    <w:rsid w:val="00802731"/>
    <w:rsid w:val="0081647F"/>
    <w:rsid w:val="00824054"/>
    <w:rsid w:val="008B7B76"/>
    <w:rsid w:val="008D607E"/>
    <w:rsid w:val="009C4165"/>
    <w:rsid w:val="009D4905"/>
    <w:rsid w:val="009E6C45"/>
    <w:rsid w:val="009F5B44"/>
    <w:rsid w:val="00A00F7A"/>
    <w:rsid w:val="00A76CB6"/>
    <w:rsid w:val="00A93863"/>
    <w:rsid w:val="00AA4092"/>
    <w:rsid w:val="00AD616E"/>
    <w:rsid w:val="00AE0D8F"/>
    <w:rsid w:val="00AE1E15"/>
    <w:rsid w:val="00B4175B"/>
    <w:rsid w:val="00B424E1"/>
    <w:rsid w:val="00B76F00"/>
    <w:rsid w:val="00BC2F33"/>
    <w:rsid w:val="00C03744"/>
    <w:rsid w:val="00C36D1B"/>
    <w:rsid w:val="00C45597"/>
    <w:rsid w:val="00C46FFD"/>
    <w:rsid w:val="00C56E29"/>
    <w:rsid w:val="00C6004C"/>
    <w:rsid w:val="00C75D30"/>
    <w:rsid w:val="00C902AB"/>
    <w:rsid w:val="00CF4892"/>
    <w:rsid w:val="00D25A2B"/>
    <w:rsid w:val="00D319F1"/>
    <w:rsid w:val="00D724F6"/>
    <w:rsid w:val="00DA1F5F"/>
    <w:rsid w:val="00DA553F"/>
    <w:rsid w:val="00DB0E11"/>
    <w:rsid w:val="00DC512C"/>
    <w:rsid w:val="00DD0B56"/>
    <w:rsid w:val="00E26288"/>
    <w:rsid w:val="00E858C6"/>
    <w:rsid w:val="00EC14A3"/>
    <w:rsid w:val="00EE5329"/>
    <w:rsid w:val="00F00F73"/>
    <w:rsid w:val="00F17244"/>
    <w:rsid w:val="00F24ED5"/>
    <w:rsid w:val="00F56698"/>
    <w:rsid w:val="00F67ADA"/>
    <w:rsid w:val="00FB5701"/>
    <w:rsid w:val="00FD3144"/>
    <w:rsid w:val="00FE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2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4F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B2A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2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4F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B2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3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5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69956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92009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357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Biology</cp:lastModifiedBy>
  <cp:revision>7</cp:revision>
  <cp:lastPrinted>2017-10-18T05:08:00Z</cp:lastPrinted>
  <dcterms:created xsi:type="dcterms:W3CDTF">2017-10-18T02:54:00Z</dcterms:created>
  <dcterms:modified xsi:type="dcterms:W3CDTF">2017-10-18T05:41:00Z</dcterms:modified>
</cp:coreProperties>
</file>