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6A8F" w:rsidRDefault="00646A8F" w:rsidP="00E46815">
      <w:pPr>
        <w:pStyle w:val="c0"/>
        <w:shd w:val="clear" w:color="auto" w:fill="FFFFFF"/>
        <w:spacing w:before="0" w:beforeAutospacing="0" w:after="0" w:afterAutospacing="0"/>
        <w:jc w:val="center"/>
        <w:rPr>
          <w:rStyle w:val="c12"/>
          <w:b/>
          <w:bCs/>
          <w:color w:val="000000"/>
          <w:sz w:val="32"/>
          <w:szCs w:val="32"/>
        </w:rPr>
      </w:pPr>
      <w:r w:rsidRPr="00E46815">
        <w:rPr>
          <w:rStyle w:val="c12"/>
          <w:b/>
          <w:bCs/>
          <w:color w:val="000000"/>
          <w:sz w:val="32"/>
          <w:szCs w:val="32"/>
        </w:rPr>
        <w:t>Внеклассное мероприятие «Посвящается».</w:t>
      </w:r>
      <w:r w:rsidR="00711EC8" w:rsidRPr="00711EC8">
        <w:rPr>
          <w:noProof/>
          <w:sz w:val="44"/>
          <w:szCs w:val="44"/>
        </w:rPr>
        <w:t xml:space="preserve"> </w:t>
      </w:r>
      <w:r w:rsidR="00711EC8">
        <w:rPr>
          <w:noProof/>
          <w:sz w:val="44"/>
          <w:szCs w:val="44"/>
        </w:rPr>
        <w:drawing>
          <wp:inline distT="0" distB="0" distL="0" distR="0" wp14:anchorId="3516EDF6" wp14:editId="4BB3CE8F">
            <wp:extent cx="2857500" cy="1600200"/>
            <wp:effectExtent l="0" t="0" r="0" b="0"/>
            <wp:docPr id="2" name="Рисунок 2" descr="Описание: C:\Users\Школа\Desktop\Без назван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C:\Users\Школа\Desktop\Без названия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6A8F" w:rsidRPr="00E46815" w:rsidRDefault="00646A8F" w:rsidP="00646A8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46815">
        <w:rPr>
          <w:rStyle w:val="c1"/>
          <w:b/>
          <w:bCs/>
          <w:color w:val="000000"/>
        </w:rPr>
        <w:t>Цель: воспитание нравственно-патриотических качеств у молодого поколения.</w:t>
      </w:r>
    </w:p>
    <w:p w:rsidR="00646A8F" w:rsidRPr="00E46815" w:rsidRDefault="00646A8F" w:rsidP="00646A8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46815">
        <w:rPr>
          <w:rStyle w:val="c1"/>
          <w:b/>
          <w:bCs/>
          <w:color w:val="000000"/>
        </w:rPr>
        <w:t>Задачи.</w:t>
      </w:r>
    </w:p>
    <w:p w:rsidR="00646A8F" w:rsidRPr="00E46815" w:rsidRDefault="00646A8F" w:rsidP="00646A8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46815">
        <w:rPr>
          <w:rStyle w:val="c1"/>
          <w:b/>
          <w:bCs/>
          <w:color w:val="000000"/>
        </w:rPr>
        <w:t>1.  Привлечь внимание к истории нашей Родины.</w:t>
      </w:r>
    </w:p>
    <w:p w:rsidR="00646A8F" w:rsidRPr="00E46815" w:rsidRDefault="00646A8F" w:rsidP="00646A8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46815">
        <w:rPr>
          <w:rStyle w:val="c1"/>
          <w:b/>
          <w:bCs/>
          <w:color w:val="000000"/>
        </w:rPr>
        <w:t>2.  Воспитывать чувство патриотизма, сознательности, сопричастности к великим историческим событиям.</w:t>
      </w:r>
    </w:p>
    <w:p w:rsidR="00646A8F" w:rsidRPr="00E46815" w:rsidRDefault="00646A8F" w:rsidP="00646A8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46815">
        <w:rPr>
          <w:rStyle w:val="c1"/>
          <w:b/>
          <w:bCs/>
          <w:color w:val="000000"/>
        </w:rPr>
        <w:t>3.  Расширить кругозор учащихся в рамках исторически значимых событий нашей страны.</w:t>
      </w:r>
    </w:p>
    <w:p w:rsidR="00E46815" w:rsidRDefault="00E46815" w:rsidP="00646A8F">
      <w:pPr>
        <w:pStyle w:val="c0"/>
        <w:shd w:val="clear" w:color="auto" w:fill="FFFFFF"/>
        <w:spacing w:before="0" w:beforeAutospacing="0" w:after="0" w:afterAutospacing="0"/>
        <w:rPr>
          <w:rStyle w:val="c2"/>
          <w:b/>
          <w:bCs/>
          <w:color w:val="000000"/>
        </w:rPr>
      </w:pPr>
    </w:p>
    <w:p w:rsidR="00E46815" w:rsidRPr="00E46815" w:rsidRDefault="00E46815" w:rsidP="00646A8F">
      <w:pPr>
        <w:pStyle w:val="c0"/>
        <w:shd w:val="clear" w:color="auto" w:fill="FFFFFF"/>
        <w:spacing w:before="0" w:beforeAutospacing="0" w:after="0" w:afterAutospacing="0"/>
        <w:rPr>
          <w:rStyle w:val="c2"/>
          <w:b/>
          <w:bCs/>
          <w:color w:val="000000"/>
          <w:u w:val="single"/>
        </w:rPr>
      </w:pPr>
      <w:r>
        <w:rPr>
          <w:rStyle w:val="c2"/>
          <w:b/>
          <w:bCs/>
          <w:color w:val="000000"/>
          <w:u w:val="single"/>
        </w:rPr>
        <w:t>Ведущий.</w:t>
      </w:r>
    </w:p>
    <w:p w:rsidR="00646A8F" w:rsidRPr="00E46815" w:rsidRDefault="00646A8F" w:rsidP="00646A8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46815">
        <w:rPr>
          <w:rStyle w:val="c2"/>
          <w:bCs/>
          <w:color w:val="000000"/>
        </w:rPr>
        <w:t>Всем героическим защитникам Ленинграда,</w:t>
      </w:r>
    </w:p>
    <w:p w:rsidR="00646A8F" w:rsidRPr="00E46815" w:rsidRDefault="00646A8F" w:rsidP="00646A8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46815">
        <w:rPr>
          <w:rStyle w:val="c3"/>
          <w:bCs/>
          <w:color w:val="000000"/>
        </w:rPr>
        <w:t>Всем участникам прорыва и снятия блокады любимого города,</w:t>
      </w:r>
    </w:p>
    <w:p w:rsidR="00646A8F" w:rsidRPr="00E46815" w:rsidRDefault="00646A8F" w:rsidP="00646A8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46815">
        <w:rPr>
          <w:rStyle w:val="c3"/>
          <w:bCs/>
          <w:color w:val="000000"/>
        </w:rPr>
        <w:t>Всем, пережившим страшную 900дневную блокаду,</w:t>
      </w:r>
    </w:p>
    <w:p w:rsidR="00646A8F" w:rsidRPr="00E46815" w:rsidRDefault="00646A8F" w:rsidP="00646A8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46815">
        <w:rPr>
          <w:rStyle w:val="c3"/>
          <w:bCs/>
          <w:color w:val="000000"/>
        </w:rPr>
        <w:t>Всем, ныне живущим и павшим смертью храбрых</w:t>
      </w:r>
    </w:p>
    <w:p w:rsidR="00646A8F" w:rsidRPr="00E46815" w:rsidRDefault="00646A8F" w:rsidP="00646A8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46815">
        <w:rPr>
          <w:rStyle w:val="c1"/>
          <w:b/>
          <w:bCs/>
          <w:i/>
          <w:iCs/>
          <w:color w:val="000000"/>
        </w:rPr>
        <w:t>ПОСВЯЩАЕТСЯ!</w:t>
      </w:r>
    </w:p>
    <w:p w:rsidR="00646A8F" w:rsidRPr="00E46815" w:rsidRDefault="00E46815" w:rsidP="00646A8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*</w:t>
      </w:r>
      <w:r w:rsidR="00646A8F" w:rsidRPr="00E46815">
        <w:rPr>
          <w:color w:val="000000"/>
        </w:rPr>
        <w:t>В сердцах наших жить будут вечно</w:t>
      </w:r>
    </w:p>
    <w:p w:rsidR="00646A8F" w:rsidRPr="00E46815" w:rsidRDefault="00646A8F" w:rsidP="00646A8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46815">
        <w:rPr>
          <w:color w:val="000000"/>
        </w:rPr>
        <w:t>Герои минувшей войны.</w:t>
      </w:r>
    </w:p>
    <w:p w:rsidR="00646A8F" w:rsidRPr="00E46815" w:rsidRDefault="00646A8F" w:rsidP="00646A8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46815">
        <w:rPr>
          <w:color w:val="000000"/>
        </w:rPr>
        <w:t>Нам память о них дорога бесконечно,</w:t>
      </w:r>
    </w:p>
    <w:p w:rsidR="00646A8F" w:rsidRPr="00E46815" w:rsidRDefault="00646A8F" w:rsidP="00646A8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46815">
        <w:rPr>
          <w:color w:val="000000"/>
        </w:rPr>
        <w:t>И ею с тобой мы сильны!</w:t>
      </w:r>
    </w:p>
    <w:p w:rsidR="00646A8F" w:rsidRPr="00E46815" w:rsidRDefault="00646A8F" w:rsidP="00646A8F">
      <w:pPr>
        <w:pStyle w:val="c0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E46815">
        <w:rPr>
          <w:rStyle w:val="c8"/>
          <w:b/>
          <w:color w:val="000000"/>
          <w:u w:val="single"/>
        </w:rPr>
        <w:t>Ведущий.</w:t>
      </w:r>
    </w:p>
    <w:p w:rsidR="00646A8F" w:rsidRPr="00E46815" w:rsidRDefault="00646A8F" w:rsidP="00646A8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46815">
        <w:rPr>
          <w:color w:val="000000"/>
        </w:rPr>
        <w:t>1941 год</w:t>
      </w:r>
    </w:p>
    <w:p w:rsidR="00646A8F" w:rsidRPr="00E46815" w:rsidRDefault="00646A8F" w:rsidP="00646A8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46815">
        <w:rPr>
          <w:color w:val="000000"/>
        </w:rPr>
        <w:t>Зловещие языки пламени, рвущиеся ввысь и испепеляющие всё, что встаёт на их пути.</w:t>
      </w:r>
    </w:p>
    <w:p w:rsidR="00646A8F" w:rsidRPr="00E46815" w:rsidRDefault="00646A8F" w:rsidP="00646A8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46815">
        <w:rPr>
          <w:color w:val="000000"/>
        </w:rPr>
        <w:t>Искажённые ужасом лица женщин, прижимающих к груди насмерть перепуганных детей. Душераздирающие стоны раненых. Грохот орудий. Свист пуль. И… всюду трупы людей,  которые ещё недавно думали о будущем,  мечтали о любви и счастье.</w:t>
      </w:r>
    </w:p>
    <w:p w:rsidR="00646A8F" w:rsidRPr="00E46815" w:rsidRDefault="00646A8F" w:rsidP="00646A8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46815">
        <w:rPr>
          <w:color w:val="000000"/>
        </w:rPr>
        <w:t>Всё это и  есть война – самое страшное событие, которое только может случиться как в жизни отдельного человека, так и в истории  всего человечества.</w:t>
      </w:r>
    </w:p>
    <w:p w:rsidR="00646A8F" w:rsidRPr="00E46815" w:rsidRDefault="00646A8F" w:rsidP="00646A8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46815">
        <w:rPr>
          <w:color w:val="000000"/>
        </w:rPr>
        <w:t>*Что может быть страшнее, чем война?!</w:t>
      </w:r>
    </w:p>
    <w:p w:rsidR="00646A8F" w:rsidRPr="00E46815" w:rsidRDefault="00646A8F" w:rsidP="00646A8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46815">
        <w:rPr>
          <w:color w:val="000000"/>
        </w:rPr>
        <w:t>Лишь слёзы да страдания несёт всем она!</w:t>
      </w:r>
    </w:p>
    <w:p w:rsidR="00646A8F" w:rsidRPr="00E46815" w:rsidRDefault="00646A8F" w:rsidP="00646A8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46815">
        <w:rPr>
          <w:color w:val="000000"/>
        </w:rPr>
        <w:t>И счастье разбивает у людей,</w:t>
      </w:r>
    </w:p>
    <w:p w:rsidR="00646A8F" w:rsidRPr="00E46815" w:rsidRDefault="00646A8F" w:rsidP="00646A8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46815">
        <w:rPr>
          <w:color w:val="000000"/>
        </w:rPr>
        <w:t>Любимых разлучает и друзей!</w:t>
      </w:r>
    </w:p>
    <w:p w:rsidR="00646A8F" w:rsidRPr="00E46815" w:rsidRDefault="00646A8F" w:rsidP="00646A8F">
      <w:pPr>
        <w:pStyle w:val="c0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E46815">
        <w:rPr>
          <w:rStyle w:val="c8"/>
          <w:b/>
          <w:color w:val="000000"/>
          <w:u w:val="single"/>
        </w:rPr>
        <w:t>Ведущий.</w:t>
      </w:r>
    </w:p>
    <w:p w:rsidR="00646A8F" w:rsidRPr="00E46815" w:rsidRDefault="00646A8F" w:rsidP="00646A8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46815">
        <w:rPr>
          <w:color w:val="000000"/>
        </w:rPr>
        <w:t>22 июня 1941 года на нашу страну напала фашистская Германия, во главе которой стоял Адольф Гитлер.  Он намеревался захватить нашу страну всего за 6 недель.</w:t>
      </w:r>
    </w:p>
    <w:p w:rsidR="005C3B90" w:rsidRPr="00E46815" w:rsidRDefault="005C3B90" w:rsidP="00646A8F">
      <w:pPr>
        <w:pStyle w:val="c0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E46815">
        <w:rPr>
          <w:b/>
          <w:color w:val="000000"/>
        </w:rPr>
        <w:t>(звучит куплет песни «Вставай страна огромная»)</w:t>
      </w:r>
    </w:p>
    <w:p w:rsidR="00646A8F" w:rsidRPr="00E46815" w:rsidRDefault="00646A8F" w:rsidP="00646A8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46815">
        <w:rPr>
          <w:color w:val="000000"/>
        </w:rPr>
        <w:t>27 января 1944 года. Что это за дата?</w:t>
      </w:r>
    </w:p>
    <w:p w:rsidR="00646A8F" w:rsidRPr="00E46815" w:rsidRDefault="00646A8F" w:rsidP="00646A8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46815">
        <w:rPr>
          <w:color w:val="000000"/>
        </w:rPr>
        <w:t>27 января 1944 года.   Это день, который знают и чтут ленинградцы. Это день полного снятия немецко-фашистской блокады Ленинграда.</w:t>
      </w:r>
    </w:p>
    <w:p w:rsidR="00646A8F" w:rsidRPr="00E46815" w:rsidRDefault="00646A8F" w:rsidP="00646A8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46815">
        <w:rPr>
          <w:color w:val="000000"/>
        </w:rPr>
        <w:t xml:space="preserve">Ужасную участь готовил Гитлер Ленинграду.  Вот выдержка из </w:t>
      </w:r>
      <w:r w:rsidR="005B1781" w:rsidRPr="00E46815">
        <w:rPr>
          <w:color w:val="000000"/>
        </w:rPr>
        <w:t>секретного документа: «Фюрер ре</w:t>
      </w:r>
      <w:r w:rsidRPr="00E46815">
        <w:rPr>
          <w:color w:val="000000"/>
        </w:rPr>
        <w:t>шил стереть с лица земли город Ленинград… После поражения Советской России нет никакого интереса для дальнейшего существования этого большого населённого пункта.</w:t>
      </w:r>
    </w:p>
    <w:p w:rsidR="00646A8F" w:rsidRPr="00E46815" w:rsidRDefault="00646A8F" w:rsidP="00646A8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46815">
        <w:rPr>
          <w:color w:val="000000"/>
        </w:rPr>
        <w:t>Предложено блокировать город и путём обстрела из артиллерии всех калибров и беспрерывной бомбёжки с воздуха сравнять его с землёй. С нашей стороны  нет заинтересованности в сохранении хотя бы части населения этого большого города».</w:t>
      </w:r>
    </w:p>
    <w:p w:rsidR="00592DBE" w:rsidRPr="00E46815" w:rsidRDefault="00592DBE" w:rsidP="00646A8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46815">
        <w:rPr>
          <w:color w:val="000000"/>
        </w:rPr>
        <w:t xml:space="preserve">Боевые действия за </w:t>
      </w:r>
      <w:proofErr w:type="gramStart"/>
      <w:r w:rsidRPr="00E46815">
        <w:rPr>
          <w:color w:val="000000"/>
        </w:rPr>
        <w:t>Ленинград(</w:t>
      </w:r>
      <w:proofErr w:type="gramEnd"/>
      <w:r w:rsidRPr="00E46815">
        <w:rPr>
          <w:color w:val="000000"/>
        </w:rPr>
        <w:t>ныне Санкт-Петербург) проходили с 10 июля 1941 по 10 августа 1944 года.</w:t>
      </w:r>
    </w:p>
    <w:p w:rsidR="00646A8F" w:rsidRPr="00E46815" w:rsidRDefault="00646A8F" w:rsidP="00646A8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46815">
        <w:rPr>
          <w:color w:val="000000"/>
        </w:rPr>
        <w:lastRenderedPageBreak/>
        <w:t>8 сентября 1941 года фашисты прорвались на южный берег Ладожского озера. Ленинград оказался полностью блокирован с суши.</w:t>
      </w:r>
    </w:p>
    <w:p w:rsidR="00646A8F" w:rsidRPr="00E46815" w:rsidRDefault="00646A8F" w:rsidP="00646A8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46815">
        <w:rPr>
          <w:color w:val="000000"/>
        </w:rPr>
        <w:t>В городе постепенно иссякали запасы топлива, воды, за которой ходили на набережную Невы, делая прорубь и набирая воду подчас под обстрелами.</w:t>
      </w:r>
    </w:p>
    <w:p w:rsidR="00646A8F" w:rsidRPr="00E46815" w:rsidRDefault="00646A8F" w:rsidP="00646A8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46815">
        <w:rPr>
          <w:color w:val="000000"/>
        </w:rPr>
        <w:t>Смерть входила во все дома.</w:t>
      </w:r>
    </w:p>
    <w:p w:rsidR="00646A8F" w:rsidRPr="00E46815" w:rsidRDefault="00646A8F" w:rsidP="00646A8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46815">
        <w:rPr>
          <w:color w:val="000000"/>
        </w:rPr>
        <w:t>Запасы продовольствия таяли с каждым днём.</w:t>
      </w:r>
    </w:p>
    <w:p w:rsidR="00646A8F" w:rsidRPr="00E46815" w:rsidRDefault="00646A8F" w:rsidP="00646A8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46815">
        <w:rPr>
          <w:color w:val="000000"/>
        </w:rPr>
        <w:t>С осени 1941 года начался голод.  Была введена карточная система снабжения горожан продовольствием.  Норма выдачи хлеба рабочим составляла 250 граммов, а служащие и дети получали по 125 граммов. Муки в этом хлебе почти не было, его выпекали из мякоти, целлюлозы, добавляли опилки…</w:t>
      </w:r>
    </w:p>
    <w:p w:rsidR="00646A8F" w:rsidRPr="00E46815" w:rsidRDefault="00646A8F" w:rsidP="00646A8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46815">
        <w:rPr>
          <w:color w:val="000000"/>
        </w:rPr>
        <w:t>Хлеб был практически единственным питанием ленинградцев.</w:t>
      </w:r>
    </w:p>
    <w:p w:rsidR="00646A8F" w:rsidRPr="00E46815" w:rsidRDefault="00646A8F" w:rsidP="00646A8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46815">
        <w:rPr>
          <w:color w:val="000000"/>
        </w:rPr>
        <w:t>Мамы берегли драгоценный кусочек – дневную норму. Выдавали своим детям по маленькому кусочку, часто прятали.</w:t>
      </w:r>
    </w:p>
    <w:p w:rsidR="005C3B90" w:rsidRPr="00E46815" w:rsidRDefault="00646A8F" w:rsidP="005C3B90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46815">
        <w:rPr>
          <w:rStyle w:val="c2"/>
          <w:b/>
          <w:bCs/>
          <w:color w:val="000000"/>
        </w:rPr>
        <w:t>(Кусочек блокадного хлеба порезан на маленькие кубики. Раздаётся детям.)</w:t>
      </w:r>
      <w:r w:rsidR="005C3B90" w:rsidRPr="00E46815">
        <w:rPr>
          <w:color w:val="000000"/>
        </w:rPr>
        <w:t xml:space="preserve"> Свыше 640 тысяч ленинградцев погибли от голода.</w:t>
      </w:r>
    </w:p>
    <w:p w:rsidR="005C3B90" w:rsidRPr="00E46815" w:rsidRDefault="005C3B90" w:rsidP="00646A8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46815">
        <w:rPr>
          <w:color w:val="000000"/>
        </w:rPr>
        <w:t xml:space="preserve">В тяжелые </w:t>
      </w:r>
      <w:r w:rsidR="00592DBE" w:rsidRPr="00E46815">
        <w:rPr>
          <w:color w:val="000000"/>
        </w:rPr>
        <w:t>сентябрьские дни 1941 г.</w:t>
      </w:r>
      <w:r w:rsidRPr="00E46815">
        <w:rPr>
          <w:color w:val="000000"/>
        </w:rPr>
        <w:t xml:space="preserve"> к жителям блокадного Ленинграда обратился со стихотворением </w:t>
      </w:r>
      <w:r w:rsidR="00592DBE" w:rsidRPr="00E46815">
        <w:rPr>
          <w:color w:val="000000"/>
        </w:rPr>
        <w:t xml:space="preserve">казахский народный поэт Жамбыл </w:t>
      </w:r>
      <w:proofErr w:type="spellStart"/>
      <w:r w:rsidR="00592DBE" w:rsidRPr="00E46815">
        <w:rPr>
          <w:color w:val="000000"/>
        </w:rPr>
        <w:t>Жабаев</w:t>
      </w:r>
      <w:proofErr w:type="spellEnd"/>
      <w:r w:rsidR="00592DBE" w:rsidRPr="00E46815">
        <w:rPr>
          <w:color w:val="000000"/>
        </w:rPr>
        <w:t>, в котором выразил мысли, чувства и переживания всех трудящихся нашей многонациональной страны. Песня акына явилась подлинным гимном дружбы.</w:t>
      </w:r>
    </w:p>
    <w:p w:rsidR="00711EC8" w:rsidRDefault="00745D93" w:rsidP="00646A8F">
      <w:pPr>
        <w:pStyle w:val="c0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E46815">
        <w:rPr>
          <w:b/>
          <w:color w:val="000000"/>
        </w:rPr>
        <w:t>(</w:t>
      </w:r>
      <w:r w:rsidR="005C3B90" w:rsidRPr="00E46815">
        <w:rPr>
          <w:b/>
          <w:color w:val="000000"/>
        </w:rPr>
        <w:t xml:space="preserve">Отрывок «Ленинградцы, дети мои» </w:t>
      </w:r>
    </w:p>
    <w:p w:rsidR="005C3B90" w:rsidRPr="00E46815" w:rsidRDefault="005C3B90" w:rsidP="00646A8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46815">
        <w:rPr>
          <w:color w:val="000000"/>
        </w:rPr>
        <w:t>Ленинградцы, дети мои!</w:t>
      </w:r>
    </w:p>
    <w:p w:rsidR="005C3B90" w:rsidRPr="00E46815" w:rsidRDefault="005C3B90" w:rsidP="00646A8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46815">
        <w:rPr>
          <w:color w:val="000000"/>
        </w:rPr>
        <w:t>Ленинградцы, гордость моя!</w:t>
      </w:r>
    </w:p>
    <w:p w:rsidR="005C3B90" w:rsidRPr="00E46815" w:rsidRDefault="005C3B90" w:rsidP="00646A8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46815">
        <w:rPr>
          <w:color w:val="000000"/>
        </w:rPr>
        <w:t>Мне в струе степного ручья</w:t>
      </w:r>
    </w:p>
    <w:p w:rsidR="005C3B90" w:rsidRPr="00E46815" w:rsidRDefault="005C3B90" w:rsidP="00646A8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46815">
        <w:rPr>
          <w:color w:val="000000"/>
        </w:rPr>
        <w:t>Виден отблеск невской струи.</w:t>
      </w:r>
    </w:p>
    <w:p w:rsidR="005C3B90" w:rsidRPr="00E46815" w:rsidRDefault="005C3B90" w:rsidP="00646A8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46815">
        <w:rPr>
          <w:color w:val="000000"/>
        </w:rPr>
        <w:t>Если вдоль снеговых хребтов</w:t>
      </w:r>
    </w:p>
    <w:p w:rsidR="005C3B90" w:rsidRPr="00E46815" w:rsidRDefault="005C3B90" w:rsidP="00646A8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46815">
        <w:rPr>
          <w:color w:val="000000"/>
        </w:rPr>
        <w:t xml:space="preserve">Взором старческим я скользну, - </w:t>
      </w:r>
    </w:p>
    <w:p w:rsidR="005C3B90" w:rsidRPr="00E46815" w:rsidRDefault="005C3B90" w:rsidP="00646A8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46815">
        <w:rPr>
          <w:color w:val="000000"/>
        </w:rPr>
        <w:t>Вижу своды ваших мостов,</w:t>
      </w:r>
    </w:p>
    <w:p w:rsidR="005C3B90" w:rsidRPr="00E46815" w:rsidRDefault="005C3B90" w:rsidP="00646A8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46815">
        <w:rPr>
          <w:color w:val="000000"/>
        </w:rPr>
        <w:t>Зорь балтийских голубизну,</w:t>
      </w:r>
    </w:p>
    <w:p w:rsidR="005C3B90" w:rsidRPr="00E46815" w:rsidRDefault="00745D93" w:rsidP="00646A8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46815">
        <w:rPr>
          <w:color w:val="000000"/>
        </w:rPr>
        <w:t>Фонарей вечерних рои,</w:t>
      </w:r>
    </w:p>
    <w:p w:rsidR="00745D93" w:rsidRPr="00E46815" w:rsidRDefault="00745D93" w:rsidP="00646A8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46815">
        <w:rPr>
          <w:color w:val="000000"/>
        </w:rPr>
        <w:t>Золоченных крыш острия…</w:t>
      </w:r>
    </w:p>
    <w:p w:rsidR="00745D93" w:rsidRPr="00E46815" w:rsidRDefault="00745D93" w:rsidP="00646A8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46815">
        <w:rPr>
          <w:color w:val="000000"/>
        </w:rPr>
        <w:t>Ленинградцы, дети мои!</w:t>
      </w:r>
    </w:p>
    <w:p w:rsidR="00745D93" w:rsidRPr="00E46815" w:rsidRDefault="00745D93" w:rsidP="00646A8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46815">
        <w:rPr>
          <w:color w:val="000000"/>
        </w:rPr>
        <w:t>Ленинградцы, гордость моя!</w:t>
      </w:r>
    </w:p>
    <w:p w:rsidR="00646A8F" w:rsidRPr="00986713" w:rsidRDefault="00646A8F" w:rsidP="00646A8F">
      <w:pPr>
        <w:pStyle w:val="c0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986713">
        <w:rPr>
          <w:rStyle w:val="c8"/>
          <w:b/>
          <w:color w:val="000000"/>
          <w:u w:val="single"/>
        </w:rPr>
        <w:t>Ведущий.</w:t>
      </w:r>
    </w:p>
    <w:p w:rsidR="00646A8F" w:rsidRPr="00E46815" w:rsidRDefault="00646A8F" w:rsidP="00646A8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46815">
        <w:rPr>
          <w:color w:val="000000"/>
        </w:rPr>
        <w:t>Вся страна помогала Ленинграду в его героической борьбе.</w:t>
      </w:r>
    </w:p>
    <w:p w:rsidR="00646A8F" w:rsidRPr="00E46815" w:rsidRDefault="00646A8F" w:rsidP="00646A8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46815">
        <w:rPr>
          <w:color w:val="000000"/>
        </w:rPr>
        <w:t>С Большой Земли в осаждённый город с невероятными трудностями доставляли продукты и топливо. Оставалась узкая полоска воды Ладожского озера.</w:t>
      </w:r>
    </w:p>
    <w:p w:rsidR="00646A8F" w:rsidRPr="00E46815" w:rsidRDefault="00646A8F" w:rsidP="00646A8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46815">
        <w:rPr>
          <w:color w:val="000000"/>
        </w:rPr>
        <w:t>Но поздней осенью Ладога замёрзла и эта единственная ниточка, связывающая город со страной, оборвалась.</w:t>
      </w:r>
    </w:p>
    <w:p w:rsidR="00802F2C" w:rsidRPr="00E46815" w:rsidRDefault="00646A8F" w:rsidP="00802F2C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46815">
        <w:rPr>
          <w:color w:val="000000"/>
        </w:rPr>
        <w:t>И тогда проложили автомобильную трассу. От неё зависело спасение жителей города.</w:t>
      </w:r>
      <w:r w:rsidR="00802F2C" w:rsidRPr="00E46815">
        <w:rPr>
          <w:color w:val="000000"/>
        </w:rPr>
        <w:t xml:space="preserve"> В боях за освобождение Ленинграда многие воины-</w:t>
      </w:r>
      <w:proofErr w:type="spellStart"/>
      <w:r w:rsidR="00802F2C" w:rsidRPr="00E46815">
        <w:rPr>
          <w:color w:val="000000"/>
        </w:rPr>
        <w:t>казахстанцы</w:t>
      </w:r>
      <w:proofErr w:type="spellEnd"/>
      <w:r w:rsidR="00802F2C" w:rsidRPr="00E46815">
        <w:rPr>
          <w:color w:val="000000"/>
        </w:rPr>
        <w:t xml:space="preserve"> совершили героические подвиги</w:t>
      </w:r>
    </w:p>
    <w:p w:rsidR="00646A8F" w:rsidRPr="00E46815" w:rsidRDefault="00802F2C" w:rsidP="00646A8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46815">
        <w:rPr>
          <w:color w:val="000000"/>
        </w:rPr>
        <w:t xml:space="preserve">Парторг Султан </w:t>
      </w:r>
      <w:proofErr w:type="spellStart"/>
      <w:r w:rsidRPr="00E46815">
        <w:rPr>
          <w:color w:val="000000"/>
        </w:rPr>
        <w:t>Баймагамбетов</w:t>
      </w:r>
      <w:proofErr w:type="spellEnd"/>
      <w:r w:rsidRPr="00E46815">
        <w:rPr>
          <w:color w:val="000000"/>
        </w:rPr>
        <w:t xml:space="preserve"> совершил свой подвиг, закрыв амбразуру дзота, за что посмертно был удостоен звания Героя Советского Союза.</w:t>
      </w:r>
    </w:p>
    <w:p w:rsidR="00802F2C" w:rsidRPr="00E46815" w:rsidRDefault="00802F2C" w:rsidP="00646A8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46815">
        <w:rPr>
          <w:color w:val="000000"/>
        </w:rPr>
        <w:t xml:space="preserve">Пулеметчица </w:t>
      </w:r>
      <w:proofErr w:type="spellStart"/>
      <w:r w:rsidRPr="00E46815">
        <w:rPr>
          <w:color w:val="000000"/>
        </w:rPr>
        <w:t>Маншук</w:t>
      </w:r>
      <w:proofErr w:type="spellEnd"/>
      <w:r w:rsidRPr="00E46815">
        <w:rPr>
          <w:color w:val="000000"/>
        </w:rPr>
        <w:t xml:space="preserve"> </w:t>
      </w:r>
      <w:proofErr w:type="spellStart"/>
      <w:r w:rsidRPr="00E46815">
        <w:rPr>
          <w:color w:val="000000"/>
        </w:rPr>
        <w:t>Маметова</w:t>
      </w:r>
      <w:proofErr w:type="spellEnd"/>
      <w:r w:rsidRPr="00E46815">
        <w:rPr>
          <w:color w:val="000000"/>
        </w:rPr>
        <w:t xml:space="preserve">, сраженная фашистской пулей севернее Невеля в октябре 1943 г. </w:t>
      </w:r>
      <w:r w:rsidR="008C6792" w:rsidRPr="00E46815">
        <w:rPr>
          <w:color w:val="000000"/>
        </w:rPr>
        <w:t>Посмертно ей было присвоено звание Героя Советского Союза.</w:t>
      </w:r>
      <w:r w:rsidR="008C6792">
        <w:rPr>
          <w:color w:val="000000"/>
        </w:rPr>
        <w:t xml:space="preserve"> </w:t>
      </w:r>
      <w:r w:rsidRPr="00E46815">
        <w:rPr>
          <w:color w:val="000000"/>
        </w:rPr>
        <w:t xml:space="preserve">В письме родным </w:t>
      </w:r>
      <w:proofErr w:type="spellStart"/>
      <w:r w:rsidRPr="00E46815">
        <w:rPr>
          <w:color w:val="000000"/>
        </w:rPr>
        <w:t>Маншук</w:t>
      </w:r>
      <w:proofErr w:type="spellEnd"/>
      <w:r w:rsidRPr="00E46815">
        <w:rPr>
          <w:color w:val="000000"/>
        </w:rPr>
        <w:t xml:space="preserve"> писала: «Знаю, что я еще совсем плохой знаток в военном искусстве, но зато я довольна, что нахожусь на том самом месте, где человек может доказать по-настоящему свою любовь к Родине». </w:t>
      </w:r>
    </w:p>
    <w:p w:rsidR="00802F2C" w:rsidRPr="00E46815" w:rsidRDefault="00802F2C" w:rsidP="00646A8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46815">
        <w:rPr>
          <w:color w:val="000000"/>
        </w:rPr>
        <w:t xml:space="preserve">Вторая женщина, Герой Советского Союза, снайпер </w:t>
      </w:r>
      <w:proofErr w:type="spellStart"/>
      <w:r w:rsidRPr="00E46815">
        <w:rPr>
          <w:color w:val="000000"/>
        </w:rPr>
        <w:t>Алия</w:t>
      </w:r>
      <w:proofErr w:type="spellEnd"/>
      <w:r w:rsidRPr="00E46815">
        <w:rPr>
          <w:color w:val="000000"/>
        </w:rPr>
        <w:t xml:space="preserve"> </w:t>
      </w:r>
      <w:proofErr w:type="spellStart"/>
      <w:r w:rsidRPr="00E46815">
        <w:rPr>
          <w:color w:val="000000"/>
        </w:rPr>
        <w:t>Молдагулова</w:t>
      </w:r>
      <w:proofErr w:type="spellEnd"/>
      <w:r w:rsidRPr="00E46815">
        <w:rPr>
          <w:color w:val="000000"/>
        </w:rPr>
        <w:t>. Она за период с октября по декабрь 1943 г уничтожила более 40 немецких солдат и офицеров. Погибла 14</w:t>
      </w:r>
      <w:r w:rsidR="00E46815" w:rsidRPr="00E46815">
        <w:rPr>
          <w:color w:val="000000"/>
        </w:rPr>
        <w:t xml:space="preserve"> января 1944 г. у </w:t>
      </w:r>
      <w:proofErr w:type="spellStart"/>
      <w:proofErr w:type="gramStart"/>
      <w:r w:rsidR="00E46815" w:rsidRPr="00E46815">
        <w:rPr>
          <w:color w:val="000000"/>
        </w:rPr>
        <w:t>дер.Казачиха</w:t>
      </w:r>
      <w:proofErr w:type="spellEnd"/>
      <w:proofErr w:type="gramEnd"/>
    </w:p>
    <w:p w:rsidR="00646A8F" w:rsidRPr="00986713" w:rsidRDefault="00646A8F" w:rsidP="00646A8F">
      <w:pPr>
        <w:pStyle w:val="c0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986713">
        <w:rPr>
          <w:rStyle w:val="c8"/>
          <w:b/>
          <w:color w:val="000000"/>
          <w:u w:val="single"/>
        </w:rPr>
        <w:t>Ведущий.</w:t>
      </w:r>
    </w:p>
    <w:p w:rsidR="00646A8F" w:rsidRPr="00E46815" w:rsidRDefault="00646A8F" w:rsidP="00646A8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46815">
        <w:rPr>
          <w:color w:val="000000"/>
        </w:rPr>
        <w:t xml:space="preserve">Вечером 27 января 1944 года над Ленинградом грохотал праздничный салют. Армии Ленинградского, </w:t>
      </w:r>
      <w:proofErr w:type="spellStart"/>
      <w:r w:rsidRPr="00E46815">
        <w:rPr>
          <w:color w:val="000000"/>
        </w:rPr>
        <w:t>Волховского</w:t>
      </w:r>
      <w:proofErr w:type="spellEnd"/>
      <w:r w:rsidRPr="00E46815">
        <w:rPr>
          <w:color w:val="000000"/>
        </w:rPr>
        <w:t>, второго Прибалтийского фронтов отбросили немецкие войска от города, освободили практически всю Ленинградскую область.</w:t>
      </w:r>
    </w:p>
    <w:p w:rsidR="00646A8F" w:rsidRPr="00E46815" w:rsidRDefault="00646A8F" w:rsidP="00646A8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46815">
        <w:rPr>
          <w:color w:val="000000"/>
        </w:rPr>
        <w:t>Блокаде, в железном кольце которой долгих 900 дней и ночей задыхался Ленинград, был положен конец.</w:t>
      </w:r>
    </w:p>
    <w:p w:rsidR="00646A8F" w:rsidRPr="00E46815" w:rsidRDefault="00646A8F" w:rsidP="00646A8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46815">
        <w:rPr>
          <w:color w:val="000000"/>
        </w:rPr>
        <w:lastRenderedPageBreak/>
        <w:t>*Такого дня не видел Ленинград!</w:t>
      </w:r>
    </w:p>
    <w:p w:rsidR="00646A8F" w:rsidRPr="00E46815" w:rsidRDefault="00646A8F" w:rsidP="00646A8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46815">
        <w:rPr>
          <w:color w:val="000000"/>
        </w:rPr>
        <w:t>Нет, радости подобной не бывало…</w:t>
      </w:r>
    </w:p>
    <w:p w:rsidR="00646A8F" w:rsidRPr="00E46815" w:rsidRDefault="00646A8F" w:rsidP="00646A8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46815">
        <w:rPr>
          <w:color w:val="000000"/>
        </w:rPr>
        <w:t>Казалось, что всё небо грохотало,</w:t>
      </w:r>
    </w:p>
    <w:p w:rsidR="00646A8F" w:rsidRPr="00E46815" w:rsidRDefault="00646A8F" w:rsidP="00646A8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46815">
        <w:rPr>
          <w:color w:val="000000"/>
        </w:rPr>
        <w:t>Приветствуя великое начало</w:t>
      </w:r>
    </w:p>
    <w:p w:rsidR="00646A8F" w:rsidRPr="00E46815" w:rsidRDefault="00646A8F" w:rsidP="00646A8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46815">
        <w:rPr>
          <w:color w:val="000000"/>
        </w:rPr>
        <w:t>Весны, уже не знающей преград.</w:t>
      </w:r>
    </w:p>
    <w:p w:rsidR="00646A8F" w:rsidRPr="00986713" w:rsidRDefault="00646A8F" w:rsidP="00646A8F">
      <w:pPr>
        <w:pStyle w:val="c0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986713">
        <w:rPr>
          <w:rStyle w:val="c8"/>
          <w:b/>
          <w:color w:val="000000"/>
          <w:u w:val="single"/>
        </w:rPr>
        <w:t>Ведущий.</w:t>
      </w:r>
    </w:p>
    <w:p w:rsidR="00646A8F" w:rsidRPr="00E46815" w:rsidRDefault="00646A8F" w:rsidP="00646A8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46815">
        <w:rPr>
          <w:color w:val="000000"/>
        </w:rPr>
        <w:t>Тот день стал одним из самых счастливых, одновременно одним из самых скорбных – каждый, доживший до этого праздника, за время блокады потерял или родственника, или друзей…</w:t>
      </w:r>
    </w:p>
    <w:p w:rsidR="00646A8F" w:rsidRPr="00E46815" w:rsidRDefault="00646A8F" w:rsidP="00646A8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46815">
        <w:rPr>
          <w:color w:val="000000"/>
        </w:rPr>
        <w:t>*Мы чашу горя выпили до дна.</w:t>
      </w:r>
    </w:p>
    <w:p w:rsidR="00646A8F" w:rsidRPr="00E46815" w:rsidRDefault="00646A8F" w:rsidP="00646A8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46815">
        <w:rPr>
          <w:color w:val="000000"/>
        </w:rPr>
        <w:t>Но враг не взял нас никаким измором.</w:t>
      </w:r>
    </w:p>
    <w:p w:rsidR="00646A8F" w:rsidRPr="00E46815" w:rsidRDefault="00646A8F" w:rsidP="00646A8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46815">
        <w:rPr>
          <w:color w:val="000000"/>
        </w:rPr>
        <w:t>И жизнью смерть была побеждена,</w:t>
      </w:r>
    </w:p>
    <w:p w:rsidR="00646A8F" w:rsidRPr="00E46815" w:rsidRDefault="00646A8F" w:rsidP="00646A8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46815">
        <w:rPr>
          <w:color w:val="000000"/>
        </w:rPr>
        <w:t>И победили человек и город!</w:t>
      </w:r>
    </w:p>
    <w:p w:rsidR="00646A8F" w:rsidRPr="00E46815" w:rsidRDefault="00646A8F" w:rsidP="00646A8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46815">
        <w:rPr>
          <w:color w:val="000000"/>
        </w:rPr>
        <w:t>Неугасима память поколений.</w:t>
      </w:r>
    </w:p>
    <w:p w:rsidR="00646A8F" w:rsidRPr="00E46815" w:rsidRDefault="00646A8F" w:rsidP="00646A8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46815">
        <w:rPr>
          <w:color w:val="000000"/>
        </w:rPr>
        <w:t>И память тех, кого так свято чтим,</w:t>
      </w:r>
    </w:p>
    <w:p w:rsidR="00646A8F" w:rsidRPr="00E46815" w:rsidRDefault="00646A8F" w:rsidP="00646A8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46815">
        <w:rPr>
          <w:color w:val="000000"/>
        </w:rPr>
        <w:t>Давайте, люди, встанем на мгновенье,</w:t>
      </w:r>
    </w:p>
    <w:p w:rsidR="00646A8F" w:rsidRPr="00E46815" w:rsidRDefault="00646A8F" w:rsidP="00646A8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46815">
        <w:rPr>
          <w:color w:val="000000"/>
        </w:rPr>
        <w:t>И в скорби постоим и помолчим.</w:t>
      </w:r>
    </w:p>
    <w:p w:rsidR="00E46815" w:rsidRPr="00986713" w:rsidRDefault="00986713" w:rsidP="00E46815">
      <w:pPr>
        <w:pStyle w:val="c0"/>
        <w:shd w:val="clear" w:color="auto" w:fill="FFFFFF"/>
        <w:spacing w:before="0" w:beforeAutospacing="0" w:after="0" w:afterAutospacing="0"/>
        <w:rPr>
          <w:rStyle w:val="c2"/>
          <w:b/>
          <w:bCs/>
          <w:color w:val="000000"/>
          <w:u w:val="single"/>
        </w:rPr>
      </w:pPr>
      <w:r w:rsidRPr="00986713">
        <w:rPr>
          <w:rStyle w:val="c2"/>
          <w:b/>
          <w:bCs/>
          <w:color w:val="000000"/>
          <w:u w:val="single"/>
        </w:rPr>
        <w:t>Ведущий.</w:t>
      </w:r>
    </w:p>
    <w:p w:rsidR="00E46815" w:rsidRPr="00E46815" w:rsidRDefault="008C6792" w:rsidP="00E46815">
      <w:pPr>
        <w:pStyle w:val="c0"/>
        <w:shd w:val="clear" w:color="auto" w:fill="FFFFFF"/>
        <w:spacing w:before="0" w:beforeAutospacing="0" w:after="0" w:afterAutospacing="0"/>
        <w:rPr>
          <w:rStyle w:val="c2"/>
          <w:bCs/>
          <w:color w:val="000000"/>
        </w:rPr>
      </w:pPr>
      <w:r w:rsidRPr="00E46815">
        <w:rPr>
          <w:rStyle w:val="c2"/>
          <w:bCs/>
          <w:color w:val="000000"/>
        </w:rPr>
        <w:t>Объявляется</w:t>
      </w:r>
      <w:r w:rsidR="00E46815" w:rsidRPr="00E46815">
        <w:rPr>
          <w:rStyle w:val="c2"/>
          <w:bCs/>
          <w:color w:val="000000"/>
        </w:rPr>
        <w:t xml:space="preserve"> минута молчания в память по погибшим в Ленинграде</w:t>
      </w:r>
    </w:p>
    <w:p w:rsidR="00E46815" w:rsidRPr="00E46815" w:rsidRDefault="00E46815" w:rsidP="00E46815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46815">
        <w:rPr>
          <w:rStyle w:val="c2"/>
          <w:b/>
          <w:bCs/>
          <w:color w:val="000000"/>
        </w:rPr>
        <w:t>(минута молчания. Метроном.)</w:t>
      </w:r>
    </w:p>
    <w:p w:rsidR="00646A8F" w:rsidRPr="00E46815" w:rsidRDefault="00646A8F" w:rsidP="00646A8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46815">
        <w:rPr>
          <w:rStyle w:val="c5"/>
          <w:color w:val="000000"/>
        </w:rPr>
        <w:t>Минута молчания – в ней не 60 секунд.  В ней  - 900 блокадных дней и ночей.  Эта минута – самая тихая, самая скорбная, самая гордая.</w:t>
      </w:r>
    </w:p>
    <w:p w:rsidR="00646A8F" w:rsidRPr="00E46815" w:rsidRDefault="00646A8F" w:rsidP="00646A8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46815">
        <w:rPr>
          <w:color w:val="000000"/>
        </w:rPr>
        <w:t>Чтоб снова</w:t>
      </w:r>
    </w:p>
    <w:p w:rsidR="00646A8F" w:rsidRPr="00E46815" w:rsidRDefault="00646A8F" w:rsidP="00646A8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46815">
        <w:rPr>
          <w:color w:val="000000"/>
        </w:rPr>
        <w:t>На земной планете</w:t>
      </w:r>
    </w:p>
    <w:p w:rsidR="00646A8F" w:rsidRPr="00E46815" w:rsidRDefault="00646A8F" w:rsidP="00646A8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46815">
        <w:rPr>
          <w:color w:val="000000"/>
        </w:rPr>
        <w:t>Не повторилось той зимы,</w:t>
      </w:r>
    </w:p>
    <w:p w:rsidR="00646A8F" w:rsidRPr="00E46815" w:rsidRDefault="00646A8F" w:rsidP="00646A8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46815">
        <w:rPr>
          <w:color w:val="000000"/>
        </w:rPr>
        <w:t>Нам нужно,</w:t>
      </w:r>
    </w:p>
    <w:p w:rsidR="00646A8F" w:rsidRPr="00E46815" w:rsidRDefault="00646A8F" w:rsidP="00646A8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46815">
        <w:rPr>
          <w:color w:val="000000"/>
        </w:rPr>
        <w:t>Чтобы наши дети</w:t>
      </w:r>
    </w:p>
    <w:p w:rsidR="00646A8F" w:rsidRPr="00E46815" w:rsidRDefault="00646A8F" w:rsidP="00646A8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46815">
        <w:rPr>
          <w:color w:val="000000"/>
        </w:rPr>
        <w:t>Об этом помнили.      Как мы!</w:t>
      </w:r>
    </w:p>
    <w:p w:rsidR="00646A8F" w:rsidRPr="00E46815" w:rsidRDefault="00646A8F" w:rsidP="00646A8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46815">
        <w:rPr>
          <w:color w:val="000000"/>
        </w:rPr>
        <w:t>Я не напрасно беспокоюсь,</w:t>
      </w:r>
    </w:p>
    <w:p w:rsidR="00646A8F" w:rsidRPr="00E46815" w:rsidRDefault="00646A8F" w:rsidP="00646A8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46815">
        <w:rPr>
          <w:color w:val="000000"/>
        </w:rPr>
        <w:t>Чтоб не забылась та война.</w:t>
      </w:r>
    </w:p>
    <w:p w:rsidR="00646A8F" w:rsidRPr="00E46815" w:rsidRDefault="00646A8F" w:rsidP="00646A8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46815">
        <w:rPr>
          <w:color w:val="000000"/>
        </w:rPr>
        <w:t>Ведь эта память – наша совесть.</w:t>
      </w:r>
    </w:p>
    <w:p w:rsidR="00646A8F" w:rsidRPr="00E46815" w:rsidRDefault="00646A8F" w:rsidP="00646A8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46815">
        <w:rPr>
          <w:color w:val="000000"/>
        </w:rPr>
        <w:t>Она,</w:t>
      </w:r>
    </w:p>
    <w:p w:rsidR="00646A8F" w:rsidRPr="00E46815" w:rsidRDefault="00646A8F" w:rsidP="00646A8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46815">
        <w:rPr>
          <w:color w:val="000000"/>
        </w:rPr>
        <w:t>Как сила, нам нужна!</w:t>
      </w:r>
    </w:p>
    <w:p w:rsidR="00646A8F" w:rsidRPr="00E46815" w:rsidRDefault="00646A8F" w:rsidP="00646A8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E46815">
        <w:rPr>
          <w:rStyle w:val="c10"/>
          <w:color w:val="000000"/>
        </w:rPr>
        <w:t>За  мужество</w:t>
      </w:r>
      <w:proofErr w:type="gramEnd"/>
      <w:r w:rsidRPr="00E46815">
        <w:rPr>
          <w:rStyle w:val="c10"/>
          <w:color w:val="000000"/>
        </w:rPr>
        <w:t xml:space="preserve">  и  героизм,  проявленные  жителями  блокадного  города, Ленинград  получил  звание</w:t>
      </w:r>
    </w:p>
    <w:p w:rsidR="00646A8F" w:rsidRPr="00E46815" w:rsidRDefault="00646A8F" w:rsidP="00646A8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46815">
        <w:rPr>
          <w:rStyle w:val="c10"/>
          <w:color w:val="000000"/>
        </w:rPr>
        <w:t> </w:t>
      </w:r>
      <w:r w:rsidRPr="00E46815">
        <w:rPr>
          <w:rStyle w:val="c1"/>
          <w:b/>
          <w:bCs/>
          <w:i/>
          <w:iCs/>
          <w:color w:val="000000"/>
        </w:rPr>
        <w:t>Город-</w:t>
      </w:r>
      <w:proofErr w:type="gramStart"/>
      <w:r w:rsidRPr="00E46815">
        <w:rPr>
          <w:rStyle w:val="c1"/>
          <w:b/>
          <w:bCs/>
          <w:i/>
          <w:iCs/>
          <w:color w:val="000000"/>
        </w:rPr>
        <w:t>Герой</w:t>
      </w:r>
      <w:r w:rsidRPr="00E46815">
        <w:rPr>
          <w:rStyle w:val="c10"/>
          <w:color w:val="000000"/>
        </w:rPr>
        <w:t> ,</w:t>
      </w:r>
      <w:proofErr w:type="gramEnd"/>
      <w:r w:rsidRPr="00E46815">
        <w:rPr>
          <w:rStyle w:val="c10"/>
          <w:color w:val="000000"/>
        </w:rPr>
        <w:t xml:space="preserve">  награждён  орденом  Ленина  и медалью «Золотая Звезда».</w:t>
      </w:r>
    </w:p>
    <w:p w:rsidR="00646A8F" w:rsidRPr="00E46815" w:rsidRDefault="00646A8F" w:rsidP="00646A8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46815">
        <w:rPr>
          <w:rStyle w:val="c4"/>
          <w:b/>
          <w:bCs/>
          <w:color w:val="000000"/>
        </w:rPr>
        <w:t>Будем же с благодарностью помнить подвиг Ленинграда!</w:t>
      </w:r>
    </w:p>
    <w:p w:rsidR="00C50A47" w:rsidRDefault="009867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Спасибо за внимание!</w:t>
      </w:r>
    </w:p>
    <w:p w:rsidR="00C50A47" w:rsidRPr="00C50A47" w:rsidRDefault="00C50A47" w:rsidP="00C50A47">
      <w:pPr>
        <w:rPr>
          <w:rFonts w:ascii="Times New Roman" w:hAnsi="Times New Roman" w:cs="Times New Roman"/>
          <w:sz w:val="24"/>
          <w:szCs w:val="24"/>
        </w:rPr>
      </w:pPr>
    </w:p>
    <w:p w:rsidR="00C50A47" w:rsidRDefault="00C50A47" w:rsidP="00C50A47">
      <w:pPr>
        <w:rPr>
          <w:rFonts w:ascii="Times New Roman" w:hAnsi="Times New Roman" w:cs="Times New Roman"/>
          <w:sz w:val="24"/>
          <w:szCs w:val="24"/>
        </w:rPr>
      </w:pPr>
    </w:p>
    <w:p w:rsidR="00C50A47" w:rsidRDefault="00C50A47" w:rsidP="00C50A47">
      <w:pPr>
        <w:rPr>
          <w:rFonts w:ascii="Times New Roman" w:hAnsi="Times New Roman" w:cs="Times New Roman"/>
          <w:sz w:val="24"/>
          <w:szCs w:val="24"/>
        </w:rPr>
      </w:pPr>
    </w:p>
    <w:p w:rsidR="00C50A47" w:rsidRDefault="00C50A47" w:rsidP="00C50A47">
      <w:pPr>
        <w:rPr>
          <w:rFonts w:ascii="Times New Roman" w:hAnsi="Times New Roman" w:cs="Times New Roman"/>
          <w:sz w:val="24"/>
          <w:szCs w:val="24"/>
        </w:rPr>
      </w:pPr>
    </w:p>
    <w:p w:rsidR="00C50A47" w:rsidRDefault="00C50A47" w:rsidP="00C50A47">
      <w:pPr>
        <w:rPr>
          <w:rFonts w:ascii="Times New Roman" w:hAnsi="Times New Roman" w:cs="Times New Roman"/>
          <w:sz w:val="24"/>
          <w:szCs w:val="24"/>
        </w:rPr>
      </w:pPr>
    </w:p>
    <w:p w:rsidR="00C50A47" w:rsidRDefault="00C50A47" w:rsidP="00C50A47">
      <w:pPr>
        <w:rPr>
          <w:rFonts w:ascii="Times New Roman" w:hAnsi="Times New Roman" w:cs="Times New Roman"/>
          <w:sz w:val="24"/>
          <w:szCs w:val="24"/>
        </w:rPr>
      </w:pPr>
    </w:p>
    <w:p w:rsidR="00C50A47" w:rsidRDefault="00C50A47" w:rsidP="00C50A47">
      <w:pPr>
        <w:rPr>
          <w:rFonts w:ascii="Times New Roman" w:hAnsi="Times New Roman" w:cs="Times New Roman"/>
          <w:sz w:val="24"/>
          <w:szCs w:val="24"/>
        </w:rPr>
      </w:pPr>
    </w:p>
    <w:p w:rsidR="00C50A47" w:rsidRDefault="00C50A47" w:rsidP="00C50A47">
      <w:pPr>
        <w:rPr>
          <w:rFonts w:ascii="Times New Roman" w:hAnsi="Times New Roman" w:cs="Times New Roman"/>
          <w:sz w:val="24"/>
          <w:szCs w:val="24"/>
        </w:rPr>
      </w:pPr>
    </w:p>
    <w:p w:rsidR="00C50A47" w:rsidRDefault="00C50A47" w:rsidP="00C50A47">
      <w:pPr>
        <w:rPr>
          <w:sz w:val="28"/>
          <w:szCs w:val="28"/>
        </w:rPr>
      </w:pPr>
      <w:bookmarkStart w:id="0" w:name="_GoBack"/>
      <w:bookmarkEnd w:id="0"/>
    </w:p>
    <w:p w:rsidR="00C50A47" w:rsidRDefault="00C50A47" w:rsidP="00C50A47">
      <w:pPr>
        <w:rPr>
          <w:sz w:val="28"/>
          <w:szCs w:val="28"/>
        </w:rPr>
      </w:pPr>
    </w:p>
    <w:p w:rsidR="00C50A47" w:rsidRDefault="00C50A47" w:rsidP="00C50A47">
      <w:pPr>
        <w:rPr>
          <w:sz w:val="28"/>
          <w:szCs w:val="28"/>
        </w:rPr>
      </w:pPr>
    </w:p>
    <w:p w:rsidR="00C50A47" w:rsidRDefault="00C50A47" w:rsidP="00C50A47">
      <w:pPr>
        <w:rPr>
          <w:sz w:val="28"/>
          <w:szCs w:val="28"/>
        </w:rPr>
      </w:pPr>
    </w:p>
    <w:p w:rsidR="005B69CD" w:rsidRPr="00C50A47" w:rsidRDefault="00711EC8" w:rsidP="00C50A47">
      <w:pPr>
        <w:rPr>
          <w:rFonts w:ascii="Times New Roman" w:hAnsi="Times New Roman" w:cs="Times New Roman"/>
          <w:sz w:val="24"/>
          <w:szCs w:val="24"/>
        </w:rPr>
      </w:pPr>
    </w:p>
    <w:sectPr w:rsidR="005B69CD" w:rsidRPr="00C50A47" w:rsidSect="00646A8F">
      <w:pgSz w:w="11906" w:h="16838"/>
      <w:pgMar w:top="567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2D2"/>
    <w:rsid w:val="000202D2"/>
    <w:rsid w:val="00592DBE"/>
    <w:rsid w:val="005B1781"/>
    <w:rsid w:val="005C3B90"/>
    <w:rsid w:val="00646A8F"/>
    <w:rsid w:val="00711EC8"/>
    <w:rsid w:val="00745D93"/>
    <w:rsid w:val="00802F2C"/>
    <w:rsid w:val="008C6792"/>
    <w:rsid w:val="00986713"/>
    <w:rsid w:val="00A67511"/>
    <w:rsid w:val="00C50A47"/>
    <w:rsid w:val="00E46815"/>
    <w:rsid w:val="00FA6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ABCE3"/>
  <w15:docId w15:val="{E9C0F493-CBE8-4F5D-8EB4-0EFFC2D66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646A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646A8F"/>
  </w:style>
  <w:style w:type="character" w:customStyle="1" w:styleId="c1">
    <w:name w:val="c1"/>
    <w:basedOn w:val="a0"/>
    <w:rsid w:val="00646A8F"/>
  </w:style>
  <w:style w:type="character" w:customStyle="1" w:styleId="c4">
    <w:name w:val="c4"/>
    <w:basedOn w:val="a0"/>
    <w:rsid w:val="00646A8F"/>
  </w:style>
  <w:style w:type="character" w:customStyle="1" w:styleId="c2">
    <w:name w:val="c2"/>
    <w:basedOn w:val="a0"/>
    <w:rsid w:val="00646A8F"/>
  </w:style>
  <w:style w:type="character" w:customStyle="1" w:styleId="c3">
    <w:name w:val="c3"/>
    <w:basedOn w:val="a0"/>
    <w:rsid w:val="00646A8F"/>
  </w:style>
  <w:style w:type="character" w:customStyle="1" w:styleId="c8">
    <w:name w:val="c8"/>
    <w:basedOn w:val="a0"/>
    <w:rsid w:val="00646A8F"/>
  </w:style>
  <w:style w:type="character" w:customStyle="1" w:styleId="c5">
    <w:name w:val="c5"/>
    <w:basedOn w:val="a0"/>
    <w:rsid w:val="00646A8F"/>
  </w:style>
  <w:style w:type="character" w:customStyle="1" w:styleId="c10">
    <w:name w:val="c10"/>
    <w:basedOn w:val="a0"/>
    <w:rsid w:val="00646A8F"/>
  </w:style>
  <w:style w:type="paragraph" w:styleId="a3">
    <w:name w:val="No Spacing"/>
    <w:uiPriority w:val="1"/>
    <w:qFormat/>
    <w:rsid w:val="00C50A4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C50A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0A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65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983</Words>
  <Characters>5609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302</cp:lastModifiedBy>
  <cp:revision>2</cp:revision>
  <dcterms:created xsi:type="dcterms:W3CDTF">2020-02-27T07:34:00Z</dcterms:created>
  <dcterms:modified xsi:type="dcterms:W3CDTF">2020-02-27T07:34:00Z</dcterms:modified>
</cp:coreProperties>
</file>