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A06" w:rsidRPr="0047386B" w:rsidRDefault="00903A06" w:rsidP="00903A06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Обратная связь во время учебной деятельности.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АЙД </w:t>
      </w: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требования к уроку построены таким образом, что главным условием эффективного обучения становится не сам процесс передачи знаний от учителя к ученику, а обучение детей приемам самоконтроля и самообучения. То есть, современный педагог учит детей не науке, а учит УЧИТЬСЯ.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важны не только предметные знания, но умение использовать эти знания на практике. То есть ученик становится активным участником образовательного процесса. Да и требования к урокам предусматривают, что вся деятельность ученика на уроке (восприятие темы, осмысление, запоминание, применение и проверка результатов) должна осуществлять учеником самостоятельно.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АЙД 2 </w:t>
      </w: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Обратная связь – процесс сообщения и получения комментариев о конкретных действиях, ситуациях, спорных вопросах, которые ведут к достижению цели.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03A06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эффективной обратной связи является основой обучения школьников. Обратная связь – это инструмент, дающий представление о том, как идет процесс обучения, информирует учителя о достижениях и проблемах учащихся, позволяя определить уровень достижения цели и решения учебных задач. Обратная связь должна проходить в атмосфере взаимоуважения и доброжелательности, предоставлять время для того, чтобы учащиеся исправили </w:t>
      </w:r>
      <w:r w:rsidRPr="00193D82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 или сменили направление мышления и деятельности.</w:t>
      </w:r>
      <w:r w:rsidRPr="00193D82">
        <w:rPr>
          <w:rFonts w:ascii="Times New Roman" w:hAnsi="Times New Roman" w:cs="Times New Roman"/>
          <w:sz w:val="28"/>
          <w:szCs w:val="28"/>
        </w:rPr>
        <w:t xml:space="preserve"> Очевидно, что обойтись без этого невозможно, иначе учитель окажется путником, заблудившимся в собственных словах.</w:t>
      </w:r>
    </w:p>
    <w:p w:rsidR="00903A06" w:rsidRPr="0047386B" w:rsidRDefault="00903A06" w:rsidP="00903A0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6" w:rsidRPr="0047386B" w:rsidRDefault="00903A06" w:rsidP="00903A06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обратной связи ученик получает информацию, которая помогает осознать собственные пробелы в учении и конкретные рекомендации для продвижения вперед, а учитель – информацию, помогающую осознать пробелы в обучении и внесения изменений в свою деятельность (подбор новых методов, техник обучения, внесение изменений в распределение времени урока и др.). Обучение учащихся становится более эффективным в случае, если им предоставляется частая и значимая обратная связь.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АЙД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Обратная связь осуществляется на уроках в следующих направлениях: учитель – ученики, ученик – ученики, учитель – ученик, ученик – ученик. Она может осуществляться как в устной, так и в письменной форме.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АЙД 4 </w:t>
      </w:r>
      <w:r w:rsidRPr="0047386B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Инструменты обратной связи:</w:t>
      </w:r>
    </w:p>
    <w:p w:rsidR="00903A06" w:rsidRPr="0047386B" w:rsidRDefault="00903A06" w:rsidP="00903A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комментарии</w:t>
      </w:r>
    </w:p>
    <w:p w:rsidR="00903A06" w:rsidRPr="0047386B" w:rsidRDefault="00903A06" w:rsidP="00903A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наблюдения </w:t>
      </w:r>
    </w:p>
    <w:p w:rsidR="00903A06" w:rsidRPr="0047386B" w:rsidRDefault="00903A06" w:rsidP="00903A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опросы – молнии</w:t>
      </w:r>
    </w:p>
    <w:p w:rsidR="00903A06" w:rsidRPr="0047386B" w:rsidRDefault="00903A06" w:rsidP="00903A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фронтальный опрос</w:t>
      </w:r>
    </w:p>
    <w:p w:rsidR="00903A06" w:rsidRPr="0047386B" w:rsidRDefault="00903A06" w:rsidP="00903A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</w:p>
    <w:p w:rsidR="00903A06" w:rsidRPr="0047386B" w:rsidRDefault="00903A06" w:rsidP="00903A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дневники обратной связи</w:t>
      </w:r>
    </w:p>
    <w:p w:rsidR="00903A06" w:rsidRPr="0047386B" w:rsidRDefault="00903A06" w:rsidP="00903A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тетради самоконтроля и др.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АЙД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5  </w:t>
      </w:r>
      <w:r w:rsidRPr="00473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Письменная</w:t>
      </w:r>
      <w:proofErr w:type="gramEnd"/>
      <w:r w:rsidRPr="00473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обратная связь</w:t>
      </w: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предоставление конкретных рекомендаций ученику по итогам проверки работ в письменной форме. Она используется при проверке письменных работ учеников таких, как домашние работы, самостоятельные, контрольные работы.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обратной связи (устной и письменной) можно использовать три типа: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I.Напоминание</w:t>
      </w:r>
      <w:proofErr w:type="spellEnd"/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(например, во время проверки работы учитель может написать в письменной работе ученика: «Для того чтобы правильно вычислить площадь прямоугольника, тебе необходимо просмотреть правило на странице 65»)</w:t>
      </w:r>
    </w:p>
    <w:p w:rsidR="00903A06" w:rsidRPr="00F95142" w:rsidRDefault="00903A06" w:rsidP="00903A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II. Поэтапная помощь. Осуществляется несколькими средствами: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a. посредством вопросов, например: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Какую формулу необходимо применить, чтобы узнать расстояние?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Чтобы правильно нарисовать маршрут от дома до школы, какие части света ты должен знать?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b. описание;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«Опишите порядок действия при решении уравнений»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«Опишите последовательность выполнения практической работы во время эксперимента с водой».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 незаконченные предложения.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«Если в 1 часе 60 минут, то в 5 часах …..»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III. Представление образца. Например, ученики не справились с заданием «Решение уравнений». Учитель вывешивает плакат с алгоритмом решения уравнения: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Письменная рекомендация должна предоставлять ученику информацию о точном месте ошибки, о ее типе, с указанием страницы соответствующего параграфа, правила, страницы и т.д. из учебника.</w:t>
      </w:r>
      <w:r w:rsidRPr="00C37E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51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F9514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Не делайте много комментариев к одной работе.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Комментарии должны обеспечить учащегося информацией о том, как он поработал по отношению к обучающей цели и подтолкнуть его к совершенствованию своей работы.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Комментарии должны быть сделаны в соответствии с критериями оценивания.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АЙД 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3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Устная обратная связь</w:t>
      </w: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предоставление комментариев ученику в устной форме по итогам наблюдения за деятельностью учащегося, выполнением его работы.</w:t>
      </w:r>
    </w:p>
    <w:p w:rsidR="00903A06" w:rsidRDefault="00903A06" w:rsidP="00903A06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Устная обратная связь (комментарий учителя) может быть полной (развернутой) или краткой (неразвернутой). Использование неразвернутых или кратких комментариев чаще всего включает только оценку учителя «молодец», «хорошо», «неправильно», и не предоставляет ученику совета, </w:t>
      </w: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рекомендации, направления выполнения работы. Для достижения цели </w:t>
      </w:r>
      <w:proofErr w:type="spellStart"/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формативного</w:t>
      </w:r>
      <w:proofErr w:type="spellEnd"/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оценивания – предоставление эффективной обратной связи, рекомендуется использовать развернутый комментарий.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Успешная организация обратной связи на всех этапах урока позволит постоянно контролировать понимание и удерживать внимание класса на должном уровне.</w:t>
      </w:r>
    </w:p>
    <w:p w:rsidR="00903A06" w:rsidRPr="00F95142" w:rsidRDefault="00903A06" w:rsidP="00903A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АЙД 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>Обратная связь- это отзыв, отклик, ответная реакция на какое-либо действие, вопрос или событие.</w:t>
      </w:r>
      <w:r w:rsidRPr="00F95142">
        <w:rPr>
          <w:rFonts w:ascii="Times New Roman" w:hAnsi="Times New Roman" w:cs="Times New Roman"/>
          <w:sz w:val="28"/>
          <w:szCs w:val="28"/>
        </w:rPr>
        <w:t xml:space="preserve"> Наличие интересных форм обратной связи на уроке поможет учителю не только повысить </w:t>
      </w:r>
      <w:r>
        <w:rPr>
          <w:rFonts w:ascii="Times New Roman" w:hAnsi="Times New Roman" w:cs="Times New Roman"/>
          <w:sz w:val="28"/>
          <w:szCs w:val="28"/>
        </w:rPr>
        <w:t>успеваемость</w:t>
      </w:r>
      <w:r w:rsidRPr="00F95142">
        <w:rPr>
          <w:rFonts w:ascii="Times New Roman" w:hAnsi="Times New Roman" w:cs="Times New Roman"/>
          <w:sz w:val="28"/>
          <w:szCs w:val="28"/>
        </w:rPr>
        <w:t>, но и сделает работу живее и интереснее.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b/>
          <w:bCs/>
          <w:sz w:val="28"/>
          <w:szCs w:val="28"/>
        </w:rPr>
        <w:t>1. Обратная связь должна быть обучающей по природе, сбалансированной.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Давать обратную связь – значит, объяснять обучающимся, что именно они делают правильно и неправильно.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>2. Обратная связь должна быть своевременной, четкой и понятной, по теме.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Если же мы долгое время не даем обратную связь, упускаем время.</w:t>
      </w:r>
    </w:p>
    <w:p w:rsidR="00903A06" w:rsidRPr="00F95142" w:rsidRDefault="00903A06" w:rsidP="00903A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>3. Нужно учитывать индивидуальность обучающихся.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Очень важно, что мы подходим индивидуально к каждому ученику, давая обратную связь. Некоторых учащихся надо подталкивать, чтобы достичь более высокого уровня, тогда как с другими следует обращаться очень осторожно, чтобы не препятствовать обучению и навредить его самооценке. Баланс между желанием не задеть чувства ученика и обеспечить надлежащее поощрение имеет важное значение.</w:t>
      </w:r>
    </w:p>
    <w:p w:rsidR="00903A06" w:rsidRPr="00F95142" w:rsidRDefault="00903A06" w:rsidP="00903A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 xml:space="preserve">4. Использование обратной связи повседневно и </w:t>
      </w:r>
      <w:proofErr w:type="spellStart"/>
      <w:r w:rsidRPr="00F95142">
        <w:rPr>
          <w:rFonts w:ascii="Times New Roman" w:hAnsi="Times New Roman" w:cs="Times New Roman"/>
          <w:b/>
          <w:bCs/>
          <w:sz w:val="28"/>
          <w:szCs w:val="28"/>
        </w:rPr>
        <w:t>ежеурочно</w:t>
      </w:r>
      <w:proofErr w:type="spellEnd"/>
      <w:r w:rsidRPr="00F9514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95142">
        <w:rPr>
          <w:rFonts w:ascii="Times New Roman" w:hAnsi="Times New Roman" w:cs="Times New Roman"/>
          <w:sz w:val="28"/>
          <w:szCs w:val="28"/>
        </w:rPr>
        <w:t>позволяет учителю отслеживать успеваемость в классе. Является постоянным процессом</w:t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03A06" w:rsidRPr="00F95142" w:rsidRDefault="00903A06" w:rsidP="00903A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>5.Обратная связь дает информацию о достижениях и пробелах, о выполнении задания, о готовности.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>6. Давайте обратную связь, чтобы целенаправленно вести учеников к достижению цели обучения.</w:t>
      </w:r>
    </w:p>
    <w:p w:rsidR="00903A06" w:rsidRPr="00F95142" w:rsidRDefault="00903A06" w:rsidP="00903A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F95142">
        <w:rPr>
          <w:rFonts w:ascii="Times New Roman" w:hAnsi="Times New Roman" w:cs="Times New Roman"/>
          <w:sz w:val="28"/>
          <w:szCs w:val="28"/>
        </w:rPr>
        <w:t>Убедитесь, что вы не хмуритесь, наприме</w:t>
      </w:r>
      <w:r>
        <w:rPr>
          <w:rFonts w:ascii="Times New Roman" w:hAnsi="Times New Roman" w:cs="Times New Roman"/>
          <w:sz w:val="28"/>
          <w:szCs w:val="28"/>
        </w:rPr>
        <w:t xml:space="preserve">р, когда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возвращаете </w:t>
      </w:r>
      <w:r w:rsidRPr="00F95142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ученику.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Необходимо,  контролировать</w:t>
      </w:r>
      <w:proofErr w:type="gramEnd"/>
      <w:r w:rsidRPr="00F95142">
        <w:rPr>
          <w:rFonts w:ascii="Times New Roman" w:hAnsi="Times New Roman" w:cs="Times New Roman"/>
          <w:sz w:val="28"/>
          <w:szCs w:val="28"/>
        </w:rPr>
        <w:t xml:space="preserve"> свои невербальные сигналы, так как мимика и жесты также являются средствами обратной связи.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>8. Обучайте учеников тому, как давать обратную связь друг другу.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Показывайте, как должна выглядеть и звучать обратная связь. Практикуйте с учениками, как давать друг другу конструктивную обратную связь таким образом, чтобы она была позитивной и полезной. 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F95142">
        <w:rPr>
          <w:rFonts w:ascii="Times New Roman" w:hAnsi="Times New Roman" w:cs="Times New Roman"/>
          <w:b/>
          <w:bCs/>
          <w:sz w:val="28"/>
          <w:szCs w:val="28"/>
        </w:rPr>
        <w:t xml:space="preserve"> «Я заметил…. »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 xml:space="preserve">Признание учителем ученика, его положительного поведения, его усилий во время выполнения заданий, оказывает значительное положительное влияние на обучение. </w:t>
      </w:r>
      <w:proofErr w:type="gramStart"/>
      <w:r w:rsidRPr="00F95142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95142">
        <w:rPr>
          <w:rFonts w:ascii="Times New Roman" w:hAnsi="Times New Roman" w:cs="Times New Roman"/>
          <w:sz w:val="28"/>
          <w:szCs w:val="28"/>
        </w:rPr>
        <w:t>: «Я заметил, когда ты перегруппировал числа в колонке, ты смог правильно решить задачу», «Я заметил, что ты понял, как правильно записывать условие задачи».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5142">
        <w:rPr>
          <w:rFonts w:ascii="Times New Roman" w:hAnsi="Times New Roman" w:cs="Times New Roman"/>
          <w:sz w:val="28"/>
          <w:szCs w:val="28"/>
        </w:rPr>
        <w:t xml:space="preserve">Такой подход даст понять ученику, </w:t>
      </w:r>
      <w:r w:rsidRPr="00F95142">
        <w:rPr>
          <w:rFonts w:ascii="Times New Roman" w:hAnsi="Times New Roman" w:cs="Times New Roman"/>
          <w:sz w:val="28"/>
          <w:szCs w:val="28"/>
        </w:rPr>
        <w:lastRenderedPageBreak/>
        <w:t>что его усилия не остались незамеченными. Это станет для него дополнительной мотивацией.</w:t>
      </w:r>
    </w:p>
    <w:p w:rsidR="00903A06" w:rsidRPr="00F95142" w:rsidRDefault="00903A06" w:rsidP="00903A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F95142">
        <w:rPr>
          <w:rFonts w:ascii="Times New Roman" w:hAnsi="Times New Roman" w:cs="Times New Roman"/>
          <w:sz w:val="28"/>
          <w:szCs w:val="28"/>
        </w:rPr>
        <w:t>Давая обратную связь учащимся, говорите о его работе, а не о личности ученика. Избегайте таких комментариев, как «Ты очень невнимателен», «Ты всегда торопишься», «Ты опять меня не слушал» и т. д.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142">
        <w:rPr>
          <w:rFonts w:ascii="Times New Roman" w:hAnsi="Times New Roman" w:cs="Times New Roman"/>
          <w:sz w:val="28"/>
          <w:szCs w:val="28"/>
        </w:rPr>
        <w:t>Давая обратную связь, НИКОГДА не сравнивайте работу одного учащегося с работами других учащихся. Лучше сравните работу учащегося с его последующей работой, при этом, старайтесь фокусироваться на том, что у него получилось лучше по сравнению с предыдущей работой.</w:t>
      </w:r>
    </w:p>
    <w:p w:rsidR="00903A06" w:rsidRPr="00F95142" w:rsidRDefault="00903A06" w:rsidP="00903A0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142">
        <w:rPr>
          <w:rFonts w:ascii="Times New Roman" w:hAnsi="Times New Roman" w:cs="Times New Roman"/>
          <w:sz w:val="28"/>
          <w:szCs w:val="28"/>
        </w:rPr>
        <w:t xml:space="preserve">Таким образом, предоставляя учащемуся обратную связь, нужно быть позитивным! </w:t>
      </w:r>
    </w:p>
    <w:p w:rsidR="00903A06" w:rsidRDefault="00903A06" w:rsidP="00903A06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Обратная связь помогает учителю и учащимся увидеть собственные пробелы и исправить их на ранних этапах в процессе обучения. Таким образом, обеспечивается продвижение вперед.</w:t>
      </w:r>
    </w:p>
    <w:p w:rsidR="00903A06" w:rsidRPr="0047386B" w:rsidRDefault="00903A06" w:rsidP="00903A06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АЙД 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3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Приемы обратной связи:</w:t>
      </w:r>
    </w:p>
    <w:p w:rsidR="00903A06" w:rsidRPr="0047386B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«Светофор».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опросе обучающиеся поднимают «светофор» красной или зеленой стороной к педагогу, сигнализируя о своей готовности к ответу (пассивность невозможна; обучающийся вынужден каждый раз явно для себя и для педагога зафиксировать, </w:t>
      </w:r>
      <w:proofErr w:type="spellStart"/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т.е</w:t>
      </w:r>
      <w:proofErr w:type="spellEnd"/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оценить свои знания).</w:t>
      </w:r>
    </w:p>
    <w:p w:rsidR="00903A06" w:rsidRPr="0047386B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«Опрос по цепочке».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одного обучающегося прерывается в любом месте и передается другому жестом педагога, и так несколько раз до завершения ответа (применяем в случае, когда предполагается развернутый, логический ответ).</w:t>
      </w:r>
    </w:p>
    <w:p w:rsidR="00903A06" w:rsidRPr="0047386B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«Тихий опрос».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с одним или несколькими учащимися происходит полушепотом, в то время как класс занят другим делом, например, тренировочной контрольной работой или групповой работой (педагог может контролировать знание основных формул и понятий у отстающих или тех, кто болел во время изучения материала).</w:t>
      </w:r>
    </w:p>
    <w:p w:rsidR="00903A06" w:rsidRPr="0047386B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«Программируемый опрос».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Учащийся выбирает один верный ответ из нескольких предложенных (редко используется в устном опросе; хороший шанс получить столкновение мнений, где непонимание перейдет в понимание).</w:t>
      </w:r>
    </w:p>
    <w:p w:rsidR="00903A06" w:rsidRPr="0047386B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Взаимоопрос</w:t>
      </w:r>
      <w:proofErr w:type="spellEnd"/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опрашивают друг друга по базовым листам (разновидность: учащийся – эксперт; сильный – слабый, слабый – сильный).</w:t>
      </w:r>
    </w:p>
    <w:p w:rsidR="00903A06" w:rsidRPr="0047386B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«Показательный ответ».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учащийся отвечает у доски, остальные слушают (</w:t>
      </w:r>
      <w:proofErr w:type="gramStart"/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традиционном виде опрос у доски иногда играет отрицательную роль: один отвечает, остальные как бы слушают. И все-таки такой опрос нужен, когда учащийся демонстрирует блестящий ответ, чтобы формировать у остальных образ ответа, к которому нужно стремиться).</w:t>
      </w:r>
    </w:p>
    <w:p w:rsidR="00903A06" w:rsidRPr="0047386B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«Защитный лист».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каждым уроком, всегда в одном месте лежит </w:t>
      </w:r>
      <w:r w:rsidRPr="004738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«Лист защиты»,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куда каждый учащийся без объяснения причин 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может вписать свою фамилию и быть уверенным, что его сегодня не спросят. Педагог, анализируя эти листы, держит ситуацию под полным контролем.</w:t>
      </w:r>
    </w:p>
    <w:p w:rsidR="00903A06" w:rsidRPr="0047386B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«Щадящий опрос».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проводит тренировочный опрос, при этом сам педагог учащихся не выслушивает, позволяя им задать друг другу 10 вопросов, готовясь к настоящему ответу педагога.</w:t>
      </w:r>
    </w:p>
    <w:p w:rsidR="00903A06" w:rsidRDefault="00903A06" w:rsidP="00903A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3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Идеальный опрос». </w:t>
      </w:r>
      <w:r w:rsidRPr="0047386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Учащийся сам оценивает степень своей подготовки и сообщает об этом педагогу.</w:t>
      </w:r>
    </w:p>
    <w:p w:rsidR="00903A06" w:rsidRDefault="00903A06" w:rsidP="00903A06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АЙД 9 </w:t>
      </w:r>
      <w:r w:rsidRPr="00F96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более развита система </w:t>
      </w:r>
      <w:r w:rsidRPr="00F96AC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 техническая, экономическая, социальная или педагогическая, тем больше механизмов обратной связи в ней. Летчик в полете отслеживает по приборам ряд параметров: от температуры за бортом до количества горючего в баках. Без этого успешный полет не представим. Успешный урок тоже. Только учитель в уроке отслеживает другие параметры: настроение учеников, степень их заинтересованности, уровень понимания... Учитель не имеет "термометра настроения" или "высотомера понимания", но зато у него есть свой набор приемов, позволяющих четко сориентироваться в обстановке.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6A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«обратной связи» –</w:t>
      </w:r>
      <w:r w:rsidR="00F14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96AC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 наиболее</w:t>
      </w:r>
      <w:proofErr w:type="gramEnd"/>
      <w:r w:rsidRPr="00F96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трудной и уязвимой частью работы в школе.</w:t>
      </w:r>
    </w:p>
    <w:p w:rsidR="00903A06" w:rsidRDefault="00903A06" w:rsidP="00903A06">
      <w:pPr>
        <w:shd w:val="clear" w:color="auto" w:fill="FFFFFF"/>
        <w:spacing w:before="100" w:beforeAutospacing="1" w:after="100" w:afterAutospacing="1" w:line="24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Посредством обратной связи ученик получает информацию, которая помогает осознать собственные пробелы в учении и конкретные рекомендации для продвижения вперед, а учитель – информацию, помогающую осознать пробелы в обучении и внесения изменений в свою деятельность (подбор новых методов, техник обучения, внесение изменений в распределение времени урока и др.). Обучение учащихся становится более эффективным</w:t>
      </w:r>
      <w:bookmarkStart w:id="0" w:name="_GoBack"/>
      <w:bookmarkEnd w:id="0"/>
      <w:r w:rsidRPr="00C37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если им предоставляется частая и значимая обратная связь.</w:t>
      </w:r>
    </w:p>
    <w:p w:rsidR="00B6569F" w:rsidRPr="00903A06" w:rsidRDefault="00903A06" w:rsidP="00903A06">
      <w:pPr>
        <w:jc w:val="right"/>
        <w:rPr>
          <w:rFonts w:ascii="Times New Roman" w:hAnsi="Times New Roman" w:cs="Times New Roman"/>
          <w:sz w:val="28"/>
          <w:szCs w:val="28"/>
        </w:rPr>
      </w:pPr>
      <w:r w:rsidRPr="00903A06">
        <w:rPr>
          <w:rFonts w:ascii="Times New Roman" w:hAnsi="Times New Roman" w:cs="Times New Roman"/>
          <w:sz w:val="28"/>
          <w:szCs w:val="28"/>
        </w:rPr>
        <w:t>Маркелова В.А.- учитель начальных классов.</w:t>
      </w:r>
    </w:p>
    <w:sectPr w:rsidR="00B6569F" w:rsidRPr="00903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9174E"/>
    <w:multiLevelType w:val="multilevel"/>
    <w:tmpl w:val="5BCC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5B5BCE"/>
    <w:multiLevelType w:val="multilevel"/>
    <w:tmpl w:val="78F0F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7A6"/>
    <w:rsid w:val="004507A6"/>
    <w:rsid w:val="00903A06"/>
    <w:rsid w:val="00B6569F"/>
    <w:rsid w:val="00C60E78"/>
    <w:rsid w:val="00F1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5EF4"/>
  <w15:chartTrackingRefBased/>
  <w15:docId w15:val="{3B91EE0A-9B90-4B44-8F2C-C1B0C6DB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3A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1631</Words>
  <Characters>9301</Characters>
  <Application>Microsoft Office Word</Application>
  <DocSecurity>0</DocSecurity>
  <Lines>77</Lines>
  <Paragraphs>21</Paragraphs>
  <ScaleCrop>false</ScaleCrop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5</cp:revision>
  <dcterms:created xsi:type="dcterms:W3CDTF">2020-04-27T15:05:00Z</dcterms:created>
  <dcterms:modified xsi:type="dcterms:W3CDTF">2020-04-28T10:26:00Z</dcterms:modified>
</cp:coreProperties>
</file>