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09D" w:rsidRPr="00B1509D" w:rsidRDefault="00B1509D" w:rsidP="00B1509D">
      <w:pPr>
        <w:shd w:val="clear" w:color="auto" w:fill="55C709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Arial" w:eastAsia="Times New Roman" w:hAnsi="Arial" w:cs="Arial"/>
          <w:color w:val="000000"/>
          <w:sz w:val="19"/>
          <w:szCs w:val="19"/>
        </w:rPr>
        <w:t> </w:t>
      </w:r>
      <w:bookmarkStart w:id="0" w:name="_GoBack"/>
    </w:p>
    <w:p w:rsidR="00B1509D" w:rsidRPr="00B1509D" w:rsidRDefault="00B1509D" w:rsidP="00B1509D">
      <w:pPr>
        <w:shd w:val="clear" w:color="auto" w:fill="FFFFFF"/>
        <w:spacing w:after="0" w:line="266" w:lineRule="atLeast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Интеллектуальная игра-викторина «Все обо всем» по окружающему миру </w:t>
      </w:r>
    </w:p>
    <w:bookmarkEnd w:id="0"/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="009B133F">
        <w:rPr>
          <w:rFonts w:ascii="Times New Roman" w:eastAsia="Times New Roman" w:hAnsi="Times New Roman" w:cs="Times New Roman"/>
          <w:color w:val="000000"/>
          <w:sz w:val="24"/>
          <w:szCs w:val="24"/>
        </w:rPr>
        <w:t> Р</w:t>
      </w:r>
      <w:r w:rsidR="009C388F"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асширение кругозора учащихся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, их знаний по окружающему миру, раскрыть важность рационального использования и охраны окружающей природы;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игры: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 (учитель)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-Дорогие ребята, сегодня мы с вами побываем в удивительном мире природы: в поле, в лесу, на полянке. Побываем в гостях у животных, заглянем в царство грибов. Вас ждут интересные вопросы. 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Есть на земле огромный дом 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Под крышей голубой.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Живут в нём солнце,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дождь и гром,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Лес и морской прибой.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Живут в нём птицы и цветы,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Весенний звон ручья,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Живёшь в том светлом доме ты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все твои друзья.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Куда б дороги не вели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Всегда ты будешь в нём.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Природою родной земли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Зовётся этот дом. 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Л.Дайнеко</w:t>
      </w:r>
      <w:proofErr w:type="spellEnd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тур «Волшебные вопросы</w:t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Оценивается в 1 балл.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насекомым хлопают в ладоши (комарам и моли, когда хотят их убить)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называют «пернатой кошкой» (сову)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ноги у жирафа длиннее? (ноги у жирафа одинаковые)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ног у паука? (у паука 8 ног)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Отгадайте загадку: « Вот бочонок с шапочкой с дерева упал, год прошел – и деревцем маленьким он стал. (Желудь).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Они очень маленькие, их не видно, но от них можно заболеть (микробы)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Отгадайте загадку: « Не Солнце, не огонь, а светит» (светлячок)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животное собирает яблоки спиной? (ежик)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У какого хищного зверя наших лесов след похож на след человека? (у медведя)</w:t>
      </w:r>
    </w:p>
    <w:p w:rsidR="00B1509D" w:rsidRPr="00B1509D" w:rsidRDefault="00B1509D" w:rsidP="00B1509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животное я</w:t>
      </w:r>
      <w:r w:rsidR="00537138"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санитаром леса? (волк)</w:t>
      </w:r>
      <w:r w:rsidR="0053713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11. Этим юрким животным легко найти приют в узкой расщелине и под камнями, где они могут спрятаться от жары. Потеря хвоста для них – не беда., так как быстро вырастает новый. О каком животном идет речь? (ящерицы)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12. Как называются детеныши овцы? (ягнята)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13. Назовите траву, которую на ощупь узнает даже слепой? (крапива)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14. В России, как и во многих странах, это растение называют «цветком солнца», а из его семян изготавливают полезное масло? (подсолнух)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15. Отгадайте загадку об этом растении и овоще: «На грядочке -зеленые, а в баночке – соленые: (огурец)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16. Это дерево ежегодно ранней весной поит людей своим полезным соком? (береза)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17. Назовите самую маленькую птичку на земле, которая летает хвостом вперед? (колибри)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18. Какая птица подбрасывает свои яйца в чужие гнезда? (кукушка)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19. В одной сказке мачеха посылает девочку зимой в лес за свежими ягодами. А ведь достать из-под снега зимой свежие ягоды можно не только в сказке, но и на самом деле. Какие это ягоды? (клюква)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20. В сушеном виде это ягода называется изюм. Какое название она имеет в свежем виде? (виноград)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21. Отгадайте загадку: « Спелая, сладкая, красная, ароматная. В саду растет Клубника, а в лесу - (земляника)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2 тур оценивается в 2 балла.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1.  </w:t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Правда ли, что…? 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муравьи никогда не спят? (</w:t>
      </w:r>
      <w:proofErr w:type="spellStart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да.Это</w:t>
      </w:r>
      <w:proofErr w:type="spellEnd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правда)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Правда ли, что после укуса человека –пчела умирает? (да. правда)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Правда ли, проходя по лесу зимой, можно встретить ежа?( нет. Зимой ежи спят)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 Правда ли, что перед наступлением холодов «божьи коровки» улетают, как и птицы, в теплые края на зимовку, а весной возвращаются обратно? (да. Они летят стаями на большой высоте).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тур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«Угадай по описанию» (описание выводится на слайде) Оценивается в 2 балла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«Я самый высокий в мире. В моей шее всего 7 позвонков, как в шее человека. Питаюсь я преимущественно листьями. Если захочу достать траву, мне нужно широко расставить ноги, чтобы достать головой до земли» (жираф)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«Я –огромный пушистый зверь, длиной до 3 м и весом более тонны. Я хорошо плаваю, загребая своими огромными лапами, охочусь не только в воде, но и со льда. Иногда подолгу сижу у лунки, поджидая тюленя. Живу я там, где всегда холодно» (белый медведь)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 «Я – чемпион по выживанию в условиях пустыни. Я отлично переношу суровый климат, морозы, засуху. Летом выдерживаю без воды 5 дней, а зимой – 20. После столь продолжительной жажды могу выпить до 120 литров воды. А свои запасы воды и пищи ношу в своих горбах» (верблюд)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 «Я –полярный житель и близкий родственник тюленя. Я большой и сильный, и мало кто решается напасть на меня. У меня два длинных клыка, которые я использую при драках, а также, чтобы выбраться на лед для отдыха» (морж)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тур «Тесты» Один правильный ответ – 1 балл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значит выражение «невидимые нити природы»?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паутина в лесу б) корни деревьев в) связи в природе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2. Какие действия человека вредят природе?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вырубка леса б) посадка деревьев в) сбор грибов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3.Какое утверждение верно: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хищников надо уничтожать б) мусор в лесу надо сжигать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в) в природе всё взаимосвязано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4. Каким словом характеризуют погоду?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ветреная б) сильная в) длинная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5. Какая народная примета предсказывает дождь?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ласточки летают низко б) солнце спряталось в облака в) небо ярко- красное на востоке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6. Прибор для измерения температуры- это….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компас б) термометр в) весы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7. Какой месяц год начинает?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январь б) июнь в) февраль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8. Какой месяц не является зимним?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ноябрь б) декабрь в) февраль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9. Подчеркните лишнее растение: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сосна, кедровая сосна, можжевельник.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10.Определи цвет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флага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proofErr w:type="spellEnd"/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Белый</w:t>
      </w:r>
    </w:p>
    <w:p w:rsidR="00B1509D" w:rsidRDefault="00B1509D" w:rsidP="00B1509D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Голубой</w:t>
      </w:r>
    </w:p>
    <w:p w:rsidR="00B1509D" w:rsidRDefault="00B1509D" w:rsidP="00B1509D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иний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11.Что относится к живой природе? По 1 баллу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А) Карандаш, краски, лампа;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Б) Снег, дождь, иней.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В) Растения, человек, животные.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Назови 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зимние явления в неживой природе (несколько вариантов ответа):</w:t>
      </w:r>
    </w:p>
    <w:p w:rsidR="00B1509D" w:rsidRPr="00B1509D" w:rsidRDefault="00B1509D" w:rsidP="00B150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Листопад</w:t>
      </w:r>
    </w:p>
    <w:p w:rsidR="00B1509D" w:rsidRPr="00B1509D" w:rsidRDefault="00B1509D" w:rsidP="00B150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Заморозки</w:t>
      </w:r>
    </w:p>
    <w:p w:rsidR="00B1509D" w:rsidRPr="00B1509D" w:rsidRDefault="00B1509D" w:rsidP="00B150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Снегопад</w:t>
      </w:r>
    </w:p>
    <w:p w:rsidR="00B1509D" w:rsidRPr="00B1509D" w:rsidRDefault="00B1509D" w:rsidP="00B150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Ливневые дожди</w:t>
      </w:r>
    </w:p>
    <w:p w:rsidR="00B1509D" w:rsidRPr="00B1509D" w:rsidRDefault="00B1509D" w:rsidP="00B1509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Изморозь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Дай 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верный ответ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Самый короткий день в году:</w:t>
      </w:r>
    </w:p>
    <w:p w:rsidR="00B1509D" w:rsidRPr="00B1509D" w:rsidRDefault="00B1509D" w:rsidP="00B15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22 декабря</w:t>
      </w:r>
    </w:p>
    <w:p w:rsidR="00B1509D" w:rsidRPr="00B1509D" w:rsidRDefault="00B1509D" w:rsidP="00B15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25 декабря</w:t>
      </w:r>
    </w:p>
    <w:p w:rsidR="00B1509D" w:rsidRPr="00B1509D" w:rsidRDefault="00B1509D" w:rsidP="00B150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 января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основные весенние явления в неживой природе (несколько вариантов ответа)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похолодание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увеличение продолжительности дня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промерзание почвы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потепление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ледоход</w:t>
      </w:r>
    </w:p>
    <w:p w:rsidR="00B1509D" w:rsidRPr="00B1509D" w:rsidRDefault="00B1509D" w:rsidP="00B150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половодье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день весеннего равноденствия.</w:t>
      </w:r>
    </w:p>
    <w:p w:rsidR="00B1509D" w:rsidRPr="00B1509D" w:rsidRDefault="00B1509D" w:rsidP="00B1509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 мая</w:t>
      </w:r>
    </w:p>
    <w:p w:rsidR="00B1509D" w:rsidRPr="00B1509D" w:rsidRDefault="00B1509D" w:rsidP="00B1509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21 марта</w:t>
      </w:r>
    </w:p>
    <w:p w:rsidR="00B1509D" w:rsidRPr="00B1509D" w:rsidRDefault="00B1509D" w:rsidP="00B1509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15 апреля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Что происходит с насекомыми весной? </w:t>
      </w:r>
    </w:p>
    <w:p w:rsidR="00B1509D" w:rsidRPr="00B1509D" w:rsidRDefault="00B1509D" w:rsidP="00B150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Они приносят потомство</w:t>
      </w:r>
    </w:p>
    <w:p w:rsidR="00B1509D" w:rsidRPr="00B1509D" w:rsidRDefault="00B1509D" w:rsidP="00B150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Они запасают корм</w:t>
      </w:r>
    </w:p>
    <w:p w:rsidR="00B1509D" w:rsidRPr="00B1509D" w:rsidRDefault="00B1509D" w:rsidP="00B1509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Они выходят из оцепенения и покидают свои убежища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основное сезонное изменение осенью у медведя, зайца, белки, песца, лисы и волка?</w:t>
      </w:r>
    </w:p>
    <w:p w:rsidR="00B1509D" w:rsidRPr="00B1509D" w:rsidRDefault="00B1509D" w:rsidP="00B1509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Накапливание жира</w:t>
      </w:r>
    </w:p>
    <w:p w:rsidR="00B1509D" w:rsidRPr="00B1509D" w:rsidRDefault="00B1509D" w:rsidP="00B1509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Происходит линька</w:t>
      </w:r>
    </w:p>
    <w:p w:rsidR="00B1509D" w:rsidRPr="00B1509D" w:rsidRDefault="00B1509D" w:rsidP="00B1509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Впадают в спячку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18. Расположи единицы времени в порядке увеличения</w:t>
      </w:r>
    </w:p>
    <w:p w:rsidR="00B1509D" w:rsidRPr="00B1509D" w:rsidRDefault="00B1509D" w:rsidP="00B1509D">
      <w:pPr>
        <w:numPr>
          <w:ilvl w:val="0"/>
          <w:numId w:val="8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</w:p>
    <w:p w:rsidR="00B1509D" w:rsidRPr="00B1509D" w:rsidRDefault="00B1509D" w:rsidP="00B1509D">
      <w:pPr>
        <w:numPr>
          <w:ilvl w:val="0"/>
          <w:numId w:val="8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Минута</w:t>
      </w:r>
    </w:p>
    <w:p w:rsidR="00B1509D" w:rsidRPr="00B1509D" w:rsidRDefault="00B1509D" w:rsidP="00B1509D">
      <w:pPr>
        <w:numPr>
          <w:ilvl w:val="0"/>
          <w:numId w:val="8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Сутки</w:t>
      </w:r>
    </w:p>
    <w:p w:rsidR="00B1509D" w:rsidRPr="00B1509D" w:rsidRDefault="00B1509D" w:rsidP="00B1509D">
      <w:pPr>
        <w:numPr>
          <w:ilvl w:val="0"/>
          <w:numId w:val="8"/>
        </w:numPr>
        <w:shd w:val="clear" w:color="auto" w:fill="FFFFFF"/>
        <w:spacing w:after="0" w:line="266" w:lineRule="atLeast"/>
        <w:ind w:left="0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Секунда</w:t>
      </w:r>
    </w:p>
    <w:p w:rsidR="00B1509D" w:rsidRPr="00B1509D" w:rsidRDefault="00B1509D" w:rsidP="00B1509D">
      <w:pPr>
        <w:shd w:val="clear" w:color="auto" w:fill="FFFFFF"/>
        <w:spacing w:after="0" w:line="266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Ведущий: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 Подводим итоги игры, подсчитываем баллы.</w:t>
      </w:r>
    </w:p>
    <w:p w:rsidR="00B1509D" w:rsidRPr="00B1509D" w:rsidRDefault="00B1509D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530004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здравим победителей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B1509D" w:rsidRPr="00B1509D" w:rsidRDefault="00B44ABA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подошла к завершению</w:t>
      </w:r>
      <w:r w:rsidR="00B1509D"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наша интеллектуальная игра.</w:t>
      </w:r>
    </w:p>
    <w:p w:rsidR="00B1509D" w:rsidRDefault="00B1509D" w:rsidP="00B150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1220" w:rsidRDefault="00B1509D" w:rsidP="00B150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t>Ты, человек, любя природу,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Хоть иногда её жалей.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увеселительных походах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растопчи её полей.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жги её напропалую,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не исчерпывай до дна,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помни истину простую:</w:t>
      </w:r>
      <w:r w:rsidRPr="00B1509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Нас много – а она одна!</w:t>
      </w:r>
    </w:p>
    <w:p w:rsidR="009C1220" w:rsidRDefault="009C1220" w:rsidP="00B150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509D" w:rsidRPr="00B50EB2" w:rsidRDefault="009C1220" w:rsidP="00B1509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9"/>
          <w:szCs w:val="19"/>
        </w:rPr>
      </w:pPr>
      <w:proofErr w:type="spellStart"/>
      <w:r w:rsidRPr="00B5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Нурмагамбетова</w:t>
      </w:r>
      <w:proofErr w:type="spellEnd"/>
      <w:r w:rsidRPr="00B5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И.Г.</w:t>
      </w:r>
      <w:r w:rsidR="00B1509D" w:rsidRPr="00B5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8C7BB5" w:rsidRDefault="008C7BB5"/>
    <w:sectPr w:rsidR="008C7BB5" w:rsidSect="00196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1DD3"/>
    <w:multiLevelType w:val="multilevel"/>
    <w:tmpl w:val="A072E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64E15"/>
    <w:multiLevelType w:val="multilevel"/>
    <w:tmpl w:val="8F22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54B1F"/>
    <w:multiLevelType w:val="multilevel"/>
    <w:tmpl w:val="7608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A39D0"/>
    <w:multiLevelType w:val="multilevel"/>
    <w:tmpl w:val="5A40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641736"/>
    <w:multiLevelType w:val="multilevel"/>
    <w:tmpl w:val="5DCC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9686A"/>
    <w:multiLevelType w:val="multilevel"/>
    <w:tmpl w:val="EF8ED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DE1E40"/>
    <w:multiLevelType w:val="multilevel"/>
    <w:tmpl w:val="6406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2915F1"/>
    <w:multiLevelType w:val="multilevel"/>
    <w:tmpl w:val="6A58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D62253"/>
    <w:multiLevelType w:val="multilevel"/>
    <w:tmpl w:val="FDF6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509D"/>
    <w:rsid w:val="00196A8D"/>
    <w:rsid w:val="001F2E53"/>
    <w:rsid w:val="004432F2"/>
    <w:rsid w:val="00530004"/>
    <w:rsid w:val="00537138"/>
    <w:rsid w:val="00583EA7"/>
    <w:rsid w:val="00724FDB"/>
    <w:rsid w:val="008C7BB5"/>
    <w:rsid w:val="009B133F"/>
    <w:rsid w:val="009C1220"/>
    <w:rsid w:val="009C388F"/>
    <w:rsid w:val="00B1509D"/>
    <w:rsid w:val="00B44ABA"/>
    <w:rsid w:val="00B5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E820"/>
  <w15:docId w15:val="{1ED7F61B-8748-4F02-A4A7-FD640AC5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0328">
                  <w:marLeft w:val="0"/>
                  <w:marRight w:val="14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6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30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76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14</cp:revision>
  <dcterms:created xsi:type="dcterms:W3CDTF">2020-04-21T16:58:00Z</dcterms:created>
  <dcterms:modified xsi:type="dcterms:W3CDTF">2020-04-28T10:34:00Z</dcterms:modified>
</cp:coreProperties>
</file>