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AAD" w:rsidRPr="00FB3CAB" w:rsidRDefault="00105C5F" w:rsidP="00105C5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4D1B81" w:rsidRPr="00FB3CAB">
        <w:rPr>
          <w:rFonts w:ascii="Times New Roman" w:hAnsi="Times New Roman" w:cs="Times New Roman"/>
          <w:sz w:val="28"/>
          <w:szCs w:val="28"/>
        </w:rPr>
        <w:t>«Что мы знаем о своей стране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4AAD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Интересные факты о Казахстане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674AAD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74AAD" w:rsidRPr="00654589" w:rsidRDefault="00654589" w:rsidP="00D31F97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674AAD" w:rsidRPr="00FB3CAB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105C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Цель:</w:t>
      </w:r>
      <w:r w:rsidR="00674AAD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воспитание патриотизма и толерантности, нравственно-духовное формирование подрастающего поколения, воспитание любви к месту, где ты родился.</w:t>
      </w:r>
    </w:p>
    <w:p w:rsidR="00674AAD" w:rsidRPr="00FB3CAB" w:rsidRDefault="00674AAD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51061" w:rsidRDefault="00633431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Казахстан – государство, раннее входившее в состав СССР. Находится в центре Евразии. Большая часть территории страны расположена в Азии, но небольшой участок разместился в Европе. Население - 18 миллионов. Современная столица – </w:t>
      </w:r>
      <w:r w:rsidR="00537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37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Нур</w:t>
      </w:r>
      <w:proofErr w:type="spellEnd"/>
      <w:r w:rsidR="00537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-Султан.</w:t>
      </w:r>
      <w:r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Площадь его составляет 2727300 квадратных километров. Это больше общей площади Западной Европы, в состав которой входит множество государств. Граничит с Россией, Китаем, Узбекистаном, Тур</w:t>
      </w:r>
      <w:r w:rsidR="00537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кменистаном и другими странами.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данной статье мы обсудим интересные факты о Казахстане. Для школьников и даже взрослых данная информация будет познавательной. Многонациональная страна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51061" w:rsidRDefault="00C51061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Казахстане проживают около 125 наций и народностей, о чем свидетельствует перепись населения 2009 года. Самыми многочисленными среди них оказались 5 этносов: россияне (23 %), украинцы (2 %), узбеки (3 %), татары (1 %), немцы (1 %). Присутствует большая по численности корейская диаспора. В Казахстане проживают армяне, ингуши, азербайджанцы, а также курды.       Для многочисленных народов, утративших государственность, Казахстан стал домом.  Казахстан – одна из наименее населенных стран мира. При этом население здесь распределено неравномерно. Некоторые области</w:t>
      </w:r>
      <w:r w:rsidR="004D1B8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например, столица республики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Нур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-Султан, имеют достаточно высокую плотность населения – около 9 чел. на квадратный километр. Численность жителей в городе составляет более миллиона человек. Но в среднем плотность населения в Казахстане 6 чел. на квадратный километр. За 2017 год естественный прирост населения составил 245590 человек. При этом количество мужчин составило 8801591 чел., а женщин - 9522646. </w:t>
      </w:r>
    </w:p>
    <w:p w:rsidR="005C6753" w:rsidRDefault="00C51061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Казахстанская валюта называется тенге. Эта валюта самая молодая в постсоветском пространстве, так как появилась только в 1993 году. Название выбирали долго. В конце концов остановились на слове "тенге". Так в Средневековье назывались мелкие серебряные монеты у тюрков. От этих монет произошло также слово "деньга" (так назывались русские монеты на Руси), которое позже трансформировалось в привычное нам слово "деньги". 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этот интересный факт о Казахстане для детей, которые всегда восхищаются чем-то диковинным. Слон Батыр (в переводе на русский "богатырь") – одна из самых знаменитых достопримечательностей Казахстана. Он родился в индийском зоопарке, но позже был подарен Казахстану. Об этом удивительном слоне писал весь мир, но прожил он всего 23 года. При том, что его собра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тья порой доживают и до 80 лет.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Батыр был известен тем, что умел воспроизводить окружавшие его звуки. Он говорил несложные предложения, порой даже в его словах чувствовались нежные или, напротив, тревожные нотки. Слон говорил: "Я-Батыр", "Батыр-молодец", "Батыр-хороший", "Батыр пить!". При этом говорил он их осмысленно, хотя часто без эмоционального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окраса. Было установлено, что гораздо охотнее Батыр разговаривает ночью. Умел он воспроизводить и другие звуки: крики птиц, скрип дверей и т. д. 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C6753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Эта страна лишена выхода к морю, как и еще 43 государства мира. Но при этом Казахстан – самая масштабная из них. Длиннейшая сухопутная непрерывная граница – между Казахстаном и Россией. Ее протяженность составляет 9144,7 км. Примечательно, что граница не совпадает с территорией проживания жителей Казахстана: они живут по обе ее стороны. </w:t>
      </w:r>
    </w:p>
    <w:p w:rsidR="00D5074C" w:rsidRPr="00FB3CAB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Загадочное озеро еще один интересный факт о стране Казахстан – загадочное озеро Балхаш. В переводе с татарского - "болотистая местность". Находится оно на востоке на территории трех областей: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Алматинской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Карагандинской и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Жамбылской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Оно интересно тем, что западная часть его пресная, а восточная - соленая. Эти две части разделены узким проливом. Причину подобного феномена ученые пока объяснить не могут. Это один из крупнейших бессточных водоемов Земли. Длина озера - 614 км. Максимальная глубина - 26 метров. Геологи установили, что возраст его составляет около 35000 лет. Оно имеет необычную форму, напоминающую полумесяц. Сам факт образования озера до сих пор удивителен, ведь находится оно в пустынной местности, которая отличается сухим континентальным климатом и малым количеством осадков. При этом флора и фауна озера невероятно разнообразны. Здесь 20 видов рыб. Поэтому древние казахи называли его балык ас (рыба-пища). Здесь же обитает 120 видов птиц, 12 из которых входят в список редчайших. Однако озеро мелеет из-за использования его воды Казахстаном и Китаем. </w:t>
      </w:r>
    </w:p>
    <w:p w:rsidR="005C6753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Продолжаем обсуждать интересные факты о Казахстане. Он также известен самой высокой в мире дымовой трубой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Экибастузской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ГРЭС-2, которая занесена в Книгу рекордов Гиннеса. Высота ее составляет 420 метров. Она находится в городе Экибастуз Павлодарской области. Ее основная функция – выброс дымовых газов в атмосферу, которые образуются в результате выработки электроэнергии. В 2009 году были установлены высокоэффективные электрофильтры. Они позволили уменьшить выброс ядовитых газов и улучшить экологическую обстановку в стране. В Книгу рекордов Гиннеса могла попасть и сама ЭГРЭС-2, как самая мощная тепловая электростанция в мире.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C6753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"Медео" Казахстан также известен крупнейшим высокогорным комплексом, который находится вблизи Алматы в одноименном урочище на высоте 1700 метров над уровнем моря. Строительство спорткомплекса началось в 1949 году. Но первые соревнования прошли лишь в 1951 году. А ледовая площадка площадью в 10000 квадратных метров появилась здесь лишь в 1972-ом. После распада СССР комплекс пришел в упадок. Его полная реконструкция была проведена в 2003 году. Впоследствии несколько лет подряд здесь проводился конкурс "Голос Азии", в котором принимали участие звезды эстрады со всего мира.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C6753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Интересный факт из истории Казахстана недавно вновь подтвердили ученые. Почти все сорта яблок, известные нам сегодня, являются предками яблоневых деревьев, растущих на территории современного Казахстана.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Исследования показали, что 46 % генома домашних яблок передается из казахстанских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Malus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sieversii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процессе деревья были размножены людьми, их скрещивали, совершенствовали вкусовые качества. Казахстанские яблоки были также перевезены на восток, где подхватили гены диких яблок, уменьшились в размере и приобрели сладость, что характерно д</w:t>
      </w:r>
      <w:r w:rsidR="00D5074C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 столовых китайских яблок.</w:t>
      </w:r>
    </w:p>
    <w:p w:rsidR="00D5074C" w:rsidRPr="00FB3CAB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D5074C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азахстане насчитывается около 35 сортов тюльпанов, 18 из которых занесены в Красную книгу. Их не встретишь в дикой природе, они встречаются лишь в заповедниках. А вот период цветения диких тюльпанов, предков современных сортов этих удивительных растений, проходит без вмешательства людей. Это короткое, но невероятно красивое зрелище.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Плодородная земля Байконур (в переводе означает плодородная земля) – первый и самый масштабный в мире космодром. Название он получил благодаря советским спецслужбам, которые решили запутать потенциального противника. Ведь в Казахстане действительно есть город Байконур, который находится в 350 км от космодрома. Находится космодром вблизи поселка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Тюратам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между городками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Казалинс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Джусалы. Его площадь составляет 6717 км². </w:t>
      </w:r>
      <w:r w:rsidR="00D5074C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Сейчас Байконур – это не только космодром, но и целый городок, где живет порядка 70000 человек.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C6753" w:rsidRDefault="00D5074C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Телебашня "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Коктобе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находится в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Алме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-Ате (раннее этот город был столицей страны и до сих пор очень популярен у туристов). Она известна как одно из самых высоких сооружений в мире. Высота ее составляет 371,5 м (если измерять ее вместе с горой Кок </w:t>
      </w:r>
      <w:proofErr w:type="spellStart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Тобе</w:t>
      </w:r>
      <w:proofErr w:type="spellEnd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 которой она построена – 1452 м). Это 32-е сооружение по высоте в мире и второе в Казахстане. </w:t>
      </w:r>
      <w:r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Ее вес 7000 тонн. Сотрудники телевизионной программы смеются, что их телезрители каждый день получают информационную инъекцию. Ведь форма телебашни действительно напоминает шприц. С ее верхнего этажа можно снять потрясающие кадры, однако вход в башню закрыт. 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67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71C1A" w:rsidRDefault="005C6753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105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Розовые фламинго. В</w:t>
      </w:r>
      <w:bookmarkStart w:id="0" w:name="_GoBack"/>
      <w:bookmarkEnd w:id="0"/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Казахстан ежегодно прилетают розовые фламинго – длинноногие красавцы с нежным розовым окрасом. Страна является самой северной из всех государств, посещаемых этими птицами. Фламинго розовые (или обыкновенные) носят статус редких. В Казахстане их насчитывается около 36000 особей. Они занесены в Красную книгу. Птицы ежегодно посещают Кургальджинский заповедник. Однако недавно произошел курьезный случай: птицы по ошибке прилетели в Кемеровскую область. Без помощи людей фламинго погибли бы в суровых природных условиях Сибири. Причины ошибки птиц неизвестны. </w:t>
      </w:r>
      <w:r w:rsidR="00271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33431" w:rsidRDefault="00271C1A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633431" w:rsidRPr="00FB3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Итак, сегодня мы рассмотрели интересные факты в истории Казахстана. Независимом сегодня, но раннее бывшем в составе СССР. Эта большая страна невероятно интересна с точки зрения истории. </w:t>
      </w:r>
      <w:r w:rsidR="00B80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54589" w:rsidRDefault="00654589" w:rsidP="00654589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654589" w:rsidRPr="00FB3CAB" w:rsidRDefault="00654589" w:rsidP="00654589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FB3CAB">
        <w:rPr>
          <w:rFonts w:ascii="Times New Roman" w:hAnsi="Times New Roman" w:cs="Times New Roman"/>
          <w:color w:val="111111"/>
          <w:sz w:val="28"/>
          <w:szCs w:val="28"/>
        </w:rPr>
        <w:t>Маркер Л.М. -воспитатель пришкольной площадки</w:t>
      </w:r>
    </w:p>
    <w:p w:rsidR="00654589" w:rsidRPr="00FB3CAB" w:rsidRDefault="00654589" w:rsidP="00D31F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33431" w:rsidRPr="00FB3CAB" w:rsidRDefault="00633431" w:rsidP="00D31F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D31F97" w:rsidRPr="00FB3CAB" w:rsidRDefault="00633431" w:rsidP="00355156">
      <w:pPr>
        <w:spacing w:after="0" w:line="315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3CA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8820C8" w:rsidRPr="00FB3CAB" w:rsidRDefault="008820C8" w:rsidP="00FB3CA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820C8" w:rsidRPr="00FB3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F43"/>
    <w:multiLevelType w:val="multilevel"/>
    <w:tmpl w:val="833C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A3377"/>
    <w:multiLevelType w:val="multilevel"/>
    <w:tmpl w:val="3ED4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00454"/>
    <w:multiLevelType w:val="multilevel"/>
    <w:tmpl w:val="5478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2D61A2"/>
    <w:multiLevelType w:val="multilevel"/>
    <w:tmpl w:val="79FAF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8476CF"/>
    <w:multiLevelType w:val="multilevel"/>
    <w:tmpl w:val="808E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86BCA"/>
    <w:multiLevelType w:val="multilevel"/>
    <w:tmpl w:val="FD54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02893"/>
    <w:multiLevelType w:val="multilevel"/>
    <w:tmpl w:val="7E96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791296"/>
    <w:multiLevelType w:val="multilevel"/>
    <w:tmpl w:val="59C8C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BE23BF"/>
    <w:multiLevelType w:val="multilevel"/>
    <w:tmpl w:val="0958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3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0C3"/>
    <w:rsid w:val="00105C5F"/>
    <w:rsid w:val="00271C1A"/>
    <w:rsid w:val="00355156"/>
    <w:rsid w:val="004D1B81"/>
    <w:rsid w:val="00537176"/>
    <w:rsid w:val="005C6753"/>
    <w:rsid w:val="00633431"/>
    <w:rsid w:val="00654589"/>
    <w:rsid w:val="00674AAD"/>
    <w:rsid w:val="008320C3"/>
    <w:rsid w:val="008820C8"/>
    <w:rsid w:val="00AC4A1B"/>
    <w:rsid w:val="00B800E3"/>
    <w:rsid w:val="00C51061"/>
    <w:rsid w:val="00D31F97"/>
    <w:rsid w:val="00D5074C"/>
    <w:rsid w:val="00E2240A"/>
    <w:rsid w:val="00FB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71B10"/>
  <w15:chartTrackingRefBased/>
  <w15:docId w15:val="{F6403774-5EBE-445E-A586-933DDA6B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34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17</cp:revision>
  <dcterms:created xsi:type="dcterms:W3CDTF">2020-07-18T10:12:00Z</dcterms:created>
  <dcterms:modified xsi:type="dcterms:W3CDTF">2020-07-20T06:17:00Z</dcterms:modified>
</cp:coreProperties>
</file>