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1C4" w:rsidRPr="00D801C4" w:rsidRDefault="00D801C4" w:rsidP="00354CF8">
      <w:pPr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Статья «Безопасное лето»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138A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801C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Лето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пора новых впечатлений. Чтобы отдых был приятным, будьте бдительны и осторожны, помните об опасностях, подстерегающих детей во время отдыха.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Основные опасности,</w:t>
      </w:r>
      <w:r w:rsidR="00354CF8" w:rsidRPr="00354C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связанные с жизнью на даче или в деревне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встреча с новыми людьми </w:t>
      </w:r>
      <w:r w:rsidRPr="00D801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(взрослыми и детьми)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встреча с новыми животными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новые предметы </w:t>
      </w:r>
      <w:r w:rsidRPr="00D801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(колодец, инструменты и т. д.)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заброшенные доски с гвоздями и т. д.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Ребёнку ни в коем случае нельзя разговаривать с незнакомыми людьми в отсутствие взрослых, уходить с незнакомыми детьми далеко от дома, подходить близко к стаду коров и к незнакомым животным, открывать дверцу печи или печную заслонку, заглядывать в колодец, трогать инструменты, купаться в отсутствие взрослых.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Опасности, связанные с купанием в водоё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мах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Тщательно осмотрите место отдыха и купания. Проверьте, нет ли битого стекла, острых камней и других опасных предметов.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Опасности,</w:t>
      </w:r>
      <w:r w:rsidR="00354C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связанные с катанием на роликах и велосипеде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крутой склон дороги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неровности на дороге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проезжающий транспорт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разрешайте ребёнку выходить на улицу с велосипедом, самокатом или роликами без сопровождения взрослых.</w:t>
      </w:r>
      <w:r w:rsidR="00354CF8" w:rsidRPr="00354C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Научите его останавливаться у опасных мест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выездов машин из дворов, с автостоянок и др. Разрешайте кататься только по тротуарам с ровной поверхностью. Если ребёнок ещё плохо управляет велосипедом и часто падает,</w:t>
      </w:r>
      <w:r w:rsidR="00354CF8" w:rsidRPr="00354C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снабдите его индивидуальными средствами защиты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наколенниками, налокотниками, шлемом.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Не забудьте и основные правила поведения в лесу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перед походом в лес необходимо надеть плотно закрывающую все части тела одежду и обработать её аэрозолем против клещей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ходить по лесу следует только вместе с родными, не отвлекаясь по сторонам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обязательно нужно внимательно смотреть под ноги,</w:t>
      </w:r>
      <w:r w:rsidR="00354CF8" w:rsidRPr="00354C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лесные тропинки таят в себе много неприятных неожиданностей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коряги, камни, змеи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собирая ягоды, кусты лучше отодвигать палкой — там может притаиться змея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прежде чем съесть какую-либо ягоду, нужно убедиться, что она не опасна для здоровья</w:t>
      </w:r>
    </w:p>
    <w:p w:rsidR="00D801C4" w:rsidRPr="00D801C4" w:rsidRDefault="00D801C4" w:rsidP="00354CF8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второй половине лета у ос и пчёл начинается брачный сезон, поэтому резко возрастает их агрессивность. Старайтесь не оставлять на открытом воздухе такие продукты питания как варенье, фрукты и т. д. Не махайте руками при появлении пчёл и ос — без повода они не ужалят.</w:t>
      </w:r>
    </w:p>
    <w:p w:rsidR="00D801C4" w:rsidRPr="00D801C4" w:rsidRDefault="00D801C4" w:rsidP="00354C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Соблюдайте эти несложные правила и тогда </w:t>
      </w:r>
      <w:r w:rsidRPr="00D801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лето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вам подарит только приятные и радостные моменты, а главное — </w:t>
      </w:r>
      <w:r w:rsidRPr="00D801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безопасные</w:t>
      </w:r>
      <w:r w:rsidRPr="00D801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4CF8" w:rsidRPr="00354CF8" w:rsidRDefault="00354CF8" w:rsidP="00354CF8">
      <w:pPr>
        <w:shd w:val="clear" w:color="auto" w:fill="FFFFFF"/>
        <w:spacing w:before="450" w:after="4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выводить детей на улицу во время карантина.</w:t>
      </w:r>
    </w:p>
    <w:p w:rsidR="00354CF8" w:rsidRPr="00354CF8" w:rsidRDefault="00354CF8" w:rsidP="00354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Да. Свежий воздух и движение необходимы всем, а детям — особенно. При этом лучше ходить не на детские площадки, а в парки. В них больше открытых мест и легче соблюдать расстояние между людьми. Берите с собой собственные игрушки и мячи и не ленитесь очищать их после каждого похода.</w:t>
      </w:r>
    </w:p>
    <w:p w:rsidR="00354CF8" w:rsidRPr="00354CF8" w:rsidRDefault="00354CF8" w:rsidP="00354CF8">
      <w:pPr>
        <w:shd w:val="clear" w:color="auto" w:fill="FFFFFF"/>
        <w:spacing w:before="450" w:after="4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играть на детской площадке</w:t>
      </w:r>
    </w:p>
    <w:p w:rsidR="00354CF8" w:rsidRPr="00354CF8" w:rsidRDefault="00354CF8" w:rsidP="00354CF8">
      <w:pPr>
        <w:shd w:val="clear" w:color="auto" w:fill="FFFFFF"/>
        <w:spacing w:before="450" w:after="4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Однозначно ответить сложно. С одной стороны, это увеличивает риск, ведь дети трогают всё подряд и часто тянут что</w:t>
      </w: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нибудь в рот. С другой — дети нуждаются в подвижных играх. Смотрите на то, сколько на площадке человек. Если их много, находиться на ней небезопасно.</w:t>
      </w:r>
    </w:p>
    <w:p w:rsidR="00354CF8" w:rsidRPr="00354CF8" w:rsidRDefault="00354CF8" w:rsidP="00354CF8">
      <w:pPr>
        <w:shd w:val="clear" w:color="auto" w:fill="FFFFFF"/>
        <w:spacing w:before="450" w:after="4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Объясните, что нужно держаться на расстоянии друг от друга, не делиться едой и напитками и чихать, закрывая нос сгибом локтя. Когда кто</w:t>
      </w: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то заходит в дом с улицы, обязательно сразу </w:t>
      </w:r>
      <w:hyperlink r:id="rId5" w:tgtFrame="_blank" w:tooltip="ВОЗ рассказала, как нужно мыть руки. А вы всё делаете правильно?" w:history="1">
        <w:r w:rsidRPr="00354CF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вымыть руки с мылом</w:t>
        </w:r>
      </w:hyperlink>
      <w:r w:rsidRPr="00354C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не забывайте регулярно протирать места, которые трогают чаще всего: ручки, выключатели, пульт от телевизора.</w:t>
      </w:r>
    </w:p>
    <w:p w:rsidR="00354CF8" w:rsidRPr="00354CF8" w:rsidRDefault="00354CF8" w:rsidP="00354CF8">
      <w:pPr>
        <w:shd w:val="clear" w:color="auto" w:fill="FFFFFF"/>
        <w:spacing w:before="450" w:after="4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детям видеться с бабушками и дедушками</w:t>
      </w:r>
    </w:p>
    <w:p w:rsidR="00354CF8" w:rsidRDefault="00354CF8" w:rsidP="00354CF8">
      <w:pPr>
        <w:shd w:val="clear" w:color="auto" w:fill="FFFFFF"/>
        <w:spacing w:before="450" w:after="4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Нет. Детям сложно будет объяснить, что нельзя обнимать бабушку с дедушкой или садиться им на колени. А люди старше 60 лет находятся в зоне повышенного риска. Тем более если у них есть хронические заболевания. </w:t>
      </w:r>
      <w:r w:rsidRPr="00354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Поэтому сейчас старшим родственникам лучше оставаться дома и максимально сократить контакты.</w:t>
      </w:r>
    </w:p>
    <w:p w:rsidR="00D138A7" w:rsidRPr="00354CF8" w:rsidRDefault="00D138A7" w:rsidP="00354CF8">
      <w:pPr>
        <w:shd w:val="clear" w:color="auto" w:fill="FFFFFF"/>
        <w:spacing w:before="450" w:after="4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Соблюдайте правила безопасн</w:t>
      </w:r>
      <w:r w:rsidR="008C4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и лето будет полезным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вас.</w:t>
      </w:r>
    </w:p>
    <w:p w:rsidR="008C4259" w:rsidRPr="00354CF8" w:rsidRDefault="008C4259" w:rsidP="00354C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Маркер Л М.</w:t>
      </w:r>
      <w:r w:rsidR="00037038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sectPr w:rsidR="008C4259" w:rsidRPr="00354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522B1"/>
    <w:multiLevelType w:val="multilevel"/>
    <w:tmpl w:val="28D8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983B5B"/>
    <w:multiLevelType w:val="multilevel"/>
    <w:tmpl w:val="BC8E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0AB"/>
    <w:rsid w:val="00037038"/>
    <w:rsid w:val="00354CF8"/>
    <w:rsid w:val="008660AB"/>
    <w:rsid w:val="008C4259"/>
    <w:rsid w:val="00D138A7"/>
    <w:rsid w:val="00D801C4"/>
    <w:rsid w:val="00F2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3131"/>
  <w15:chartTrackingRefBased/>
  <w15:docId w15:val="{B8B5EA46-FA03-4E8B-895C-C148B03E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273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39081042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2797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fehacker.ru/wash-hands-wh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6</cp:revision>
  <dcterms:created xsi:type="dcterms:W3CDTF">2020-07-21T17:56:00Z</dcterms:created>
  <dcterms:modified xsi:type="dcterms:W3CDTF">2020-07-22T06:39:00Z</dcterms:modified>
</cp:coreProperties>
</file>