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022" w:rsidRDefault="009F1022" w:rsidP="009F102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F1022">
        <w:rPr>
          <w:rFonts w:ascii="Times New Roman" w:hAnsi="Times New Roman" w:cs="Times New Roman"/>
          <w:sz w:val="28"/>
          <w:szCs w:val="28"/>
        </w:rPr>
        <w:t>КГУ «Средняя школа № 1 города Атбасар отдела</w:t>
      </w:r>
    </w:p>
    <w:p w:rsidR="00F42C37" w:rsidRDefault="009F1022" w:rsidP="009F102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F1022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proofErr w:type="spellStart"/>
      <w:r w:rsidRPr="009F1022">
        <w:rPr>
          <w:rFonts w:ascii="Times New Roman" w:hAnsi="Times New Roman" w:cs="Times New Roman"/>
          <w:sz w:val="28"/>
          <w:szCs w:val="28"/>
        </w:rPr>
        <w:t>Атбасарского</w:t>
      </w:r>
      <w:proofErr w:type="spellEnd"/>
      <w:r w:rsidRPr="009F1022">
        <w:rPr>
          <w:rFonts w:ascii="Times New Roman" w:hAnsi="Times New Roman" w:cs="Times New Roman"/>
          <w:sz w:val="28"/>
          <w:szCs w:val="28"/>
        </w:rPr>
        <w:t xml:space="preserve"> района»</w:t>
      </w:r>
    </w:p>
    <w:p w:rsidR="009F1022" w:rsidRDefault="009F1022" w:rsidP="009F102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F1022" w:rsidRDefault="009F1022" w:rsidP="009F102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F1022" w:rsidRDefault="009F1022" w:rsidP="009F102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F1022" w:rsidRDefault="009F1022" w:rsidP="009F102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F1022" w:rsidRDefault="009F1022" w:rsidP="009F102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F1022" w:rsidRDefault="009F1022" w:rsidP="009F1022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9F1022" w:rsidRDefault="009F1022" w:rsidP="009F1022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9F1022" w:rsidRDefault="009F1022" w:rsidP="009F1022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  <w:proofErr w:type="spellStart"/>
      <w:r w:rsidRPr="009F1022">
        <w:rPr>
          <w:rFonts w:ascii="Times New Roman" w:hAnsi="Times New Roman" w:cs="Times New Roman"/>
          <w:b/>
          <w:sz w:val="52"/>
          <w:szCs w:val="52"/>
        </w:rPr>
        <w:t>Полиязычие</w:t>
      </w:r>
      <w:proofErr w:type="spellEnd"/>
      <w:r w:rsidRPr="009F1022">
        <w:rPr>
          <w:rFonts w:ascii="Times New Roman" w:hAnsi="Times New Roman" w:cs="Times New Roman"/>
          <w:b/>
          <w:sz w:val="52"/>
          <w:szCs w:val="52"/>
        </w:rPr>
        <w:t xml:space="preserve"> – веление времени</w:t>
      </w:r>
    </w:p>
    <w:p w:rsidR="009F1022" w:rsidRDefault="009F1022" w:rsidP="009F1022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9F1022" w:rsidRDefault="009F1022" w:rsidP="009F1022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9F1022" w:rsidRDefault="009F1022" w:rsidP="009F1022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9F1022" w:rsidRDefault="009F1022" w:rsidP="009F1022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9F1022" w:rsidRDefault="009F1022" w:rsidP="009F1022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9F1022" w:rsidRDefault="009F1022" w:rsidP="009F1022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9F1022" w:rsidRPr="009F1022" w:rsidRDefault="009F1022" w:rsidP="009F1022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9F1022">
        <w:rPr>
          <w:rFonts w:ascii="Times New Roman" w:hAnsi="Times New Roman" w:cs="Times New Roman"/>
          <w:b/>
          <w:sz w:val="36"/>
          <w:szCs w:val="36"/>
        </w:rPr>
        <w:t>Подготовили:</w:t>
      </w:r>
    </w:p>
    <w:p w:rsidR="009F1022" w:rsidRDefault="009F1022" w:rsidP="009F1022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9F1022">
        <w:rPr>
          <w:rFonts w:ascii="Times New Roman" w:hAnsi="Times New Roman" w:cs="Times New Roman"/>
          <w:b/>
          <w:sz w:val="36"/>
          <w:szCs w:val="36"/>
        </w:rPr>
        <w:t>классные руководители 5-х классов</w:t>
      </w:r>
    </w:p>
    <w:p w:rsidR="009F1022" w:rsidRDefault="009F1022" w:rsidP="009F1022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9F1022" w:rsidRDefault="009F1022" w:rsidP="009F1022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9F1022" w:rsidRDefault="009F1022" w:rsidP="009F1022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9F1022" w:rsidRDefault="009F1022" w:rsidP="009F1022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9F1022" w:rsidRDefault="009F1022" w:rsidP="009F1022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9F1022" w:rsidRDefault="009F1022" w:rsidP="009F1022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9F1022" w:rsidRDefault="009F1022" w:rsidP="009F1022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9F1022" w:rsidRDefault="009F1022" w:rsidP="009F1022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9F1022" w:rsidRDefault="009F1022" w:rsidP="009F1022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9F1022" w:rsidRDefault="009F1022" w:rsidP="009F1022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9F1022" w:rsidRDefault="009F1022" w:rsidP="009F1022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9F1022" w:rsidRDefault="009F1022" w:rsidP="009F1022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2017-2018 </w:t>
      </w:r>
      <w:proofErr w:type="spellStart"/>
      <w:proofErr w:type="gramStart"/>
      <w:r>
        <w:rPr>
          <w:rFonts w:ascii="Times New Roman" w:hAnsi="Times New Roman" w:cs="Times New Roman"/>
          <w:b/>
          <w:sz w:val="36"/>
          <w:szCs w:val="36"/>
        </w:rPr>
        <w:t>уч.год</w:t>
      </w:r>
      <w:proofErr w:type="spellEnd"/>
      <w:proofErr w:type="gramEnd"/>
    </w:p>
    <w:p w:rsidR="009F1022" w:rsidRDefault="009F1022" w:rsidP="009F10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lastRenderedPageBreak/>
        <w:t>Цель мероприятия:</w:t>
      </w:r>
      <w:r w:rsidR="00FD541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поликультурной личности, способной на социальное и профессиональное самоопределение, знающей историю и традиции своего народа, владеющей несколькими языками, способной осуществлять коммуникативно-</w:t>
      </w:r>
      <w:proofErr w:type="spell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деятельностные</w:t>
      </w:r>
      <w:proofErr w:type="spell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операции на трех языках во всех ситуациях, стремящейся к саморазвитию и самосовершенствованию.</w:t>
      </w:r>
    </w:p>
    <w:p w:rsidR="009F1022" w:rsidRPr="009F1022" w:rsidRDefault="009F1022" w:rsidP="009F1022">
      <w:pPr>
        <w:tabs>
          <w:tab w:val="left" w:pos="8505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овторение  изученного</w:t>
      </w:r>
      <w:proofErr w:type="gram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лексического, грамматического и страноведческого материалов, повышать интерес к изучению английского языка, расширять кругозор, воспитывать умение работать к команде.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Стремление помериться своими силами, проверить знания в соревновании с друзьями. Возможность узнать что-то новое придают таким урокам мотивированный характер.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Вопросы для обсуждения:</w:t>
      </w:r>
    </w:p>
    <w:p w:rsidR="009F1022" w:rsidRPr="009F1022" w:rsidRDefault="009F1022" w:rsidP="009F102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proofErr w:type="gram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  языковой</w:t>
      </w:r>
      <w:proofErr w:type="gram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ситуации в Казахстане.</w:t>
      </w:r>
    </w:p>
    <w:p w:rsidR="009F1022" w:rsidRPr="009F1022" w:rsidRDefault="009F1022" w:rsidP="009F102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триединства языков к </w:t>
      </w:r>
      <w:proofErr w:type="spell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полиязычию</w:t>
      </w:r>
      <w:proofErr w:type="spell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F1022" w:rsidRPr="009F1022" w:rsidRDefault="009F1022" w:rsidP="009F102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Польза </w:t>
      </w:r>
      <w:proofErr w:type="spell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полиязычного</w:t>
      </w:r>
      <w:proofErr w:type="spell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образования для выпускников.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F102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 рамках круглого стола планируется: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-проведение презентаций;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-дискуссии, обмен мнениями по актуальным проблемам </w:t>
      </w:r>
      <w:proofErr w:type="spell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полиязычного</w:t>
      </w:r>
      <w:proofErr w:type="spell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обучения.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Мероприятие начинается с показа </w:t>
      </w:r>
      <w:proofErr w:type="gram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видеоролика</w:t>
      </w:r>
      <w:r w:rsidRPr="009F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:</w:t>
      </w:r>
      <w:proofErr w:type="gramEnd"/>
      <w:r w:rsidRPr="009F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 Я изучаю иностранные языки».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Слово учителя: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Прочитайте слова на казахском и русском </w:t>
      </w:r>
      <w:proofErr w:type="gramStart"/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языках( на</w:t>
      </w:r>
      <w:proofErr w:type="gramEnd"/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интерактивной доске):«</w:t>
      </w:r>
      <w:proofErr w:type="spellStart"/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Тіл-достық</w:t>
      </w:r>
      <w:proofErr w:type="spellEnd"/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көпірі</w:t>
      </w:r>
      <w:proofErr w:type="spellEnd"/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» - «Язык-мост дружбы». Как вы их понимаете? (Высказывания участников круглого стола).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Дорогие старшеклассники, наше внеклассное мероприятие сегодня хочу начать со слов, что каждый язык-это целый мир. Язык-это живая душа народа, его радость, боль, память, сокровище. Нет такого языка, который бы не заслуживал уважения. Поэтому, в канун Дня празднования языков наше внеклассное мероприятие так и называется: «</w:t>
      </w:r>
      <w:proofErr w:type="spellStart"/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Полиязычие</w:t>
      </w:r>
      <w:proofErr w:type="spellEnd"/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 </w:t>
      </w:r>
      <w:proofErr w:type="spellStart"/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Казахстане</w:t>
      </w:r>
      <w:proofErr w:type="gramStart"/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».Мы</w:t>
      </w:r>
      <w:proofErr w:type="spellEnd"/>
      <w:proofErr w:type="gramEnd"/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собрались за круглым столом и обсудим некоторые вопросы, касающиеся </w:t>
      </w:r>
      <w:proofErr w:type="spellStart"/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полиязычия</w:t>
      </w:r>
      <w:proofErr w:type="spellEnd"/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 нашей стране.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Современный Казахстан является полиэтническим государством, поэтому развивается в условиях многоязычия путем поэтапной, взвешенной языковой политики, содействующей межнациональному согласию. Эта объективная характеристика обусловила переход общества к </w:t>
      </w:r>
      <w:proofErr w:type="spell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полиязычию</w:t>
      </w:r>
      <w:proofErr w:type="spell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что, в свою очередь, актуализирует проблему изучения языков для адаптации к новым социально-политическим и социально-культурным реалиям. </w:t>
      </w:r>
      <w:r w:rsidRPr="009F10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Казахский язык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государственный язык, его должен изучать и знать каждый гражданин, проживающий на территории государства; </w:t>
      </w:r>
      <w:r w:rsidRPr="009F10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русский </w:t>
      </w:r>
      <w:proofErr w:type="spellStart"/>
      <w:r w:rsidRPr="009F10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язык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</w:t>
      </w:r>
      <w:proofErr w:type="spell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язык межнационального общения продолжает оставаться важным языком для многонационального Казахстана, а </w:t>
      </w:r>
      <w:r w:rsidRPr="009F10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английский язык –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«язык успешной интеграции в глобальную экономику». В Послании 2007 года «Новый Казахстан в новом мире» наш Президент Нурсултан </w:t>
      </w:r>
      <w:proofErr w:type="spell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Абишевич</w:t>
      </w:r>
      <w:proofErr w:type="spell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предложил 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начать поэтапную реализацию культурного проекта «Триединство языков». В перспективе каждый будущий специалист должен владеть тремя языками, чтобы быть </w:t>
      </w:r>
      <w:proofErr w:type="spell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полиязычном</w:t>
      </w:r>
      <w:proofErr w:type="spell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конкурентоспособным специалистом.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этим Казахстан приступил к реализации </w:t>
      </w:r>
      <w:proofErr w:type="spell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полиязычного</w:t>
      </w:r>
      <w:proofErr w:type="spell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образования в системе среднего образования, направленного на изучение казахского, русского и английского языков. На сегодняшний день в Казахстане созданы все предпосылки для развития </w:t>
      </w:r>
      <w:proofErr w:type="spell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полиязычного</w:t>
      </w:r>
      <w:proofErr w:type="spell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образования.</w:t>
      </w:r>
      <w:r w:rsidR="00FD54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</w:t>
      </w:r>
      <w:proofErr w:type="spell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полиязычной</w:t>
      </w:r>
      <w:proofErr w:type="spell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личности – цель языковой политики независимого Казахстана.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Что по этому поводу вы можете сказать?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Ученик: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Сегодня, в век глобализации, наблюдается активизация процесса поиска эффективных условий, механизмов воспитания молодежи, способной к диалогу с другими культурами. История общества показывает, что процветание общества зависит не только от экономики и техники, но и общей культуры, в частности, от культуры слова. Реалии современного этапа развития общества, языковая ситуация в Казахстане – многонациональном, с многовековой историей, в которой переплелись народы, нации, культуры, в настоящее время диктуют необходимость разработки основных методических принципов и подходов к формированию коммуникабельной языковой личности. </w:t>
      </w:r>
      <w:proofErr w:type="spell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</w:t>
      </w:r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существует</w:t>
      </w:r>
      <w:proofErr w:type="spellEnd"/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на планете столько, сколько живут люди. История не знает ни одного человеческого коллектива, который бы не пользовался языком. И это понятно, человек существует в обществе. Он постоянно связан с другими людьми. И общаются люди при помощи языка -передают свои мысли, желания, чувства.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Слово учителя: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Первые уроки русского языка в этом году </w:t>
      </w:r>
      <w:proofErr w:type="gramStart"/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были  посвящены</w:t>
      </w:r>
      <w:proofErr w:type="gramEnd"/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теме: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« Язык</w:t>
      </w:r>
      <w:proofErr w:type="gramEnd"/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- важнейшее средство общения».  Аргументируйте это выражение.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9F1022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( Высказывания</w:t>
      </w:r>
      <w:proofErr w:type="gramEnd"/>
      <w:r w:rsidRPr="009F1022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 xml:space="preserve"> учащихся).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Ученик: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Казахстан  многонациональное</w:t>
      </w:r>
      <w:proofErr w:type="gramEnd"/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государство. Все народы, населяющие его равноправны, так как наш Президент </w:t>
      </w:r>
      <w:proofErr w:type="spellStart"/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Н.Назарбаев</w:t>
      </w:r>
      <w:proofErr w:type="spellEnd"/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проводит такую национальную политику, что все народы имеют полное право развивать свой язык и национальную культуру.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Исторически так сложилось, что на территории Казахстана действует и развивается более 100 языков, но государственным языком является казахский язык.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то общество может успешно развиваться и гармонично вписаться в ряд ведущих стран мира, которое сумеет создать для своих граждан достойные условия приобретения качественного и современного образования.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201600"/>
          <w:sz w:val="28"/>
          <w:szCs w:val="28"/>
          <w:lang w:eastAsia="ru-RU"/>
        </w:rPr>
        <w:t xml:space="preserve">22 сентября – День языков народов </w:t>
      </w:r>
      <w:proofErr w:type="spellStart"/>
      <w:r w:rsidRPr="009F1022">
        <w:rPr>
          <w:rFonts w:ascii="Times New Roman" w:eastAsia="Times New Roman" w:hAnsi="Times New Roman" w:cs="Times New Roman"/>
          <w:color w:val="201600"/>
          <w:sz w:val="28"/>
          <w:szCs w:val="28"/>
          <w:lang w:eastAsia="ru-RU"/>
        </w:rPr>
        <w:t>КазахстанаДень</w:t>
      </w:r>
      <w:proofErr w:type="spellEnd"/>
      <w:r w:rsidRPr="009F1022">
        <w:rPr>
          <w:rFonts w:ascii="Times New Roman" w:eastAsia="Times New Roman" w:hAnsi="Times New Roman" w:cs="Times New Roman"/>
          <w:color w:val="201600"/>
          <w:sz w:val="28"/>
          <w:szCs w:val="28"/>
          <w:lang w:eastAsia="ru-RU"/>
        </w:rPr>
        <w:t xml:space="preserve"> языков – признак дружбы, родства и единства всех граждан страны. У каждого языка своя история, своя судьба, связанная с судьбами других языков. Через язык люди находят друг друга и учатся понимать духовную культуру, обычаи и обряды </w:t>
      </w:r>
      <w:proofErr w:type="spellStart"/>
      <w:proofErr w:type="gramStart"/>
      <w:r w:rsidRPr="009F1022">
        <w:rPr>
          <w:rFonts w:ascii="Times New Roman" w:eastAsia="Times New Roman" w:hAnsi="Times New Roman" w:cs="Times New Roman"/>
          <w:color w:val="201600"/>
          <w:sz w:val="28"/>
          <w:szCs w:val="28"/>
          <w:lang w:eastAsia="ru-RU"/>
        </w:rPr>
        <w:t>народа.И</w:t>
      </w:r>
      <w:proofErr w:type="spellEnd"/>
      <w:proofErr w:type="gramEnd"/>
      <w:r w:rsidRPr="009F1022">
        <w:rPr>
          <w:rFonts w:ascii="Times New Roman" w:eastAsia="Times New Roman" w:hAnsi="Times New Roman" w:cs="Times New Roman"/>
          <w:color w:val="201600"/>
          <w:sz w:val="28"/>
          <w:szCs w:val="28"/>
          <w:lang w:eastAsia="ru-RU"/>
        </w:rPr>
        <w:t xml:space="preserve"> сегодня наше мероприятие посвящено празднику Дня языков, на </w:t>
      </w:r>
      <w:r w:rsidRPr="009F1022">
        <w:rPr>
          <w:rFonts w:ascii="Times New Roman" w:eastAsia="Times New Roman" w:hAnsi="Times New Roman" w:cs="Times New Roman"/>
          <w:color w:val="201600"/>
          <w:sz w:val="28"/>
          <w:szCs w:val="28"/>
          <w:lang w:eastAsia="ru-RU"/>
        </w:rPr>
        <w:lastRenderedPageBreak/>
        <w:t>котором вы поделитесь своим мнением, поспорите, что-то докажете, узнаете новое.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Ученик: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Наш Президент Нурсултан </w:t>
      </w:r>
      <w:proofErr w:type="spellStart"/>
      <w:r w:rsidRPr="009F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Абишевич</w:t>
      </w:r>
      <w:proofErr w:type="spellEnd"/>
      <w:r w:rsidRPr="009F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Назарбаев выразил свою точку зрения по вопросам внедрения казахского, русского и английского языков. Он подчеркивает, что </w:t>
      </w:r>
      <w:proofErr w:type="spellStart"/>
      <w:r w:rsidRPr="009F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полиязычие</w:t>
      </w:r>
      <w:proofErr w:type="spellEnd"/>
      <w:r w:rsidRPr="009F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независимом Казахстане – это концепция, направленная на дальнейшее укрепление государства, его потенциала.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«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Народ будет мудр в воспитании потомства, заботясь о его здоровье, образовании и мировоззрении…Будет одинаково хорошо владеть казахским, русским и английским языками… Он будет патриотом своей страны, известной и уважаемой во всем мире»-сказал наш Президент </w:t>
      </w:r>
      <w:proofErr w:type="spell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Н.А.Назарбаев</w:t>
      </w:r>
      <w:proofErr w:type="spellEnd"/>
      <w:r w:rsidRPr="009F1022">
        <w:rPr>
          <w:rFonts w:ascii="Times New Roman" w:eastAsia="Times New Roman" w:hAnsi="Times New Roman" w:cs="Times New Roman"/>
          <w:color w:val="201600"/>
          <w:sz w:val="28"/>
          <w:szCs w:val="28"/>
          <w:lang w:eastAsia="ru-RU"/>
        </w:rPr>
        <w:t>.</w:t>
      </w:r>
      <w:r w:rsidRPr="009F1022">
        <w:rPr>
          <w:rFonts w:ascii="Times New Roman" w:eastAsia="Times New Roman" w:hAnsi="Times New Roman" w:cs="Times New Roman"/>
          <w:color w:val="201600"/>
          <w:sz w:val="28"/>
          <w:szCs w:val="28"/>
          <w:lang w:eastAsia="ru-RU"/>
        </w:rPr>
        <w:br/>
        <w:t>Каждый гражданин Республики Казахстан имеет право на пользование родным языком, на свободный выбор языка общения, воспитания, обучения и творчества.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Президент страны Н.А. Назарбаев поставил достаточно высокие задачи перед национальным образованием. Образование должно стать конкурентоспособным, высококачественным, таким, чтобы мы, выпускники казахстанской школы могли легко продолжить обучение в зарубежных вузах. Мы поддерживаем идею о преподавании предметов в школе на 3-х </w:t>
      </w:r>
      <w:proofErr w:type="spellStart"/>
      <w:proofErr w:type="gram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языках.В</w:t>
      </w:r>
      <w:proofErr w:type="spellEnd"/>
      <w:proofErr w:type="gram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наше время -это необходимость, где, как не в школе мы освоим знания на трех языках?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(обмен мнениями участников круглого стола) 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F102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Слово учителя: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вы понимаете значение слов: От идеи «Триединство языков» </w:t>
      </w:r>
      <w:proofErr w:type="spell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Н.А.Назарбаева</w:t>
      </w:r>
      <w:proofErr w:type="spell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полиязычного</w:t>
      </w:r>
      <w:proofErr w:type="spell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образования в Казахстане?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(обмен мнениями участников круглого стола) 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F102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Ученик: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поддерживаю взгляды нашего Президента по развитию </w:t>
      </w:r>
      <w:proofErr w:type="spellStart"/>
      <w:proofErr w:type="gram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языков.Мы</w:t>
      </w:r>
      <w:proofErr w:type="spellEnd"/>
      <w:proofErr w:type="gram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сможем скоро общаться на иностранных языках, если будем овладевать языки в школе.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Ученик: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Система принципов обучения в системе </w:t>
      </w:r>
      <w:proofErr w:type="spell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полиязычия</w:t>
      </w:r>
      <w:proofErr w:type="spell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нас: казахский язык – русский язык – английский язык. Президент страны Н. А. Назарбаев поставил важную задачу перед школой. Наше образование должно стать конкурентоспособным, высококачественным, таким, чтобы мы, выпускники казахстанской </w:t>
      </w:r>
      <w:proofErr w:type="gram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школы ,могли</w:t>
      </w:r>
      <w:proofErr w:type="gram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легко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Общаться со своими сверстниками других национальностей, понять их культуру, народ </w:t>
      </w:r>
      <w:proofErr w:type="spellStart"/>
      <w:proofErr w:type="gram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и,конечно</w:t>
      </w:r>
      <w:proofErr w:type="spellEnd"/>
      <w:proofErr w:type="gram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дружить. А также продолжать обучение в зарубежных вузах. Приехав, после которого, принести пользу своей стране, своему народу.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(обмен мнениями участников круглого стола)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Ученик: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Казахстане уделяется очень большое внимание изучению языков народов, населяющих нашу страну. Здесь казахский язык является государственным, а 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русский язык – языком межнационального общения. Иностранные языки изучаются во всех школах. Значит, у нас </w:t>
      </w:r>
      <w:proofErr w:type="spell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полиязычное</w:t>
      </w:r>
      <w:proofErr w:type="spell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образование.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(обмен мнениями участников круглого стола)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Ученик: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основных положениях Концепции говорится о необходимости качественным владением иностранным языком выпускника современной школы, - это назревшая жизненная необходимость, поскольку интенсивные темпы и уровень развития науки и техники в мире требуют свободного владения иностранными языками для более качественного и полноценного получения необходимых теоретических и практических знаний, умений и навыков. Эти положения уже успешно реализовываются в наших школах, где обучение ведется на казахском, русском и английском языках. Это помогает нам в интеллектуальном развитии и умении свободно общаться с ребятами других национальностей. Кроме того, обучение на трёх языках, и, как следствие, владение ими практически в совершенстве, будет способствовать приобщению к культуре и традициям </w:t>
      </w:r>
      <w:proofErr w:type="gram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разных </w:t>
      </w:r>
      <w:r w:rsidRPr="009F10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народов</w:t>
      </w:r>
      <w:proofErr w:type="gram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(обмен мнениями участников круглого стола о </w:t>
      </w:r>
      <w:proofErr w:type="gramStart"/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том ,как</w:t>
      </w:r>
      <w:proofErr w:type="gramEnd"/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  <w:proofErr w:type="gramStart"/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гимназии</w:t>
      </w:r>
      <w:proofErr w:type="gramEnd"/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учащиеся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обучаются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языкам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)</w:t>
      </w:r>
    </w:p>
    <w:p w:rsidR="009F1022" w:rsidRPr="009F1022" w:rsidRDefault="009F1022" w:rsidP="009F102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</w:p>
    <w:p w:rsidR="009F1022" w:rsidRPr="009F1022" w:rsidRDefault="009F1022" w:rsidP="009F10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The procedure of the lesson</w:t>
      </w:r>
    </w:p>
    <w:p w:rsidR="009F1022" w:rsidRPr="009F1022" w:rsidRDefault="009F1022" w:rsidP="009F10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(slide 1)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Hello dear pupils and guests of our competition. Today we shall devote our contest to the interest theme, which calls “Journey to the land of the English </w:t>
      </w:r>
      <w:proofErr w:type="gramStart"/>
      <w:r w:rsidRPr="009F10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language ”</w:t>
      </w:r>
      <w:proofErr w:type="gramEnd"/>
      <w:r w:rsidRPr="009F10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9F1022" w:rsidRPr="009F1022" w:rsidRDefault="009F1022" w:rsidP="009F1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Today we shall revise the interesting, tasks, facts and a lot of things which connect with English country. Today, the two teams will participate. Our competition will be interesting that it has the connection with such subjects as: Geography, History, Kazakh and Russian. 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9F1022" w:rsidRPr="009F1022" w:rsidRDefault="009F1022" w:rsidP="009F10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(slide 2)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 competition consists of 6 rounds:</w:t>
      </w:r>
    </w:p>
    <w:p w:rsidR="009F1022" w:rsidRPr="009F1022" w:rsidRDefault="009F1022" w:rsidP="009F1022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 xml:space="preserve">1 </w:t>
      </w:r>
      <w:r w:rsidRPr="009F102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tour. The lexical resource     3. tour The regional geography</w:t>
      </w:r>
    </w:p>
    <w:p w:rsidR="009F1022" w:rsidRPr="009F1022" w:rsidRDefault="009F1022" w:rsidP="009F1022">
      <w:pPr>
        <w:numPr>
          <w:ilvl w:val="0"/>
          <w:numId w:val="4"/>
        </w:num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5 words                           4. </w:t>
      </w:r>
      <w:proofErr w:type="gramStart"/>
      <w:r w:rsidRPr="009F102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tour  Proverbs</w:t>
      </w:r>
      <w:proofErr w:type="gramEnd"/>
      <w:r w:rsidRPr="009F102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and sayings </w:t>
      </w:r>
    </w:p>
    <w:p w:rsidR="009F1022" w:rsidRPr="009F1022" w:rsidRDefault="009F1022" w:rsidP="009F1022">
      <w:pPr>
        <w:numPr>
          <w:ilvl w:val="0"/>
          <w:numId w:val="4"/>
        </w:num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Translation                     5. </w:t>
      </w:r>
      <w:proofErr w:type="gramStart"/>
      <w:r w:rsidRPr="009F102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tour  The</w:t>
      </w:r>
      <w:proofErr w:type="gramEnd"/>
      <w:r w:rsidRPr="009F102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drawing competition </w:t>
      </w:r>
    </w:p>
    <w:p w:rsidR="009F1022" w:rsidRPr="009F1022" w:rsidRDefault="009F1022" w:rsidP="009F1022">
      <w:pPr>
        <w:numPr>
          <w:ilvl w:val="0"/>
          <w:numId w:val="4"/>
        </w:num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Captains' competition    6. </w:t>
      </w:r>
      <w:proofErr w:type="gramStart"/>
      <w:r w:rsidRPr="009F102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tour  The</w:t>
      </w:r>
      <w:proofErr w:type="gramEnd"/>
      <w:r w:rsidRPr="009F102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creative contest </w:t>
      </w:r>
    </w:p>
    <w:p w:rsidR="009F1022" w:rsidRPr="009F1022" w:rsidRDefault="009F1022" w:rsidP="009F1022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2 tour    Grammar</w:t>
      </w:r>
    </w:p>
    <w:p w:rsidR="009F1022" w:rsidRPr="009F1022" w:rsidRDefault="009F1022" w:rsidP="009F1022">
      <w:pPr>
        <w:numPr>
          <w:ilvl w:val="0"/>
          <w:numId w:val="5"/>
        </w:num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Grammar sentences</w:t>
      </w:r>
    </w:p>
    <w:p w:rsidR="009F1022" w:rsidRPr="009F1022" w:rsidRDefault="009F1022" w:rsidP="009F1022">
      <w:pPr>
        <w:numPr>
          <w:ilvl w:val="0"/>
          <w:numId w:val="5"/>
        </w:num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Right question</w:t>
      </w:r>
    </w:p>
    <w:p w:rsidR="009F1022" w:rsidRPr="009F1022" w:rsidRDefault="009F1022" w:rsidP="009F1022">
      <w:pPr>
        <w:numPr>
          <w:ilvl w:val="0"/>
          <w:numId w:val="5"/>
        </w:num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Correct the mistakes</w:t>
      </w:r>
    </w:p>
    <w:p w:rsidR="009F1022" w:rsidRPr="009F1022" w:rsidRDefault="009F1022" w:rsidP="009F1022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lastRenderedPageBreak/>
        <w:t xml:space="preserve">At first I want to introduce our jury: they are the school head teacher </w:t>
      </w:r>
      <w:proofErr w:type="spellStart"/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Bekova</w:t>
      </w:r>
      <w:proofErr w:type="spellEnd"/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Lubov</w:t>
      </w:r>
      <w:proofErr w:type="spellEnd"/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Gerihanovna</w:t>
      </w:r>
      <w:proofErr w:type="spellEnd"/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, English teachers </w:t>
      </w:r>
      <w:proofErr w:type="spellStart"/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Aliferkina</w:t>
      </w:r>
      <w:proofErr w:type="spellEnd"/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Elena </w:t>
      </w:r>
      <w:proofErr w:type="spellStart"/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Borisovna</w:t>
      </w:r>
      <w:proofErr w:type="spellEnd"/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Belinskaya</w:t>
      </w:r>
      <w:proofErr w:type="spellEnd"/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Natalya </w:t>
      </w:r>
      <w:proofErr w:type="spellStart"/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Aleksandrovna</w:t>
      </w:r>
      <w:proofErr w:type="spellEnd"/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.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Let’s begin, but at first captains, introduce yourself and the members of your teams.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9F1022" w:rsidRPr="009F1022" w:rsidRDefault="009F1022" w:rsidP="009F102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(slide 3)</w:t>
      </w:r>
    </w:p>
    <w:p w:rsidR="009F1022" w:rsidRPr="009F1022" w:rsidRDefault="009F1022" w:rsidP="009F10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1 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tour. The lexical resource     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 w:eastAsia="ru-RU"/>
        </w:rPr>
        <w:t>1</w:t>
      </w: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.Say in English: 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5 </w:t>
      </w:r>
      <w:proofErr w:type="spellStart"/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colours</w:t>
      </w:r>
      <w:proofErr w:type="spellEnd"/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, 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days of the week, 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5 subjects, 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5 professions, 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5 animals, 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5 clothes, 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5 food 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9F1022" w:rsidRPr="009F1022" w:rsidRDefault="009F1022" w:rsidP="009F102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(slide 4)</w:t>
      </w:r>
    </w:p>
    <w:p w:rsidR="009F1022" w:rsidRPr="009F1022" w:rsidRDefault="009F1022" w:rsidP="009F1022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Translate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the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selected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word</w:t>
      </w:r>
    </w:p>
    <w:p w:rsidR="009F1022" w:rsidRPr="009F1022" w:rsidRDefault="009F1022" w:rsidP="009F1022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2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Ничего уютней нет,</w:t>
      </w: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Чем моя 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квартира …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Всё уютно и привычно,</w:t>
      </w: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На стене 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картина …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Чтобы время знать я мог,</w:t>
      </w: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Есть 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часы</w:t>
      </w: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большие… 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</w:t>
      </w: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    </w:t>
      </w: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 стены стоит 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диван…</w:t>
      </w:r>
    </w:p>
    <w:p w:rsidR="009F1022" w:rsidRPr="009F1022" w:rsidRDefault="009F1022" w:rsidP="009F1022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цветы большие</w:t>
      </w:r>
    </w:p>
    <w:p w:rsidR="009F1022" w:rsidRPr="009F1022" w:rsidRDefault="009F1022" w:rsidP="009F1022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Возле 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кресла</w:t>
      </w: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есть комод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         </w:t>
      </w: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 комоде 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лампа</w:t>
      </w:r>
    </w:p>
    <w:p w:rsidR="009F1022" w:rsidRPr="009F1022" w:rsidRDefault="009F1022" w:rsidP="009F1022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Светит </w:t>
      </w:r>
      <w:proofErr w:type="gramStart"/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вечером  </w:t>
      </w: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она</w:t>
      </w:r>
      <w:proofErr w:type="gramEnd"/>
    </w:p>
    <w:p w:rsidR="009F1022" w:rsidRPr="009F1022" w:rsidRDefault="009F1022" w:rsidP="009F1022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</w:t>
      </w:r>
      <w:proofErr w:type="gramStart"/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комнате</w:t>
      </w: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так</w:t>
      </w:r>
      <w:proofErr w:type="gramEnd"/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ярко</w:t>
      </w:r>
    </w:p>
    <w:p w:rsidR="009F1022" w:rsidRPr="00FD541F" w:rsidRDefault="009F1022" w:rsidP="009F102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FD54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(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slide</w:t>
      </w:r>
      <w:r w:rsidRPr="00FD54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5)</w:t>
      </w:r>
    </w:p>
    <w:p w:rsidR="009F1022" w:rsidRPr="009F1022" w:rsidRDefault="009F1022" w:rsidP="009F102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Captains’ competition</w:t>
      </w:r>
    </w:p>
    <w:p w:rsidR="009F1022" w:rsidRPr="009F1022" w:rsidRDefault="009F1022" w:rsidP="009F102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Captains come here. You must say one word each letter of this Alphabet</w:t>
      </w:r>
    </w:p>
    <w:p w:rsidR="009F1022" w:rsidRPr="009F1022" w:rsidRDefault="009F1022" w:rsidP="009F102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color w:val="000000"/>
          <w:sz w:val="48"/>
          <w:szCs w:val="48"/>
          <w:lang w:val="en-US" w:eastAsia="ru-RU"/>
        </w:rPr>
        <w:t>3.</w:t>
      </w:r>
      <w:proofErr w:type="gram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Alphabet:A</w:t>
      </w:r>
      <w:proofErr w:type="gram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– apple, ape B – bread, bear, book, bed, bag C — cat, coat, car, D – duck, door, E – egg, elephant F – flag, fox G – game, goose H – house, hat I – ice, icon J – jacket, jeans K – kettle, kiss, kid L – lamp, lemonade M – milk, mouse N – nose, neck O – orange, opera P – pub, place, plate, parade Q – quarter, quarrel R – 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rose, robot, rice S – sweater, sofa T – tea, table U – umbrella, uncle V — video, vase W – window, wind X – xylophone, Xerox Y – yogurt, yacht Z – zoo, zero</w:t>
      </w:r>
    </w:p>
    <w:p w:rsidR="009F1022" w:rsidRPr="009F1022" w:rsidRDefault="009F1022" w:rsidP="009F102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9F1022" w:rsidRPr="009F1022" w:rsidRDefault="009F1022" w:rsidP="009F1022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slide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6</w:t>
      </w:r>
      <w:r w:rsidRPr="009F10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:rsidR="009F1022" w:rsidRPr="009F1022" w:rsidRDefault="009F1022" w:rsidP="009F1022">
      <w:pPr>
        <w:shd w:val="clear" w:color="auto" w:fill="FFFFFF"/>
        <w:spacing w:before="120" w:beforeAutospacing="1" w:after="12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 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tour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   </w:t>
      </w:r>
      <w:r w:rsidRPr="009F10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Grammar</w:t>
      </w:r>
    </w:p>
    <w:p w:rsidR="009F1022" w:rsidRPr="009F1022" w:rsidRDefault="009F1022" w:rsidP="009F1022">
      <w:pPr>
        <w:shd w:val="clear" w:color="auto" w:fill="FFFFFF"/>
        <w:spacing w:before="120" w:beforeAutospacing="1" w:after="120" w:afterAutospacing="1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b/>
          <w:color w:val="000000"/>
          <w:sz w:val="48"/>
          <w:szCs w:val="48"/>
          <w:shd w:val="clear" w:color="auto" w:fill="FFFFFF"/>
          <w:lang w:eastAsia="ru-RU"/>
        </w:rPr>
        <w:t>1</w:t>
      </w:r>
      <w:r w:rsidRPr="009F1022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.(На сцене появляется миссис Грамматика.</w:t>
      </w:r>
      <w:r w:rsidRPr="009F10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9F1022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Участники команд сидят за столами)</w:t>
      </w:r>
      <w:r w:rsidRPr="009F10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</w:p>
    <w:p w:rsidR="009F1022" w:rsidRPr="009F1022" w:rsidRDefault="009F1022" w:rsidP="009F1022">
      <w:pPr>
        <w:shd w:val="clear" w:color="auto" w:fill="FFFFFF"/>
        <w:spacing w:before="120" w:beforeAutospacing="1" w:after="12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Ведущий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– Oh, hello, but who are you?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Missis Grammar – I’m Missis Grammar,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I have got many rules.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And everybody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must know me at schools!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I want to see how students from this school know me.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Ведущий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: OK Missis Grammar give tasks</w:t>
      </w:r>
    </w:p>
    <w:p w:rsidR="009F1022" w:rsidRPr="009F1022" w:rsidRDefault="009F1022" w:rsidP="009F1022">
      <w:pPr>
        <w:shd w:val="clear" w:color="auto" w:fill="FFFFFF"/>
        <w:spacing w:before="120" w:beforeAutospacing="1" w:after="12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Missis Grammar: The first team compose the simple sentences and the second team compose interrogative sentences.</w:t>
      </w:r>
    </w:p>
    <w:p w:rsidR="009F1022" w:rsidRPr="009F1022" w:rsidRDefault="009F1022" w:rsidP="009F102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We like English, we go to school.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We must learn many grammar rules.</w:t>
      </w:r>
    </w:p>
    <w:p w:rsidR="009F1022" w:rsidRPr="009F1022" w:rsidRDefault="009F1022" w:rsidP="009F102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Grammar is easy.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We study it like fun.</w:t>
      </w:r>
    </w:p>
    <w:p w:rsidR="009F1022" w:rsidRPr="009F1022" w:rsidRDefault="009F1022" w:rsidP="009F1022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Do you like English?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Can they speak and read?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Is Grammar so difficult?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Would you like to have some fun?</w:t>
      </w:r>
    </w:p>
    <w:p w:rsidR="009F1022" w:rsidRPr="009F1022" w:rsidRDefault="009F1022" w:rsidP="009F102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F1022">
        <w:rPr>
          <w:rFonts w:ascii="Times New Roman" w:eastAsia="Times New Roman" w:hAnsi="Times New Roman" w:cs="Times New Roman"/>
          <w:b/>
          <w:color w:val="000000"/>
          <w:sz w:val="48"/>
          <w:szCs w:val="48"/>
          <w:shd w:val="clear" w:color="auto" w:fill="FFFFFF"/>
          <w:lang w:eastAsia="ru-RU"/>
        </w:rPr>
        <w:t>2.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r w:rsidRPr="009F1022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На сцене появляется неизвестный господин. Он в черном костюме. С вопросительным знаком в руке)</w:t>
      </w:r>
      <w:r w:rsidRPr="009F10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</w:p>
    <w:p w:rsidR="009F1022" w:rsidRPr="009F1022" w:rsidRDefault="009F1022" w:rsidP="009F102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</w:pPr>
      <w:proofErr w:type="gramStart"/>
      <w:r w:rsidRPr="009F102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en-US" w:eastAsia="ru-RU"/>
        </w:rPr>
        <w:t>Leader</w:t>
      </w:r>
      <w:r w:rsidRPr="009F102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</w:t>
      </w:r>
      <w:proofErr w:type="gram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ой, ребята, посмотрите, какой то новый господин пожаловал к нам. Сейчас я постараюсь узнать кто это.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Здравствуйте, уважаемый господин. Можем мы узнать, зачем вы к нам пожаловали?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(господин молчит)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Молчит, наверное не понимает меня. Попробую спросить на английском .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Hello dear mister, who are you?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9F102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en-US" w:eastAsia="ru-RU"/>
        </w:rPr>
        <w:t>Mister question: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I am clever Mister Question.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And I would like to ask you some questions.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9F102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en-US" w:eastAsia="ru-RU"/>
        </w:rPr>
        <w:t>Leader: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You are welcome, mister Question. We shall try to answer we listen to you very attentively.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9F102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en-US" w:eastAsia="ru-RU"/>
        </w:rPr>
        <w:lastRenderedPageBreak/>
        <w:t>M Q: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What is your name?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9F102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en-US" w:eastAsia="ru-RU"/>
        </w:rPr>
        <w:t>Guys: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My name is…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9F102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en-US" w:eastAsia="ru-RU"/>
        </w:rPr>
        <w:t>M Q: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Do you like English?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9F102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en-US" w:eastAsia="ru-RU"/>
        </w:rPr>
        <w:t>Guys: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Yes, I do. I like English very much.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9F102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en-US" w:eastAsia="ru-RU"/>
        </w:rPr>
        <w:t>MQ: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What marks have you got at English?</w:t>
      </w:r>
    </w:p>
    <w:p w:rsidR="009F1022" w:rsidRPr="009F1022" w:rsidRDefault="009F1022" w:rsidP="009F102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en-US" w:eastAsia="ru-RU"/>
        </w:rPr>
        <w:t xml:space="preserve">Guys: 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4,5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9F102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en-US" w:eastAsia="ru-RU"/>
        </w:rPr>
        <w:t>L: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There are so many nice and clever boys and girls here. They would like to answer your questions. 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val="en-US" w:eastAsia="ru-RU"/>
        </w:rPr>
      </w:pPr>
      <w:r w:rsidRPr="009F102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val="en-US" w:eastAsia="ru-RU"/>
        </w:rPr>
        <w:t>(</w:t>
      </w:r>
      <w:r w:rsidRPr="009F1022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>Mr. question asks each team 2 questions, they answer)</w:t>
      </w:r>
    </w:p>
    <w:p w:rsidR="009F1022" w:rsidRPr="009F1022" w:rsidRDefault="009F1022" w:rsidP="009F10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9F1022"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br/>
      </w:r>
      <w:r w:rsidRPr="009F10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(slide7)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1. What holiday will be celebrated in Kazakhstan in 16 </w:t>
      </w:r>
      <w:proofErr w:type="spell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</w:t>
      </w:r>
      <w:proofErr w:type="spell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of </w:t>
      </w:r>
      <w:proofErr w:type="spellStart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Desember</w:t>
      </w:r>
      <w:proofErr w:type="spellEnd"/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?</w:t>
      </w:r>
    </w:p>
    <w:p w:rsidR="009F1022" w:rsidRPr="009F1022" w:rsidRDefault="009F1022" w:rsidP="009F1022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(The Independence Day – 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независимости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2.How many years of independence Kazakhstan marks?</w:t>
      </w:r>
    </w:p>
    <w:p w:rsidR="009F1022" w:rsidRPr="009F1022" w:rsidRDefault="009F1022" w:rsidP="009F1022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   (25)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1. What action started in this year dedicated to the 25th anniversary of the Republic of Kazakhstan</w:t>
      </w:r>
    </w:p>
    <w:p w:rsidR="009F1022" w:rsidRPr="009F1022" w:rsidRDefault="009F1022" w:rsidP="009F1022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(25 good deeds)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2. In which year the Independence of Kazakhstan was formed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(1991)</w:t>
      </w:r>
    </w:p>
    <w:p w:rsidR="009F1022" w:rsidRPr="009F1022" w:rsidRDefault="009F1022" w:rsidP="009F10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(slide8)</w:t>
      </w:r>
    </w:p>
    <w:p w:rsidR="009F1022" w:rsidRPr="009F1022" w:rsidRDefault="009F1022" w:rsidP="009F1022">
      <w:pPr>
        <w:shd w:val="clear" w:color="auto" w:fill="FFFFFF"/>
        <w:spacing w:before="120" w:after="12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color w:val="000000"/>
          <w:sz w:val="48"/>
          <w:szCs w:val="48"/>
          <w:shd w:val="clear" w:color="auto" w:fill="FFFFFF"/>
          <w:lang w:val="en-US" w:eastAsia="ru-RU"/>
        </w:rPr>
        <w:t>3.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Конкурс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5 « </w:t>
      </w: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en-US" w:eastAsia="ru-RU"/>
        </w:rPr>
        <w:t>Correct the mistakes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»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1.Ann and Mike is pupils.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2.We English are.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3.I have 5 book.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4.They is sisters.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5.What is your names?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6.I see one dogs.</w:t>
      </w:r>
    </w:p>
    <w:p w:rsidR="009F1022" w:rsidRPr="009F1022" w:rsidRDefault="009F1022" w:rsidP="009F1022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</w:pP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 w:eastAsia="ru-RU"/>
        </w:rPr>
        <w:t>7</w:t>
      </w: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en-US" w:eastAsia="ru-RU"/>
        </w:rPr>
        <w:t>. You play footballs</w:t>
      </w:r>
    </w:p>
    <w:p w:rsidR="009F1022" w:rsidRPr="009F1022" w:rsidRDefault="009F1022" w:rsidP="009F1022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</w:pP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en-US" w:eastAsia="ru-RU"/>
        </w:rPr>
        <w:t>8. I live London in.</w:t>
      </w:r>
    </w:p>
    <w:p w:rsidR="009F1022" w:rsidRPr="009F1022" w:rsidRDefault="009F1022" w:rsidP="009F1022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</w:pPr>
      <w:r w:rsidRPr="009F102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en-US" w:eastAsia="ru-RU"/>
        </w:rPr>
        <w:t>9. My brother doing homework</w:t>
      </w:r>
    </w:p>
    <w:p w:rsidR="009F1022" w:rsidRPr="009F1022" w:rsidRDefault="009F1022" w:rsidP="009F102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val="en-US" w:eastAsia="ru-RU"/>
        </w:rPr>
      </w:pPr>
      <w:r w:rsidRPr="009F102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Игра</w:t>
      </w:r>
      <w:r w:rsidRPr="009F102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val="en-US" w:eastAsia="ru-RU"/>
        </w:rPr>
        <w:t xml:space="preserve"> </w:t>
      </w:r>
      <w:r w:rsidRPr="009F102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</w:t>
      </w:r>
      <w:r w:rsidRPr="009F102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val="en-US" w:eastAsia="ru-RU"/>
        </w:rPr>
        <w:t xml:space="preserve"> </w:t>
      </w:r>
      <w:r w:rsidRPr="009F102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зрителями</w:t>
      </w:r>
      <w:r w:rsidRPr="009F102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val="en-US" w:eastAsia="ru-RU"/>
        </w:rPr>
        <w:t xml:space="preserve"> </w:t>
      </w:r>
    </w:p>
    <w:p w:rsidR="009F1022" w:rsidRPr="009F1022" w:rsidRDefault="009F1022" w:rsidP="009F102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val="en-US" w:eastAsia="ru-RU"/>
        </w:rPr>
      </w:pP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9F10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Rhyme-time</w:t>
      </w:r>
      <w:proofErr w:type="spellEnd"/>
      <w:r w:rsidRPr="009F10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 найти рифмующееся слово.</w:t>
      </w:r>
      <w:r w:rsidRPr="009F10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Cat – fat                                                  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Plate – gate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Car – far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Floor – door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Book –look – took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Lamp –camp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House – mouse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Our – flower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Pen – hen –men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Bag – tag – flag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Light – night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Day – pay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Tree – three</w:t>
      </w: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Chalk – walk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Name – game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Letter – matter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Feet – treat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Foot – boot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Face – lace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Spoon – moon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Fork – dock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Box – fox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Sand – hand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Stick – pick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Street – meet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Fish — dish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val="en-US" w:eastAsia="ru-RU"/>
        </w:rPr>
      </w:pPr>
    </w:p>
    <w:p w:rsidR="009F1022" w:rsidRPr="009F1022" w:rsidRDefault="009F1022" w:rsidP="009F10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(slide9-15)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en-US" w:eastAsia="ru-RU"/>
        </w:rPr>
      </w:pP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en-US" w:eastAsia="ru-RU"/>
        </w:rPr>
        <w:t>3 tour. The regional geography</w:t>
      </w:r>
    </w:p>
    <w:p w:rsidR="009F1022" w:rsidRPr="009F1022" w:rsidRDefault="009F1022" w:rsidP="009F10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val="en-US" w:eastAsia="ru-RU"/>
        </w:rPr>
      </w:pPr>
    </w:p>
    <w:p w:rsidR="009F1022" w:rsidRPr="009F1022" w:rsidRDefault="009F1022" w:rsidP="009F102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How many parts are there in Great Britain? (4</w:t>
      </w:r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PART. English, Scotland, Wales, Northern </w:t>
      </w:r>
      <w:proofErr w:type="gramStart"/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Ireland )</w:t>
      </w:r>
      <w:proofErr w:type="gramEnd"/>
    </w:p>
    <w:p w:rsidR="009F1022" w:rsidRPr="009F1022" w:rsidRDefault="009F1022" w:rsidP="009F102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What river is the capital situated on? (Thames river)</w:t>
      </w:r>
    </w:p>
    <w:p w:rsidR="009F1022" w:rsidRPr="009F1022" w:rsidRDefault="009F1022" w:rsidP="009F102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What is the home of the Queen? (Buckingham Palace)</w:t>
      </w:r>
    </w:p>
    <w:p w:rsidR="009F1022" w:rsidRPr="009F1022" w:rsidRDefault="009F1022" w:rsidP="009F102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What is Big Ben? (Clock)</w:t>
      </w:r>
    </w:p>
    <w:p w:rsidR="009F1022" w:rsidRPr="009F1022" w:rsidRDefault="009F1022" w:rsidP="009F102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What is the symbol of England? (Red rose)</w:t>
      </w:r>
    </w:p>
    <w:p w:rsidR="009F1022" w:rsidRPr="009F1022" w:rsidRDefault="009F1022" w:rsidP="009F102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What is the symbol of Scotland? (thistle </w:t>
      </w:r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чертополох</w:t>
      </w:r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)</w:t>
      </w:r>
    </w:p>
    <w:p w:rsidR="009F1022" w:rsidRPr="009F1022" w:rsidRDefault="009F1022" w:rsidP="009F102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What is the symbol of Wales? (</w:t>
      </w:r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лук </w:t>
      </w:r>
      <w:proofErr w:type="gramStart"/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порей  </w:t>
      </w:r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leek</w:t>
      </w:r>
      <w:proofErr w:type="gramEnd"/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)</w:t>
      </w:r>
    </w:p>
    <w:p w:rsidR="009F1022" w:rsidRPr="009F1022" w:rsidRDefault="009F1022" w:rsidP="009F102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When do British people celebrate Christmas? (25</w:t>
      </w:r>
      <w:proofErr w:type="gramStart"/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vertAlign w:val="superscript"/>
          <w:lang w:val="en-US" w:eastAsia="ru-RU"/>
        </w:rPr>
        <w:t>th</w:t>
      </w:r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  of</w:t>
      </w:r>
      <w:proofErr w:type="gramEnd"/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 December)</w:t>
      </w:r>
    </w:p>
    <w:p w:rsidR="009F1022" w:rsidRPr="009F1022" w:rsidRDefault="009F1022" w:rsidP="009F102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Which is the symbol of the republic </w:t>
      </w:r>
      <w:proofErr w:type="gramStart"/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of  Ireland</w:t>
      </w:r>
      <w:proofErr w:type="gramEnd"/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 ? (The shamrock </w:t>
      </w:r>
    </w:p>
    <w:p w:rsidR="009F1022" w:rsidRPr="009F1022" w:rsidRDefault="009F1022" w:rsidP="009F102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</w:pPr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трилистник</w:t>
      </w:r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)</w:t>
      </w:r>
    </w:p>
    <w:p w:rsidR="009F1022" w:rsidRPr="009F1022" w:rsidRDefault="009F1022" w:rsidP="009F102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</w:pPr>
      <w:r w:rsidRPr="009F1022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en-US" w:eastAsia="ru-RU"/>
        </w:rPr>
        <w:t>Where does Queen Elizabeth live?</w:t>
      </w:r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 </w:t>
      </w:r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</w:t>
      </w:r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Buckingham </w:t>
      </w:r>
      <w:proofErr w:type="gramStart"/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Palace </w:t>
      </w:r>
      <w:r w:rsidRPr="009F102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)</w:t>
      </w:r>
      <w:proofErr w:type="gramEnd"/>
    </w:p>
    <w:p w:rsidR="009F1022" w:rsidRPr="009F1022" w:rsidRDefault="009F1022" w:rsidP="009F102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F1022" w:rsidRPr="009F1022" w:rsidRDefault="009F1022" w:rsidP="009F102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gramStart"/>
      <w:r w:rsidRPr="009F102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tour</w:t>
      </w:r>
      <w:r w:rsidRPr="009F1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9F102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Proverbs</w:t>
      </w:r>
      <w:proofErr w:type="gramEnd"/>
      <w:r w:rsidRPr="009F1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F102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and</w:t>
      </w:r>
      <w:r w:rsidRPr="009F1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F102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sayings</w:t>
      </w:r>
    </w:p>
    <w:p w:rsidR="009F1022" w:rsidRPr="009F1022" w:rsidRDefault="009F1022" w:rsidP="009F102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1022" w:rsidRPr="009F1022" w:rsidRDefault="009F1022" w:rsidP="009F102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(In this task teams must give me right two equivalents in Kazakh and in English)</w:t>
      </w:r>
    </w:p>
    <w:p w:rsidR="009F1022" w:rsidRPr="009F1022" w:rsidRDefault="009F1022" w:rsidP="009F10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(slide1</w:t>
      </w:r>
      <w:r w:rsidRPr="009F10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9F10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)</w:t>
      </w:r>
    </w:p>
    <w:p w:rsidR="009F1022" w:rsidRPr="009F1022" w:rsidRDefault="009F1022" w:rsidP="009F102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</w:p>
    <w:p w:rsidR="009F1022" w:rsidRPr="009F1022" w:rsidRDefault="009F1022" w:rsidP="009F102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So many men, so many minds</w:t>
      </w:r>
    </w:p>
    <w:p w:rsidR="009F1022" w:rsidRPr="009F1022" w:rsidRDefault="009F1022" w:rsidP="009F102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sz w:val="28"/>
          <w:szCs w:val="28"/>
          <w:lang w:eastAsia="ru-RU"/>
        </w:rPr>
        <w:t>(Одна голова хорошо, а две лучше)</w:t>
      </w:r>
    </w:p>
    <w:p w:rsidR="009F1022" w:rsidRPr="009F1022" w:rsidRDefault="009F1022" w:rsidP="009F102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Бір жақсы б</w:t>
      </w:r>
      <w:proofErr w:type="spellStart"/>
      <w:r w:rsidRPr="009F1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олса</w:t>
      </w:r>
      <w:proofErr w:type="spellEnd"/>
      <w:r w:rsidRPr="009F1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екі бас өте жақсы</w:t>
      </w:r>
    </w:p>
    <w:p w:rsidR="009F1022" w:rsidRPr="009F1022" w:rsidRDefault="009F1022" w:rsidP="009F102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F102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No</w:t>
      </w:r>
      <w:r w:rsidRPr="009F102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9F102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pains, no gains</w:t>
      </w:r>
    </w:p>
    <w:p w:rsidR="009F1022" w:rsidRPr="009F1022" w:rsidRDefault="009F1022" w:rsidP="009F102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r w:rsidRPr="009F10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 платежом красен</w:t>
      </w:r>
      <w:r w:rsidRPr="009F10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</w:p>
    <w:p w:rsidR="009F1022" w:rsidRPr="009F1022" w:rsidRDefault="009F1022" w:rsidP="009F102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Қарызынды уақытында қайтар</w:t>
      </w:r>
    </w:p>
    <w:p w:rsidR="009F1022" w:rsidRPr="009F1022" w:rsidRDefault="009F1022" w:rsidP="009F102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The early bird catches the warm</w:t>
      </w:r>
    </w:p>
    <w:p w:rsidR="009F1022" w:rsidRPr="009F1022" w:rsidRDefault="009F1022" w:rsidP="009F102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sz w:val="28"/>
          <w:szCs w:val="28"/>
          <w:lang w:eastAsia="ru-RU"/>
        </w:rPr>
        <w:t>(Кто рано встает, тому Бог подает)</w:t>
      </w:r>
    </w:p>
    <w:p w:rsidR="009F1022" w:rsidRPr="009F1022" w:rsidRDefault="009F1022" w:rsidP="009F102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Ерте тұрған адамның бір ісі артық</w:t>
      </w:r>
    </w:p>
    <w:p w:rsidR="009F1022" w:rsidRPr="009F1022" w:rsidRDefault="009F1022" w:rsidP="009F102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East or West home is best</w:t>
      </w:r>
    </w:p>
    <w:p w:rsidR="009F1022" w:rsidRPr="009F1022" w:rsidRDefault="009F1022" w:rsidP="009F102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9F102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F1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гостях хорошо, а дома лучше)</w:t>
      </w:r>
    </w:p>
    <w:p w:rsidR="009F1022" w:rsidRPr="009F1022" w:rsidRDefault="009F1022" w:rsidP="009F102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 үйім  - өлең төсегім</w:t>
      </w:r>
    </w:p>
    <w:p w:rsidR="009F1022" w:rsidRPr="009F1022" w:rsidRDefault="009F1022" w:rsidP="009F102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To kill two birds with one stone</w:t>
      </w:r>
    </w:p>
    <w:p w:rsidR="009F1022" w:rsidRPr="009F1022" w:rsidRDefault="009F1022" w:rsidP="009F102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sz w:val="28"/>
          <w:szCs w:val="28"/>
          <w:lang w:eastAsia="ru-RU"/>
        </w:rPr>
        <w:t>(Убить двух зайцев одним выстрелом)</w:t>
      </w:r>
    </w:p>
    <w:p w:rsidR="009F1022" w:rsidRPr="009F1022" w:rsidRDefault="009F1022" w:rsidP="009F102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Бір оқпен екі қоянды атып алу </w:t>
      </w:r>
    </w:p>
    <w:p w:rsidR="009F1022" w:rsidRPr="009F1022" w:rsidRDefault="009F1022" w:rsidP="009F102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Every could has a silver lining</w:t>
      </w:r>
    </w:p>
    <w:p w:rsidR="009F1022" w:rsidRPr="009F1022" w:rsidRDefault="009F1022" w:rsidP="009F102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r w:rsidRPr="009F1022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(Нет худа без добра)</w:t>
      </w:r>
    </w:p>
    <w:p w:rsidR="009F1022" w:rsidRPr="009F1022" w:rsidRDefault="009F1022" w:rsidP="009F102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F1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Жақсылықтың ерте-кеші болмайды</w:t>
      </w:r>
    </w:p>
    <w:p w:rsidR="009F1022" w:rsidRPr="009F1022" w:rsidRDefault="009F1022" w:rsidP="009F102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F1022" w:rsidRPr="009F1022" w:rsidRDefault="009F1022" w:rsidP="009F102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(slide 17)</w:t>
      </w:r>
    </w:p>
    <w:p w:rsidR="009F1022" w:rsidRPr="009F1022" w:rsidRDefault="009F1022" w:rsidP="009F102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5 </w:t>
      </w:r>
      <w:proofErr w:type="gramStart"/>
      <w:r w:rsidRPr="009F102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tour  The</w:t>
      </w:r>
      <w:proofErr w:type="gramEnd"/>
      <w:r w:rsidRPr="009F102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drawing competition. </w:t>
      </w:r>
    </w:p>
    <w:p w:rsidR="009F1022" w:rsidRPr="009F1022" w:rsidRDefault="009F1022" w:rsidP="009F102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The theme of the drawing “London my eyes”</w:t>
      </w:r>
    </w:p>
    <w:p w:rsidR="009F1022" w:rsidRPr="009F1022" w:rsidRDefault="009F1022" w:rsidP="009F102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Each team draw in these papers and captain protect in English and Russian languages.</w:t>
      </w:r>
    </w:p>
    <w:p w:rsidR="009F1022" w:rsidRPr="009F1022" w:rsidRDefault="009F1022" w:rsidP="009F102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F1022" w:rsidRPr="009F1022" w:rsidRDefault="009F1022" w:rsidP="009F102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(slide 18)</w:t>
      </w:r>
    </w:p>
    <w:p w:rsidR="009F1022" w:rsidRPr="009F1022" w:rsidRDefault="009F1022" w:rsidP="009F102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6 tour.  The creative contest</w:t>
      </w:r>
    </w:p>
    <w:p w:rsidR="009F1022" w:rsidRPr="009F1022" w:rsidRDefault="009F1022" w:rsidP="009F102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9F1022" w:rsidRPr="009F1022" w:rsidRDefault="009F1022" w:rsidP="009F102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While the jury will make a decision</w:t>
      </w:r>
      <w:r w:rsidRPr="009F10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watch a video about the UK</w:t>
      </w:r>
    </w:p>
    <w:p w:rsidR="009F1022" w:rsidRPr="009F1022" w:rsidRDefault="009F1022" w:rsidP="009F102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9F1022" w:rsidRPr="009F1022" w:rsidRDefault="009F1022" w:rsidP="009F102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Заключительное слово ведущего </w:t>
      </w:r>
    </w:p>
    <w:p w:rsidR="009F1022" w:rsidRPr="009F1022" w:rsidRDefault="009F1022" w:rsidP="009F102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1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(грамотами будут награждаться на линейке)</w:t>
      </w:r>
    </w:p>
    <w:p w:rsidR="009F1022" w:rsidRPr="009F1022" w:rsidRDefault="009F1022" w:rsidP="009F102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1022" w:rsidRPr="009F1022" w:rsidRDefault="009F1022" w:rsidP="009F1022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 want to thank all team members for their active participation and give them sweet presents. Thank you for the attention. Good bye.</w:t>
      </w:r>
    </w:p>
    <w:p w:rsidR="009F1022" w:rsidRPr="009F1022" w:rsidRDefault="009F1022" w:rsidP="009F10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9F1022" w:rsidRPr="009F1022" w:rsidRDefault="009F1022" w:rsidP="009F10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9F1022" w:rsidRPr="009F1022" w:rsidRDefault="009F1022" w:rsidP="009F102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9F1022" w:rsidRPr="009F1022" w:rsidRDefault="009F1022" w:rsidP="009F1022">
      <w:pPr>
        <w:tabs>
          <w:tab w:val="left" w:pos="24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F10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ab/>
      </w:r>
    </w:p>
    <w:p w:rsidR="009F1022" w:rsidRPr="009F1022" w:rsidRDefault="009F1022" w:rsidP="009F1022">
      <w:pPr>
        <w:tabs>
          <w:tab w:val="left" w:pos="24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9F1022" w:rsidRPr="009F1022" w:rsidRDefault="009F1022" w:rsidP="009F1022">
      <w:pPr>
        <w:tabs>
          <w:tab w:val="left" w:pos="24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9F1022" w:rsidRPr="009F1022" w:rsidRDefault="009F1022" w:rsidP="009F1022">
      <w:pPr>
        <w:tabs>
          <w:tab w:val="left" w:pos="24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9F1022" w:rsidRPr="009F1022" w:rsidRDefault="009F1022" w:rsidP="009F10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1022" w:rsidRPr="009F1022" w:rsidRDefault="009F1022" w:rsidP="009F1022">
      <w:pPr>
        <w:rPr>
          <w:rFonts w:ascii="Calibri" w:eastAsia="Calibri" w:hAnsi="Calibri" w:cs="Times New Roman"/>
          <w:sz w:val="28"/>
          <w:szCs w:val="28"/>
        </w:rPr>
      </w:pPr>
    </w:p>
    <w:p w:rsidR="009F1022" w:rsidRPr="009F1022" w:rsidRDefault="009F1022" w:rsidP="00FD541F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sectPr w:rsidR="009F1022" w:rsidRPr="009F1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B1EB0"/>
    <w:multiLevelType w:val="hybridMultilevel"/>
    <w:tmpl w:val="ED522286"/>
    <w:lvl w:ilvl="0" w:tplc="D07A964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72662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CEDF6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40404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7AA8D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E6F8C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9ECDB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30E25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550C60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F7A8C"/>
    <w:multiLevelType w:val="multilevel"/>
    <w:tmpl w:val="50740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10781B"/>
    <w:multiLevelType w:val="hybridMultilevel"/>
    <w:tmpl w:val="03E01AE6"/>
    <w:lvl w:ilvl="0" w:tplc="14AE9E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DE75CA"/>
    <w:multiLevelType w:val="hybridMultilevel"/>
    <w:tmpl w:val="113A600E"/>
    <w:lvl w:ilvl="0" w:tplc="858854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DA2CC1"/>
    <w:multiLevelType w:val="hybridMultilevel"/>
    <w:tmpl w:val="243C9EAC"/>
    <w:lvl w:ilvl="0" w:tplc="D98C4D7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5CC11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480E7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92F74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24E3A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5AC3F9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1ED1A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F85DF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306334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B07"/>
    <w:rsid w:val="00256C4C"/>
    <w:rsid w:val="00420E41"/>
    <w:rsid w:val="00466C4A"/>
    <w:rsid w:val="00474348"/>
    <w:rsid w:val="008558D2"/>
    <w:rsid w:val="00912B07"/>
    <w:rsid w:val="00990CBC"/>
    <w:rsid w:val="009F1022"/>
    <w:rsid w:val="00AD65EF"/>
    <w:rsid w:val="00E50B1C"/>
    <w:rsid w:val="00F42C37"/>
    <w:rsid w:val="00FD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4232A"/>
  <w15:chartTrackingRefBased/>
  <w15:docId w15:val="{1ACC5827-5706-44F4-A879-39D8BF09F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2280</Words>
  <Characters>12997</Characters>
  <Application>Microsoft Office Word</Application>
  <DocSecurity>0</DocSecurity>
  <Lines>108</Lines>
  <Paragraphs>30</Paragraphs>
  <ScaleCrop>false</ScaleCrop>
  <Company/>
  <LinksUpToDate>false</LinksUpToDate>
  <CharactersWithSpaces>15247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2018-04-02T03:49:00Z</dcterms:created>
  <dcterms:modified xsi:type="dcterms:W3CDTF">2018-04-05T03:04:00Z</dcterms:modified>
</cp:coreProperties>
</file>