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C68" w:rsidRPr="004C1C68" w:rsidRDefault="004C1C68" w:rsidP="004C1C68">
      <w:pPr>
        <w:pStyle w:val="2"/>
        <w:shd w:val="clear" w:color="auto" w:fill="FFFFFF"/>
        <w:spacing w:before="79" w:beforeAutospacing="0" w:after="79" w:afterAutospacing="0"/>
        <w:jc w:val="center"/>
        <w:rPr>
          <w:color w:val="000000" w:themeColor="text1"/>
          <w:sz w:val="28"/>
          <w:szCs w:val="24"/>
        </w:rPr>
      </w:pPr>
      <w:r w:rsidRPr="004C1C68">
        <w:rPr>
          <w:color w:val="000000" w:themeColor="text1"/>
          <w:sz w:val="28"/>
          <w:szCs w:val="24"/>
        </w:rPr>
        <w:t>Конспект игрового мероприятия «Путешествие в гости к зиме»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rStyle w:val="a4"/>
          <w:color w:val="000000"/>
          <w:bdr w:val="none" w:sz="0" w:space="0" w:color="auto" w:frame="1"/>
        </w:rPr>
        <w:t>Цели мероприятия</w:t>
      </w:r>
      <w:r>
        <w:rPr>
          <w:rStyle w:val="a4"/>
          <w:color w:val="000000"/>
          <w:bdr w:val="none" w:sz="0" w:space="0" w:color="auto" w:frame="1"/>
        </w:rPr>
        <w:t>: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1. Развить воображение, память, речь, пантомимическую и речевую выразительность.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2. Закрепить знания о зимних явлениях в природе.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3. Формировать интерес к окружающему.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center"/>
        <w:rPr>
          <w:rStyle w:val="a4"/>
          <w:color w:val="000000"/>
          <w:bdr w:val="none" w:sz="0" w:space="0" w:color="auto" w:frame="1"/>
        </w:rPr>
      </w:pPr>
      <w:r w:rsidRPr="004C1C68">
        <w:rPr>
          <w:rStyle w:val="a4"/>
          <w:color w:val="000000"/>
          <w:bdr w:val="none" w:sz="0" w:space="0" w:color="auto" w:frame="1"/>
        </w:rPr>
        <w:t>Ход мероприятия.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rStyle w:val="a4"/>
          <w:color w:val="000000"/>
          <w:bdr w:val="none" w:sz="0" w:space="0" w:color="auto" w:frame="1"/>
        </w:rPr>
        <w:t>Педагог.</w:t>
      </w:r>
      <w:r w:rsidRPr="004C1C68">
        <w:rPr>
          <w:color w:val="000000"/>
        </w:rPr>
        <w:t> Дети, на улице тепло, солнышко, даже жарко. А хотите, мы отправимся в гости к зимушке-зиме? Может, она нас охладит вместо мороженого?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rStyle w:val="a4"/>
          <w:color w:val="000000"/>
          <w:bdr w:val="none" w:sz="0" w:space="0" w:color="auto" w:frame="1"/>
        </w:rPr>
        <w:t>Загадка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Отгадайте-ка, ребятки,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Про кого моя загадка?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Кто полы белит белым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И на стенах пишет мелом,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Шьет пуховые перины,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Разукрасил все витрины? (Зима.)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Закройте глазки и представляйте все, о чем я буду рассказывать. На улице все белым-бело. Снег искрится на морозе, хрустит под ногами. Ветви деревьев стали тяжелыми от снега и опустились вниз. Деревья, словно из сказки: пушистые снежинки облепили все веточки. Но стоит подуть ветерку, как снег начинает осыпаться с веток. Это так красиво! Можно встать под дерево, покружиться, подставить лицо под снег, послушать тишину, стать настоящей Снегурочкой. Огромные сугробы у дорог. Как хорошо с разбегу упасть в сугроб и полежать, раскинув руки! А потом поиграть в снежинки, да так, чтобы снег попал даже за шиворот. Холодно. Мороз щиплет щеки, нос, но все-таки здорово!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Представили? Вот теперь можно отправляться в путь. Скажите мне, из чего состоит снег? Откуда появляются снежинки? А что это такое? Почему летом из облаков и туч идет дождь, а зимой снег?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Давайте встанем в круг и образуем большое снежное облако. Давайте посидим на нем. Оно такое мягкое, пушистое, белоснежное! Вы качайтесь и рассказывайте мне, какой оно формы. Пусть оно у всех будет разное, ведь облака часто меняют форму.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Облако стало таким тяжелым, что из него на землю посыпались снежинки. Я буду читать вам стихотворение, а вы под музыку изображайте снежинки, кто как хочет.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Тихо падают снежинки.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Легкий ветер гонит их.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То построит в хороводы,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То, как в вальсе, закружит.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Ветер стих, снежинки плавно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Ниже опускаются.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 xml:space="preserve">Собрались в комок, </w:t>
      </w:r>
      <w:proofErr w:type="gramStart"/>
      <w:r w:rsidRPr="004C1C68">
        <w:rPr>
          <w:color w:val="000000"/>
        </w:rPr>
        <w:t>пушисты</w:t>
      </w:r>
      <w:proofErr w:type="gramEnd"/>
      <w:r w:rsidRPr="004C1C68">
        <w:rPr>
          <w:color w:val="000000"/>
        </w:rPr>
        <w:t>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На ветру качаются.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Лишь земли коснулась вата,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И снежинки разлетелись.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По замерзшему асфальту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Закружил, понес их ветер.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Кувыркаются снежинки,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Поворачивают спинки,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Веселятся и резвятся,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На земле хотят остаться.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 xml:space="preserve">Но что такое! Выглянуло солнышко, и с крыш закапало. Что-то зазвенело. Что растет вниз головой зимой? Конечно, сосулька. Вот мы сейчас и покажем, как она себя чувствует. Будем читать </w:t>
      </w:r>
      <w:proofErr w:type="gramStart"/>
      <w:r w:rsidRPr="004C1C68">
        <w:rPr>
          <w:color w:val="000000"/>
        </w:rPr>
        <w:t>стихотворение</w:t>
      </w:r>
      <w:proofErr w:type="gramEnd"/>
      <w:r w:rsidRPr="004C1C68">
        <w:rPr>
          <w:color w:val="000000"/>
        </w:rPr>
        <w:t xml:space="preserve"> и показывать движения.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rStyle w:val="a4"/>
          <w:color w:val="000000"/>
          <w:bdr w:val="none" w:sz="0" w:space="0" w:color="auto" w:frame="1"/>
        </w:rPr>
        <w:t>Стихотворение с движениями «Сосулька»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lastRenderedPageBreak/>
        <w:t>Вниз головой висит сосулька.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 xml:space="preserve"> (Руки опускают вниз.)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От солнца насморк у нее.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(Трогают за нос.)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То от тепла она заплачет,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(Собирают «слезы» в ладонь.)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То платьице ушьет свое.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(Проводят руками от талии вниз и горизонтально «обрезают» длину.)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 xml:space="preserve">Придет мороз, и </w:t>
      </w:r>
      <w:proofErr w:type="spellStart"/>
      <w:r w:rsidRPr="004C1C68">
        <w:rPr>
          <w:color w:val="000000"/>
        </w:rPr>
        <w:t>закалеет</w:t>
      </w:r>
      <w:proofErr w:type="spellEnd"/>
      <w:r w:rsidRPr="004C1C68">
        <w:rPr>
          <w:color w:val="000000"/>
        </w:rPr>
        <w:t>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(Обнимают себя руками, дрожат.)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Немного за ночь подрастет,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(Руки вытягивают вверх, встают на носочки.)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Окрепнет телом, потолстеет,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(Обхватывают себя руками вокруг тела.)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Тяжелой станет — упадет.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(Приседают.)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Пока мы изображали сосульку, поднялась самая настоящая метель. Как карусель, закружила все вокруг. И мы с вами поиграем в снежную карусель.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rStyle w:val="a4"/>
          <w:color w:val="000000"/>
          <w:bdr w:val="none" w:sz="0" w:space="0" w:color="auto" w:frame="1"/>
        </w:rPr>
        <w:t>Подвижная игра «Карусель»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Завертелась вьюга,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Словно карусель.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Медленно сначала,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А потом быстрей.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Ничего не видно,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Все белым-бело.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Наконец-то стихло.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Землю замело.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 xml:space="preserve">А теперь мы с вами отправимся на каток. Будем кататься на коньках, как фигуристы. Вот вам по паре коньков. Надевайте, крепко зашнуровывайте, попробуйте, впору ли они вам? Постойте, сделайте несколько шагов. Не упали? А теперь </w:t>
      </w:r>
      <w:proofErr w:type="gramStart"/>
      <w:r w:rsidRPr="004C1C68">
        <w:rPr>
          <w:color w:val="000000"/>
        </w:rPr>
        <w:t>кто</w:t>
      </w:r>
      <w:proofErr w:type="gramEnd"/>
      <w:r w:rsidRPr="004C1C68">
        <w:rPr>
          <w:color w:val="000000"/>
        </w:rPr>
        <w:t xml:space="preserve"> куда по всему катку. Руки можно заложить за спину, как я. Скользите, делайте разные движения.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Фигуристами мы станем.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На коньках скользим по льду.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Класс высокий всем покажем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И подпрыгнем на бегу.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Как волчок кружиться будем,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Ласточкой парить легко.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Острые, стальные кони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Понесут нас далеко.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 xml:space="preserve">Молодцы, вы очень хорошие фигуристы! А какие вы лыжники? Берите по паре лыж, палки. Вставайте на лыжню друг за другом. Проверьте, скользят ли лыжи? Оттолкнулись вперед! Не торопитесь. Не наступайте друг другу на лыжи, а то упадете. Скользите подольше на одной лыже. Не забывайте помогать себе палками. А впереди горка, давайте с нее съедем. </w:t>
      </w:r>
      <w:proofErr w:type="gramStart"/>
      <w:r w:rsidRPr="004C1C68">
        <w:rPr>
          <w:color w:val="000000"/>
        </w:rPr>
        <w:t>Лыжи вместе, палки — под мышками, присели, спину округлили, голову подняли, вперед!</w:t>
      </w:r>
      <w:proofErr w:type="gramEnd"/>
      <w:r w:rsidRPr="004C1C68">
        <w:rPr>
          <w:color w:val="000000"/>
        </w:rPr>
        <w:t xml:space="preserve"> Ветер свистит в ушах. Немножко страшно, гора крутая. Но все благополучно съехали. А внизу снег такой глубокий, что не пройти. Покажите, как вы будете идти по глубокому снегу. Идите след в след, а то вдруг рядом яма, можно в нее провалиться. Наконец-то мы выбрались. Давайте лепить снежную бабу. Каким должен быть снег, чтобы из него можно было лепить? Сколько нужно скатать </w:t>
      </w:r>
      <w:proofErr w:type="spellStart"/>
      <w:r w:rsidRPr="004C1C68">
        <w:rPr>
          <w:color w:val="000000"/>
        </w:rPr>
        <w:t>комов</w:t>
      </w:r>
      <w:proofErr w:type="spellEnd"/>
      <w:r w:rsidRPr="004C1C68">
        <w:rPr>
          <w:color w:val="000000"/>
        </w:rPr>
        <w:t>? Они одинаковые или разные по размеру? Читайте вместе со мной стихотворение и показывайте движения.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rStyle w:val="a4"/>
          <w:color w:val="000000"/>
          <w:bdr w:val="none" w:sz="0" w:space="0" w:color="auto" w:frame="1"/>
        </w:rPr>
        <w:t>Стихотворение с движениями «Снежная баба»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Мы бабу снежную лепили,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(Изображают в воздухе последовательно три круга, проводят пальцами по лицу.)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lastRenderedPageBreak/>
        <w:t>Чтоб краше не было ее.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Лопатами весь снег собрали,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(Имитируют движения лопатой.)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Не позабыли ничего.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Сначала ком большой скатали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(Изображают руками в воздухе максимально большой круг.)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И плотно этот ком прижали.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(Изображают перед собой руками круг, опускают его.)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Второй поменьше был размером.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(Изображают круг меньше.)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На первый он уселся смело.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(Приседают.)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А третьим — голова была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(Показывают на голову.)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И участи своей ждала.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(Подпирают голову ладонями.)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Лицо украсили морковкой,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(На уровне носа пальцами изображают морковку.)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И угольками вместо глаз.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(Показывают на глаза.)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Прорисовали ротик ловко,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(Трогают рот.)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Смотрели в профиль и анфас.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(Поворачивают голову в сторону, прямо.)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На голову ведро надели,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(Делают движение двумя руками сверху вниз по голове.)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Украсили его пером,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(Поднимают одну руку вверх, расставляют пальцы.)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Метлу воткнули для порядка.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(Делают движение «подметание».)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Трудились дружно всем двором!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(Скрещивают пальцы рук в замок.)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Самое время поиграть в снежки! Лепите, пока снег липкий. Только не бросать в голову. Наигрались? Пора возвращаться в лето. «Уходи от нас, зима. Снова в лето нам пора!»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rStyle w:val="a4"/>
          <w:color w:val="000000"/>
          <w:bdr w:val="none" w:sz="0" w:space="0" w:color="auto" w:frame="1"/>
        </w:rPr>
        <w:t>Заключение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Педагог. Дети, понравилось вам у зимы в гостях? Но придет она по-настоящему еще не скоро. Она сегодня была только в нашем воображении. А сейчас, давайте выполним зимнюю открытку своими руками.</w:t>
      </w:r>
    </w:p>
    <w:p w:rsidR="004C1C68" w:rsidRPr="004C1C68" w:rsidRDefault="004C1C68" w:rsidP="004C1C68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</w:rPr>
      </w:pPr>
      <w:r w:rsidRPr="004C1C68">
        <w:rPr>
          <w:color w:val="000000"/>
        </w:rPr>
        <w:t>Выставка работ.</w:t>
      </w:r>
    </w:p>
    <w:p w:rsidR="00CD5943" w:rsidRDefault="00CD5943"/>
    <w:sectPr w:rsidR="00CD5943" w:rsidSect="004C1C68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4C1C68"/>
    <w:rsid w:val="004C1C68"/>
    <w:rsid w:val="00CD5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1C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1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C1C6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C1C6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914</Words>
  <Characters>5215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2020-12-13T17:44:00Z</dcterms:created>
  <dcterms:modified xsi:type="dcterms:W3CDTF">2020-12-13T17:47:00Z</dcterms:modified>
</cp:coreProperties>
</file>