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FD4" w:rsidRPr="001E4FD4" w:rsidRDefault="001E4FD4" w:rsidP="001E4FD4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bookmarkStart w:id="0" w:name="_GoBack"/>
      <w:bookmarkEnd w:id="0"/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ПРАВИЛА</w:t>
      </w: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br/>
        <w:t>проведения президентских тестов физической</w:t>
      </w: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br/>
        <w:t>подготовленности населения Республики Казахстан</w:t>
      </w:r>
    </w:p>
    <w:p w:rsidR="001E4FD4" w:rsidRPr="001E4FD4" w:rsidRDefault="001E4FD4" w:rsidP="001E4FD4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1. Общие положения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1. Настоящие Правила проведения президентских тестов физической подготовленности населения Республики Казахстан (далее – Правила) разработаны в соответствии с Законом Республики Казахстан «О физической культуре и спорте».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1" w:name="z14"/>
      <w:bookmarkEnd w:id="1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2. Президентские тесты – совокупность упражнений (испытаний), определяющих посредством контрольных нормативов общий уровень физической подготовленности населения. Президентские тесты являются основой нормативных требований к физической подготовленности населения Республики Казахстан.</w:t>
      </w:r>
    </w:p>
    <w:p w:rsidR="001E4FD4" w:rsidRPr="001E4FD4" w:rsidRDefault="001E4FD4" w:rsidP="001E4FD4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2. Структура президентских тестов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 3. Президентские тесты подразделяются на два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уровня: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1) президентский уровень – уровень, всесторонне физически развитого человека;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 2) уровень национальной готовности – уровень, определяющий физическую подготовленность населения.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2" w:name="z17"/>
      <w:bookmarkEnd w:id="2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4. Президентские тесты согласно </w:t>
      </w:r>
      <w:hyperlink r:id="rId4" w:anchor="z31" w:history="1">
        <w:r w:rsidRPr="001E4FD4">
          <w:rPr>
            <w:rFonts w:ascii="Helvetica" w:eastAsia="Times New Roman" w:hAnsi="Helvetica" w:cs="Helvetica"/>
            <w:b/>
            <w:bCs/>
            <w:color w:val="DA3C40"/>
            <w:sz w:val="21"/>
            <w:szCs w:val="21"/>
            <w:u w:val="single"/>
            <w:lang w:eastAsia="ru-RU"/>
          </w:rPr>
          <w:t>приложению 1</w:t>
        </w:r>
      </w:hyperlink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 настоящим Правилам включают восемь видов спортивных испытаний, отражающих основные физические качества человека (силу, выносливость, быстроту и ловкость).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3" w:name="z18"/>
      <w:bookmarkEnd w:id="3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5. Президентские тесты подразделяются на пять ступеней: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 1 ступень – «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Шымырлық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ептілік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(«Смелые и ловкие») – 9-10 и 11-13 лет – 4 и 7 классы общеобразовательных школ;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     2 ступень – «Спорт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ізбасарлары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(«Спортивная смена») – 14-15 лет – 9 классы общеобразовательных школ;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 3 ступень – «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Күш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батылдық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» («Сила и мужество») – (16-17 лет) – 11 классы общеобразовательных школ,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предвыпускные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курсы колледжей, лицеев;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 4 ступень – «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Шынығуды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жетілдіру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» («Физическое совершенство») –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предвыпускные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курсы высших учебных заведений 18-23 года, население 24-39 лет;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 5 ступень – «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Сергектік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денсаулық</w:t>
      </w:r>
      <w:proofErr w:type="spell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(«Бодрость и здоровье») 40-49, 50-59, 60 и старше лет.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4" w:name="z19"/>
      <w:bookmarkEnd w:id="4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6. Виды испытаний и нормативы президентских тестов физической подготовленности населения указаны в </w:t>
      </w:r>
      <w:hyperlink r:id="rId5" w:anchor="z31" w:history="1">
        <w:r w:rsidRPr="001E4FD4">
          <w:rPr>
            <w:rFonts w:ascii="Helvetica" w:eastAsia="Times New Roman" w:hAnsi="Helvetica" w:cs="Helvetica"/>
            <w:b/>
            <w:bCs/>
            <w:color w:val="DA3C40"/>
            <w:sz w:val="21"/>
            <w:szCs w:val="21"/>
            <w:u w:val="single"/>
            <w:lang w:eastAsia="ru-RU"/>
          </w:rPr>
          <w:t>приложении 1</w:t>
        </w:r>
      </w:hyperlink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 настоящим Правилам.</w:t>
      </w:r>
    </w:p>
    <w:p w:rsidR="001E4FD4" w:rsidRPr="001E4FD4" w:rsidRDefault="001E4FD4" w:rsidP="001E4FD4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3. Порядок проведения испытаний по президентским тестам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7. Соревнования по видам испытаний президентских тестов проводятся в 4, 7, 9, 11 классах общеобразовательных школ, на предпоследних курсах лицеев, колледжей и высших учебных заведений, для работающей молодежи и взрослого населения на соревнованиях физкультурно-оздоровительной направленности.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5" w:name="z22"/>
      <w:bookmarkEnd w:id="5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8. К сдаче нормативов президентских тестов допускаются все желающие, имеющие разрешение врача, занимающиеся спортом организованно или самостоятельно.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6" w:name="z23"/>
      <w:bookmarkEnd w:id="6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9. Соревнования по видам испытаний президентских тестов проводят судейские коллегии, утвержденные городскими (районными) отделами по физической культуре и спорту в соответствии с правилами соревнований по видам спорта, утвержденными уполномоченным государственным органом.</w:t>
      </w:r>
    </w:p>
    <w:p w:rsidR="001E4FD4" w:rsidRPr="001E4FD4" w:rsidRDefault="001E4FD4" w:rsidP="001E4FD4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lastRenderedPageBreak/>
        <w:t>4. Организация работы по президентским тестам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10. Общее руководство и контроль по выполнению президентских тестов осуществляется </w:t>
      </w:r>
      <w:hyperlink r:id="rId6" w:anchor="z16" w:history="1">
        <w:r w:rsidRPr="001E4FD4">
          <w:rPr>
            <w:rFonts w:ascii="Helvetica" w:eastAsia="Times New Roman" w:hAnsi="Helvetica" w:cs="Helvetica"/>
            <w:b/>
            <w:bCs/>
            <w:color w:val="DA3C40"/>
            <w:sz w:val="21"/>
            <w:szCs w:val="21"/>
            <w:u w:val="single"/>
            <w:lang w:eastAsia="ru-RU"/>
          </w:rPr>
          <w:t>уполномоченным государственным органом</w:t>
        </w:r>
      </w:hyperlink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соответствующими управлениями, отделами физической культуры и спорта и Национальным научно-практическим центром физической культуры Министерства образования и науки Республики Казахстан и его региональными филиалами.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7" w:name="z26"/>
      <w:bookmarkEnd w:id="7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11. Руководство учреждений образования, а также организаций и предприятий независимо от форм собственности обеспечивают сдачу президентских тестов.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8" w:name="z27"/>
      <w:bookmarkEnd w:id="8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12. Непосредственно организацию сдачи президентских тестов в учреждениях образования осуществляет педагог (преподаватель) физического воспитания, медицинский работник, а в организациях и предприятиях – инструктор по спорту, тренер-преподаватель и медицинский работник.</w:t>
      </w:r>
    </w:p>
    <w:p w:rsidR="001E4FD4" w:rsidRPr="001E4FD4" w:rsidRDefault="001E4FD4" w:rsidP="001E4FD4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5. Виды испытаний президентских тестов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 13. Виды испытаний президентских тестов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включают: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1) бег (на 30, 60, 100, 1000, 1500, 2000, 3000 метров). Испытание проводится на беговой дорожке стадиона или любой ровной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местности;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2) прыжок в длину с места. Испытание проводится на любой ровной поверхности в открытых и закрытых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помещениях;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3) подтягивание на высокой перекладине. Испытание выполняется из исходного положения на вис хватом сверху, не касаясь ногами пола (земли). Упражнение считается выполненным при пересечении подбородком грифа перекладины и возвращении в исходное положение. При выполнении упражнения перехват рук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запрещается;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4) подъем туловища. Испытание выполняется из положения, лежа на спине, ноги согнуты в коленях под углом 90 градусов, кисти рук к плечам, стопы удерживаются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партнером;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5) стрельба. Испытание производится из пневматической винтовки (выполняется в соответствии с требованиями для возрастных групп согласно </w:t>
      </w:r>
      <w:hyperlink r:id="rId7" w:anchor="z31" w:history="1">
        <w:r w:rsidRPr="001E4FD4">
          <w:rPr>
            <w:rFonts w:ascii="Helvetica" w:eastAsia="Times New Roman" w:hAnsi="Helvetica" w:cs="Helvetica"/>
            <w:b/>
            <w:bCs/>
            <w:color w:val="DA3C40"/>
            <w:sz w:val="21"/>
            <w:szCs w:val="21"/>
            <w:u w:val="single"/>
            <w:lang w:eastAsia="ru-RU"/>
          </w:rPr>
          <w:t>приложению 1</w:t>
        </w:r>
      </w:hyperlink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). Выстрелов: 3 пробных, 5 зачетных. Время на стрельбу – 20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минут;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6) бег на лыжах. Испытание проводится на дистанциях, проложенных на местности со слабо или среднепересеченным рельефом, при температуре воздуха не ниже - 20</w:t>
      </w:r>
      <w:r w:rsidRPr="001E4FD4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0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С. В бесснежных районах бег на лыжах заменяется бегом-ходьбой в течение 6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минут;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7) метание мяча. Испытание проводится на любой ровной площадке в коридор шириной 10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метров;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8) плавание (25, 50 метров). Испытание проводят в типовых бассейнах с соблюдением мер безопасности.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bookmarkStart w:id="9" w:name="z30"/>
      <w:bookmarkEnd w:id="9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14. Сдача президентских тестов по летним видам спорта проводится в апреле-мае месяце, по зимним видам – в феврале-марте.</w:t>
      </w:r>
    </w:p>
    <w:p w:rsidR="001E4FD4" w:rsidRPr="001E4FD4" w:rsidRDefault="001E4FD4" w:rsidP="001E4FD4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Приложение 1          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 Правилам проведения     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Президентских тестов физической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подготовленности населения   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Республики Казахстан      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  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ступень – «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Шымырлық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ептілік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 («Смелые и ловкие</w:t>
      </w:r>
      <w:proofErr w:type="gram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»)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Виды испытаний и нормативы для обучающихся 4-х классов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   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общеобразовательных школ (возраст 9-10 лет)</w:t>
      </w:r>
    </w:p>
    <w:tbl>
      <w:tblPr>
        <w:tblW w:w="17959" w:type="dxa"/>
        <w:tblInd w:w="-8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4112"/>
        <w:gridCol w:w="1417"/>
        <w:gridCol w:w="1560"/>
        <w:gridCol w:w="1275"/>
        <w:gridCol w:w="993"/>
        <w:gridCol w:w="8177"/>
      </w:tblGrid>
      <w:tr w:rsidR="001E4FD4" w:rsidRPr="001E4FD4" w:rsidTr="001E4FD4">
        <w:trPr>
          <w:trHeight w:val="270"/>
        </w:trPr>
        <w:tc>
          <w:tcPr>
            <w:tcW w:w="425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Контрольное упражнение</w:t>
            </w:r>
          </w:p>
        </w:tc>
        <w:tc>
          <w:tcPr>
            <w:tcW w:w="141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283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Президентский уровень</w:t>
            </w:r>
          </w:p>
        </w:tc>
        <w:tc>
          <w:tcPr>
            <w:tcW w:w="917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Уровень национальной готовности</w:t>
            </w:r>
          </w:p>
        </w:tc>
      </w:tr>
      <w:tr w:rsidR="001E4FD4" w:rsidRPr="001E4FD4" w:rsidTr="001E4FD4">
        <w:trPr>
          <w:trHeight w:val="570"/>
        </w:trPr>
        <w:tc>
          <w:tcPr>
            <w:tcW w:w="425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девочки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девочки</w:t>
            </w:r>
          </w:p>
        </w:tc>
      </w:tr>
      <w:tr w:rsidR="001E4FD4" w:rsidRPr="001E4FD4" w:rsidTr="001E4FD4"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30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сек.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5,4</w:t>
            </w:r>
          </w:p>
        </w:tc>
      </w:tr>
      <w:tr w:rsidR="001E4FD4" w:rsidRPr="001E4FD4" w:rsidTr="001E4FD4"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1000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мин.сек</w:t>
            </w:r>
            <w:proofErr w:type="spellEnd"/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</w:tr>
      <w:tr w:rsidR="001E4FD4" w:rsidRPr="001E4FD4" w:rsidTr="001E4FD4"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Прыжок в длину с места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см.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160</w:t>
            </w:r>
          </w:p>
        </w:tc>
      </w:tr>
      <w:tr w:rsidR="001E4FD4" w:rsidRPr="001E4FD4" w:rsidTr="001E4FD4"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на лыжах 1 км. бег-ходьба в течение 6 мин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6.30,0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7.00,0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6.55,0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7.25,0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1250</w:t>
            </w:r>
          </w:p>
        </w:tc>
      </w:tr>
      <w:tr w:rsidR="001E4FD4" w:rsidRPr="001E4FD4" w:rsidTr="001E4FD4">
        <w:trPr>
          <w:trHeight w:val="225"/>
        </w:trPr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Плавание 25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</w:tr>
      <w:tr w:rsidR="001E4FD4" w:rsidRPr="001E4FD4" w:rsidTr="001E4FD4"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Метание мяча (150 гр.)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1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18</w:t>
            </w:r>
          </w:p>
        </w:tc>
      </w:tr>
    </w:tbl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 Условные сокращения: м. – метр; см – сантиметр; км – километр; мин. – минута; сек. – секунда; кол-во раз. – количество раз; б/в – без учета времени; гр. – граммы.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    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Требования: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ПУ* – выполнить 3 норматива на президентский уровень и 2 норматива уровня национальной готовности. Бег на лыжах 1 км (выполнение норматива – только для районов со снежной зимой, бег-ходьба в течение 6 минут для бесснежных районов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УНГ* – выполнить 5 нормативов уровня национальной готовности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  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ступень – «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Шымырлық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ептілік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 («Смелые и ловкие</w:t>
      </w:r>
      <w:proofErr w:type="gram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»)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Виды испытаний и нормативы для обучающихся 7-х класс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         общеобразовательных школ (возраст 11-13 лет)</w:t>
      </w:r>
    </w:p>
    <w:tbl>
      <w:tblPr>
        <w:tblW w:w="18101" w:type="dxa"/>
        <w:tblInd w:w="-10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1417"/>
        <w:gridCol w:w="1560"/>
        <w:gridCol w:w="1426"/>
        <w:gridCol w:w="901"/>
        <w:gridCol w:w="8118"/>
      </w:tblGrid>
      <w:tr w:rsidR="001E4FD4" w:rsidRPr="001E4FD4" w:rsidTr="001E4FD4"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Контрольное упражнение</w:t>
            </w:r>
          </w:p>
        </w:tc>
        <w:tc>
          <w:tcPr>
            <w:tcW w:w="141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298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Президентский уровень</w:t>
            </w:r>
          </w:p>
        </w:tc>
        <w:tc>
          <w:tcPr>
            <w:tcW w:w="901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Уровень национальной готовности</w:t>
            </w:r>
          </w:p>
        </w:tc>
      </w:tr>
      <w:tr w:rsidR="001E4FD4" w:rsidRPr="001E4FD4" w:rsidTr="001E4FD4">
        <w:trPr>
          <w:trHeight w:val="555"/>
        </w:trPr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девочки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девочки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60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сек.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8.9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9.7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1500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 сек.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6.30,0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7.00,0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6.55,0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7:25,0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Прыжок в длину с места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см.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175</w:t>
            </w:r>
          </w:p>
        </w:tc>
      </w:tr>
      <w:tr w:rsidR="001E4FD4" w:rsidRPr="001E4FD4" w:rsidTr="00771A79"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Подтягивание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кол-во раз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1E4FD4" w:rsidRPr="001E4FD4" w:rsidTr="00771A79"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Подъем туловища из положения лежа на спине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кол-во раз в мин.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35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на лыжах 2 км.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Бег-ходьба в течение 6 мин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12.30,0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13.30,0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12.50,0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13.50,0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1250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б/в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Метание мяча (150 гр.)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28</w:t>
            </w:r>
          </w:p>
        </w:tc>
      </w:tr>
      <w:tr w:rsidR="001E4FD4" w:rsidRPr="001E4FD4" w:rsidTr="00771A79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Стрельба из пневматической винтовки с упора, мишень диаметром 15 см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попаданий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</w:tbl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Требования: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ПУ – выполнить 4 норматива на президентский уровень и 2 норматива на уровень национальной готовности. Бег на лыжах 2 км 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(выполнение норматива – только для районов со снежной зимой бег-ходьба в течение 6 минут для бесснежных районов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УНГ – выполнить 6 нормативов уровня национальной готовности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 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2 ступень – «Спорт 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ізбасарлары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 («Спортивная смена</w:t>
      </w:r>
      <w:proofErr w:type="gram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»)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Виды испытаний и нормативы для обучающихся 9-х классов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     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общеобразовательных школ (возраст 14-15 лет)</w:t>
      </w:r>
    </w:p>
    <w:tbl>
      <w:tblPr>
        <w:tblW w:w="18101" w:type="dxa"/>
        <w:tblInd w:w="-10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1417"/>
        <w:gridCol w:w="1560"/>
        <w:gridCol w:w="1417"/>
        <w:gridCol w:w="1559"/>
        <w:gridCol w:w="7469"/>
      </w:tblGrid>
      <w:tr w:rsidR="001E4FD4" w:rsidRPr="001E4FD4" w:rsidTr="001E4FD4">
        <w:trPr>
          <w:trHeight w:val="270"/>
        </w:trPr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Контрольное упражнение</w:t>
            </w:r>
          </w:p>
        </w:tc>
        <w:tc>
          <w:tcPr>
            <w:tcW w:w="141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2977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Президентский уровень</w:t>
            </w:r>
          </w:p>
        </w:tc>
        <w:tc>
          <w:tcPr>
            <w:tcW w:w="902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Уровень национальной готовности</w:t>
            </w:r>
          </w:p>
        </w:tc>
      </w:tr>
      <w:tr w:rsidR="001E4FD4" w:rsidRPr="001E4FD4" w:rsidTr="001E4FD4">
        <w:trPr>
          <w:trHeight w:val="360"/>
        </w:trPr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юноши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девушки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юноши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девушки</w:t>
            </w:r>
          </w:p>
        </w:tc>
      </w:tr>
      <w:tr w:rsidR="001E4FD4" w:rsidRPr="001E4FD4" w:rsidTr="001E4FD4">
        <w:trPr>
          <w:trHeight w:val="75"/>
        </w:trPr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60 м</w:t>
            </w:r>
          </w:p>
        </w:tc>
        <w:tc>
          <w:tcPr>
            <w:tcW w:w="141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 сек.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9,2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2000 м</w:t>
            </w:r>
          </w:p>
        </w:tc>
        <w:tc>
          <w:tcPr>
            <w:tcW w:w="141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8.30,0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9.30,0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9.00,0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10.00,0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Прыжок в длину с места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см.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190</w:t>
            </w:r>
          </w:p>
        </w:tc>
      </w:tr>
      <w:tr w:rsidR="001E4FD4" w:rsidRPr="001E4FD4" w:rsidTr="001E4FD4"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Подтягивание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кол-во раз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1E4FD4" w:rsidRPr="001E4FD4" w:rsidTr="001E4FD4"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Подъем туловища из положения лежа на спине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кол-во раз в мин.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на лыжах 3 км</w:t>
            </w:r>
          </w:p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Бег-ходьба в течение 6 мин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18.00,0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19.00,0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1200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сек.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38,0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1.00,0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Метание мяча (150 гр.)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Стрельба из ПВ, мишень диаметром 10 см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попаданий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</w:tbl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Требования: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ПУ – выполнить 4 норматива президентского уровня и 2 норматива уровня национального готовности. Бег на лыжах 3 км (выполнение норматива – только для районов со снежной зимой бег-ходьба в течение 6 минут для бесснежных районов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УНГ – выполнить 6 нормативов уровня национального готовности</w:t>
      </w:r>
    </w:p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  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 ступень – «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Күш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батылдық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 («Сила и мужество</w:t>
      </w:r>
      <w:proofErr w:type="gram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»)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Виды испытаний и нормативы для обучающихся 11-х классов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общеобразовательных школ, </w:t>
      </w:r>
      <w:proofErr w:type="spellStart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предвыпускных</w:t>
      </w:r>
      <w:proofErr w:type="spellEnd"/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курсов колледжей,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                  </w:t>
      </w:r>
      <w:r w:rsidRPr="001E4FD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лицеев (возраст 16-17 лет)</w:t>
      </w:r>
    </w:p>
    <w:tbl>
      <w:tblPr>
        <w:tblW w:w="18101" w:type="dxa"/>
        <w:tblInd w:w="-10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970"/>
        <w:gridCol w:w="1559"/>
        <w:gridCol w:w="1560"/>
        <w:gridCol w:w="1417"/>
        <w:gridCol w:w="1559"/>
        <w:gridCol w:w="7469"/>
      </w:tblGrid>
      <w:tr w:rsidR="001E4FD4" w:rsidRPr="001E4FD4" w:rsidTr="001E4FD4">
        <w:trPr>
          <w:trHeight w:val="270"/>
        </w:trPr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Контрольное упражнение</w:t>
            </w:r>
          </w:p>
        </w:tc>
        <w:tc>
          <w:tcPr>
            <w:tcW w:w="1559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2977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Президентский уровень</w:t>
            </w:r>
          </w:p>
        </w:tc>
        <w:tc>
          <w:tcPr>
            <w:tcW w:w="902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Уровень национальной готовности</w:t>
            </w:r>
          </w:p>
        </w:tc>
      </w:tr>
      <w:tr w:rsidR="001E4FD4" w:rsidRPr="001E4FD4" w:rsidTr="001E4FD4">
        <w:trPr>
          <w:trHeight w:val="600"/>
        </w:trPr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970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юноши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девушки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юноши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девушки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100 м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сек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14,0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15,8</w:t>
            </w:r>
          </w:p>
        </w:tc>
      </w:tr>
      <w:tr w:rsidR="001E4FD4" w:rsidRPr="001E4FD4" w:rsidTr="001E4FD4"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2000 м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 сек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9.00,0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9.50,0</w:t>
            </w:r>
          </w:p>
        </w:tc>
      </w:tr>
      <w:tr w:rsidR="001E4FD4" w:rsidRPr="001E4FD4" w:rsidTr="001E4FD4"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3000 м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 сек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11.00,0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12.40,0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Прыжок в длину с места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1E4FD4" w:rsidRPr="001E4FD4" w:rsidTr="001E4FD4"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Подтягивание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кол-во раз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1E4FD4" w:rsidRPr="001E4FD4" w:rsidTr="001E4FD4"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Подъем туловища из положения лежа на спине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кол-во раз в мин.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 на лыжах 5 км/юноши;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 км/девушки</w:t>
            </w:r>
          </w:p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Бег-ходьба в течение 6 мин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мин.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23.00,0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24.00,0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17.30,0</w:t>
            </w:r>
          </w:p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1250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Стрельба из пневматической винтовки 5 выстрелов М-8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очки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1E4FD4" w:rsidRPr="001E4FD4" w:rsidTr="001E4FD4"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сек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38,0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55,0</w:t>
            </w:r>
          </w:p>
        </w:tc>
      </w:tr>
      <w:tr w:rsidR="001E4FD4" w:rsidRPr="001E4FD4" w:rsidTr="001E4FD4">
        <w:trPr>
          <w:trHeight w:val="525"/>
        </w:trPr>
        <w:tc>
          <w:tcPr>
            <w:tcW w:w="5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Метание гранаты</w:t>
            </w:r>
            <w:r w:rsidRPr="001E4F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700 гр. (юн.)</w:t>
            </w:r>
          </w:p>
        </w:tc>
        <w:tc>
          <w:tcPr>
            <w:tcW w:w="1559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1E4FD4" w:rsidRPr="001E4FD4" w:rsidTr="001E4FD4">
        <w:trPr>
          <w:trHeight w:val="315"/>
        </w:trPr>
        <w:tc>
          <w:tcPr>
            <w:tcW w:w="5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9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 гр. (дев.)</w:t>
            </w:r>
          </w:p>
        </w:tc>
        <w:tc>
          <w:tcPr>
            <w:tcW w:w="1559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4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FD4" w:rsidRPr="001E4FD4" w:rsidRDefault="001E4FD4" w:rsidP="001E4FD4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E4FD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26</w:t>
            </w:r>
          </w:p>
        </w:tc>
      </w:tr>
    </w:tbl>
    <w:p w:rsidR="001E4FD4" w:rsidRPr="001E4FD4" w:rsidRDefault="001E4FD4" w:rsidP="001E4FD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 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Требования: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ПУ – выполнить 4 норматива президентского уровня и 2 норматива уровня национального готовности. Бег на лыжах 5 км юноши, 3 км девушки (выполнение нормативов – только для районов со снежной зимой бег-ходьба в течение 6 минут для бесснежных районов</w:t>
      </w:r>
      <w:proofErr w:type="gramStart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);</w:t>
      </w:r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</w:t>
      </w:r>
      <w:proofErr w:type="gramEnd"/>
      <w:r w:rsidRPr="001E4FD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УНГ – выполнить 6 нормативов уровня национальной готовности</w:t>
      </w:r>
    </w:p>
    <w:p w:rsidR="00965F0B" w:rsidRDefault="00965F0B"/>
    <w:sectPr w:rsidR="00965F0B" w:rsidSect="001E4FD4">
      <w:pgSz w:w="16838" w:h="11906" w:orient="landscape"/>
      <w:pgMar w:top="426" w:right="167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D4"/>
    <w:rsid w:val="001E4FD4"/>
    <w:rsid w:val="00771A79"/>
    <w:rsid w:val="0096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F2562-0819-424A-BC71-14C676BE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4F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4F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E4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4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uchet.kz/rus/docs/P13000015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uchet.kz/rus/docs/P1400001003" TargetMode="External"/><Relationship Id="rId5" Type="http://schemas.openxmlformats.org/officeDocument/2006/relationships/hyperlink" Target="https://zakon.uchet.kz/rus/docs/P1300001545" TargetMode="External"/><Relationship Id="rId4" Type="http://schemas.openxmlformats.org/officeDocument/2006/relationships/hyperlink" Target="https://zakon.uchet.kz/rus/docs/P130000154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1541</Words>
  <Characters>8787</Characters>
  <Application>Microsoft Office Word</Application>
  <DocSecurity>0</DocSecurity>
  <Lines>73</Lines>
  <Paragraphs>20</Paragraphs>
  <ScaleCrop>false</ScaleCrop>
  <Company/>
  <LinksUpToDate>false</LinksUpToDate>
  <CharactersWithSpaces>10308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2018-05-11T04:42:00Z</dcterms:created>
  <dcterms:modified xsi:type="dcterms:W3CDTF">2018-05-11T07:34:00Z</dcterms:modified>
</cp:coreProperties>
</file>